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夏至平潭行程单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0031754311138IL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体验非遗文化，亲子合家欢，观海岛景观，赏自然风光，品丰富美食！
                <w:br/>
                独家全程入住五钻酒店，特别升级一晚平潭岛当地五星酒店；
                <w:br/>
                特别安排亲子赶海、篝火烟花秀、体验非遗福船制作，享受快乐度假时光；
                <w:br/>
                品质承诺：专车专导，当地优秀导游带队保证充足游览、拍照时间；
                <w:br/>
                精品五钻住宿：福州马尾名城、平潭麒麟荣誉、国惠等同级别酒店；
                <w:br/>
                美食盛宴：享用福建地道的海鲜美食宴；
                <w:br/>
                每天赠送一瓶优质矿泉水。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体验非遗文化，亲子合家欢，观海岛景观，赏自然风光，品丰富美食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上海-福州（大交通）-自由活动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默认上海虹桥出发乘坐动车前往【福州】 ，抵达后由工作人员接团 ，随后入住酒店。今日您在福州自由逛吃，感受榕城美景（推荐景点：【鼓山】位于福州市东郊，闽江北岸，可以算的上是福州市知名风景区。它因其山顶有一巨石如鼓，每当风雨交加，便有簸荡之声，故名鼓山。鼓山登山不需要门票，从山脚通往山顶的道有好几条。如果想要强身健体，推荐从开辟于公路和索道中间的石阶古道上山，古道每隔一段路就立有一座凉亭可供休息，沿途有众多的摩崖石刻，是个锻炼身体的好地方。鼓山历来是福州的佛教胜地，半山腰的涌泉寺是鼓山重要的景点）。
                <w:br/>
                推荐班次：D2281（08:40-15:11）上海虹桥-福州南
                <w:br/>
                       D2289（08:59-15:22）上海虹桥-福州南
                <w:br/>
                       D2283（11:20-17:38）上海虹桥-福州南
                <w:br/>
                D3215（10:27-16:32）上海虹桥-福州南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马尾船政-三坊七巷-闽越水镇（游花船+制作福船）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游览【马尾船政】中国船政文化博物馆为中国第一个以船政为主题的博物馆。本馆展览通过大量珍贵文物、图片、模型以及各种仿真场景，运用声、光、电等现代手段展示了中国船政在近代中国先进科技、新式教育、工业制造、西方经典文化翻译传播等方面取得丰硕成果，体现了诸多仁人志士及其先进思想，折射出中华民族特有的砺志进取、虚心好学、博采众长、勇于创新、忠心报国的传统文化神韵。游览【三坊七巷】地处福州市中心，是南后街两旁从北到南依次排列的十条坊巷的概称。"三坊"是衣锦坊、文儒坊、光禄坊。"七巷"是杨桥巷、郎官巷、安民巷、黄巷、塔巷、宫巷、吉庇巷。"谁知五柳孤松客，却住三坊七巷间"，这是一整片的古民居，它从明朝开始初建，经过明清两代数百年的历史，大部分建筑仍保存完好，街区里面有许多名人故居，还有个民俗博物馆。要了解一座城市并不一定要走遍这座城市的大街小巷，可以选择一条老街，慢慢悠悠地行走其间，走过三坊七巷的同时，你也走近了福州。除了看景点，在这片古建筑步行街上，也跳动着时代的脉搏。星巴客、麦当劳与老字号的"永和鱼丸"、"福州软糕店"并排而立。不妨在街上吃吃福州的特色小吃肉燕，又或者在鱼丸店里吃鱼丸，鱼肉做的皮、猪肉的馅，特别鲜美。随后享用午餐，午餐后游览【闽越水镇】已被评为福建省重点建设项目，并纳入国家优秀旅游项目名录，其位于福州闽侯竹岐，占地约3000亩，总投资约93亿，将按5A景区标准规划设计，集“吃住行游购娱”于一体，是福州功能最全的大型旅游综合体，目标成为东部沿海重要的旅游目的地和集散地。打卡城门楼，闽越水镇城门楼大气磅礴，散发着它独有的人文气息。整个项目青砖黛瓦雅致天成，每一处工艺都承载着传统古建之美的哲思，传承着福建千年历史文化的精粹，于雕廊画栋之间深藏诗书礼制。特别安排【游花船】还在寻觅闽越水镇的小众宝藏体验？来试试榕月湖上游船，给你一场20分钟的吸氧漫游！榕月湖引入闽江活水，水质清澈见底，成群的生态鱼在水中肆意穿梭。乘坐游船，你不仅能感受水花轻溅的清凉，更能随时邂逅灵动的鱼群，它们或三两成群，或自在独游，轻松拿捏水上观鱼的乐趣，出片率100%！航线从福船工坊码头至青红擂台，长达一公里。沿途，恢弘大气的城门楼、古朴亭台楼阁与澄澈湖景相互映衬，一步一景，相互交织，每一眼都是视觉盛宴。快来体验吧！随后额外安排体验【制作福船】小航海家们注意啦！你们知道吗？福州这座充满文化魅力的城市，因海而兴，拓海而荣，在漫长岁月里与海洋结下不解之缘！✨特别是在波澜壮阔的海上丝绸之路历史篇章中，福船堪称闪耀的“海上明星”✨，它满载货物与文化，跨越重洋，将东方文明带向世界。现在，闽越水镇超人气的“福州号”福船缩小版模型，正等着你们亲手制作！在这里，无需复杂技巧，也不用繁琐工具，就能拼搭出这艘蕴含“水密隔舱”智慧的福船。完成后的模型摆在书桌前，每次看到它，仿佛都能听见海浪声，看见古船乘风破浪的模样！这么酷的历史小珍藏，快和小伙伴们分享你的成果吧！⏳数量有限，快带上爸爸妈妈速速报名，收藏属于你的航海记忆！晚上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北部湾廊道-北港村-沙滩赶海-篝火晚会-追逐蓝眼泪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平潭】，游览【北部湾生态廊道】（景交自理30元/人）这里隨手拍都可以出大片，目前是平潭相对小众景点，不过景色优美，去平潭游玩看海，绝对打卡不后悔系列景点之一！环岛公路蜿蜒盘旋，随机停留都可以眺望远方海里的风车，蓝天、碧海、沙滩相接，惊叹一个字美！游览【北港村】位于流水镇西北部，君山风景名胜区内，背靠平潭高山峰君山的插云峰，面朝东海、与其它海峡隔海相望。随后享用午餐，午餐后体验【沙滩赶海】每人配备赶海工具三件套,在领队的带领下前往海滩赶海、挖海蛎、拣花蛤、体验渔民们的丰收快乐。所有收货可以免费带走哦！晚上特别安排特色活动体验※【篝火晚会】适时度假村内会燃起篝火、放起音乐、由领队带领大家围绕着篝火唱歌跳舞、感受惬意人生。（如遇到下雨天气、则改为室内KTV，游客可以自由 K 歌放松）※【烟花秀】天色转暗之后、景区会适时安排燃放整个平潭经此地可以燃放的烟花秀。燃放烟花，留下平潭之旅的美丽时光。※【星空 party 秀演绎】景区安排了舞台、表演人员、游客可以在此观看歌手、表演人员 为大家带来的丰富的演绎活动。自由打卡【追逐蓝眼泪】如果说星河能够带给人们无限的想象，那么蓝眼泪会给你意想不到的浪漫。对星空的初始狂热，促使自己第一眼看到蓝眼泪时的难忘。如果我没办法追逐星空，是不是可以试试“脚踩星河”的感觉？蓝眼泪成为网红也就这几年的事情，摄影师与之的偶遇，让它真正地完整出现在众人面前。也许你看到的蓝眼泪是这样的陡峭的海岸，礁石旁边有着一条蓝色的荧光边；漫长的海岸，沙滩上出现着一粒粒星光点点，璀璨的水上星河就近在眼前；蓝眼泪分两种；一种是夜光藻发光的海里蓝眼泪，作为一种在海底生存的微生物 ，因为细小如沙粒，所以英文称为blue sand。它是靠海水的一种能量生存的，但是随着海浪被冲上岸时，离开海水的蓝眼泪只能够生存少过100秒，随着能量的消失，蓝眼泪的光芒失去，它的生命也就结束了不同地方的蓝眼泪出现月份有所不同，但基本是在4-9月，至于是否看得到，全凭运气。稀缺而罕见的事物，总是叫人着迷。1、天气放晴的夜晚，温度在21-30度之间；2、海面上吹西南风或东北风；3、涨潮时分是最佳观看时机（可上中国潮汐网查看平潭任意一天的潮汐时刻），蓝眼泪一旦在某日出现了大爆发，很大可能性在这段时间内会持续性爆发。晚上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猴研岛-上海（大交通）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猴研岛】（景交自理20元/人）距新竹南寮渔港仅68海里，相当于126公里。平潭猴研山建了一座高3米、宽5米的标志石碑，并雕刻了海峡两岸位置图。随后根据返程时间送团，结束愉快的福建沿海之旅！
                <w:br/>
                推荐班次：D2284（13:23-19:08）福州南-上海虹桥
                <w:br/>
                       D2290（14:20-20:38）福州南-上海虹桥
                <w:br/>
                D3206（14:32-20:21）福州南-上海虹桥
                <w:br/>
                D2282（14:47-21:16）福州南-上海虹桥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1、大交通：上海-福州往返动车二等座
                <w:br/>
                2.门票：包含所列行程的首通门票；
                <w:br/>
                3、住宿 ：精品五钻酒店【2晚马尾名城+1晚麒麟或国惠等同级别酒店】；
                <w:br/>
                4、儿童：6周岁以下（含全餐；不占床、不含早、不含闽越水镇门票和猴研岛门票、不含大交通）；
                <w:br/>
                        6周岁-14周岁（含全餐；含大交通、不占床、不含早、不含闽越水镇门票和猴研岛门票）；
                <w:br/>
                5、用餐：4早2正餐（正餐餐标50元/正 ，不吃不退 ，其余正餐均自理）；
                <w:br/>
                6、导服：优秀地接导游服务；
                <w:br/>
                7、当地交通 ：当地车辆大小由旅行社根据游客人数调整 ，保证每位游客 1 个正座；
                <w:br/>
                8、自费说明：北部湾景交30元/人、猴研岛景交20元/人；
                <w:br/>
                9.赠送非遗制作、赶海篝火、矿泉水等体验类项目，赠送项目不用则不退费用；
                <w:br/>
                10.若10人以下改为司兼导，不含餐退餐费。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行程中自理费用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TB ｢友情提示｣
                <w:br/>
                1、团队里出现单男，单女需补房差，福州/平潭酒店无三人间；
                <w:br/>
                2、请组团社建议客人购买旅游人身意外险；
                <w:br/>
                3、请成年客人带上身份证，以便登记入住及买门票要出示证件核对名单；
                <w:br/>
                4、本地餐厅为餐饮与特产超市相结合的模式，请明确告知客人，到特产超市购物属客人个人行为，旅行社不承担责任；
                <w:br/>
                5、此次旅行团为特惠团，已经优惠不再产生各种退票（包括老年、军官、学生、残疾等证件）；
                <w:br/>
                6、18岁以下儿童必须有成人监护；70岁以上老人出游必须持有本年度身体健康证明、手写免责证明及家人陪同。如出游过程当中发生意外与组团、地接社无关。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TB ｢友情提示｣
                <w:br/>
                1、团队里出现单男，单女需补房差，福州/平潭酒店无三人间；
                <w:br/>
                2、请组团社建议客人购买旅游人身意外险；
                <w:br/>
                3、请成年客人带上身份证，以便登记入住及买门票要出示证件核对名单；
                <w:br/>
                4、本地餐厅为餐饮与特产超市相结合的模式，请明确告知客人，到特产超市购物属客人个人行为，旅行社不承担责任；
                <w:br/>
                5、此次旅行团为特惠团，已经优惠不再产生各种退票（包括老年、军官、学生、残疾等证件）；
                <w:br/>
                6、18岁以下儿童必须有成人监护；70岁以上老人出游必须持有本年度身体健康证明、手写免责证明及家人陪同。如出游过程当中发生意外与组团、地接社无关。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名字+身份证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2025-08-23T03:23:31+08:00</dcterms:created>
  <dcterms:modified xsi:type="dcterms:W3CDTF">2025-08-23T03:23:31+08:00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