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【你好大连】双飞5日游【五钻】行程单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0031754189917aA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江苏省-苏州市-苏州河</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br/>
                <w:br/>
                一路沿海，游览滨海路、异域东方水城，漫步金石滩欢乐海岸，再登上大连制高点—莲花山，游海底峡谷一探“怪坡”之谜，玩转海边精华 海陆空秀山美风光
                <w:br/>
                吃、住、购、娱，一切随心所欲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特色当地美食、甄选舒适酒店、畅玩大连精华及网红景点，边走边玩，时间充足无忧。
                <w:br/>
                【经典景点】
                <w:br/>
                滨海路、星海湾跨海大桥、5A金石滩国家旅游度假区、网红莲花山观景台。
                <w:br/>
                【精选酒店】
                <w:br/>
                 国际五钻住宿，全程连住不挪窝，助您褪去舟车劳顿，焕发活力。
                <w:br/>
                【出行无忧】
                <w:br/>
                全程带GPS定位系统空调旅游车，从业多年老司机带你畅游滨城大连。
                <w:br/>
                【贴心服务】
                <w:br/>
                一站式帮您全搞定，专业的团队，专业的导游，让您无后顾之忧。
                <w:br/>
                【舌尖美食】
                <w:br/>
                品地道大连特色餐：东北铁锅炖、大连老菜。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景点：星海广场、车游滨海路、渔人码头、棒棰岛风景区、东方威尼斯水城、俄罗斯风情一条街。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当地空调旅游车，保证一人一正座。
                <w:br/>
                住宿	全程国际五酒店住宿（体育中心皇冠假日酒店），住宿为两人标准间，包含每人每天一床位，若出现单男单女，将安排与其他团友或领队拼房，客人如不接受此种方式，须在出发前补房差。
                <w:br/>
                门票	所含景点大门票。
                <w:br/>
                用餐	全程含4早2正。（8菜1汤1主食，十人一桌，人数增减时，菜量相应增减，放弃不退），餐提前预订，精心准备，不吃不退费用。
                <w:br/>
                导游服务	当地优秀导游讲解。
                <w:br/>
                保险	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旅顺潜艇博物馆150元；喂海鸥260元；闯关东230元。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2025-08-23T03:23:00+08:00</dcterms:created>
  <dcterms:modified xsi:type="dcterms:W3CDTF">2025-08-23T03:23:00+08:00</dcterms:modified>
</cp:coreProperties>
</file>

<file path=docProps/custom.xml><?xml version="1.0" encoding="utf-8"?>
<Properties xmlns="http://schemas.openxmlformats.org/officeDocument/2006/custom-properties" xmlns:vt="http://schemas.openxmlformats.org/officeDocument/2006/docPropsVTypes"/>
</file>