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《一路繁花》丽大香双飞六日游行程单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fxy-ylfh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★住宿：大理4钻海景酒店海景房+丽江/香格里拉精选4钻酒店
                <w:br/>
                ★古城：大理古城+丽江古城+束河古镇+独克宗古城
                <w:br/>
                ★网红：中国圣托里尼—理想邦、音乐下午茶
                <w:br/>
                ★演出：《印象丽江》或《丽水金沙》、《丽江千古情》
                <w:br/>
                ★美景：丽江古城、玉龙雪山大索、蓝月谷、洱海、普达措、虎跳峡
                <w:br/>
                ★出行:12人小团，告别大团拥挤嘈杂，提升旅行体验度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简要行程安排
                <w:br/>
                早
                <w:br/>
                中
                <w:br/>
                晚
                <w:br/>
                酒店
                <w:br/>
                D1
                <w:br/>
                各地--丽江
                <w:br/>
                接机、入住酒店
                <w:br/>
                ×
                <w:br/>
                ×
                <w:br/>
                ×
                <w:br/>
                丽江
                <w:br/>
                D2
                <w:br/>
                丽江--大理
                <w:br/>
                海湾骑行、民族风旅拍、洱海游艇、海景下午茶、手鼓教学
                <w:br/>
                √
                <w:br/>
                √
                <w:br/>
                √
                <w:br/>
                大理
                <w:br/>
                D3
                <w:br/>
                大理--丽江
                <w:br/>
                大理古城、雪山大索、蓝月谷《丽水金沙》或《印象丽江》-丽江古城
                <w:br/>
                √
                <w:br/>
                √
                <w:br/>
                ×
                <w:br/>
                丽江
                <w:br/>
                D4
                <w:br/>
                丽江--中甸湖
                <w:br/>
                束河古镇、普达措国家公园、土司宴
                <w:br/>
                √
                <w:br/>
                √
                <w:br/>
                √
                <w:br/>
                中甸
                <w:br/>
                D5
                <w:br/>
                中甸丽江
                <w:br/>
                香巴拉时轮坛、独克宗古城、虎跳峡、《丽江千古情》
                <w:br/>
                √
                <w:br/>
                √
                <w:br/>
                ×
                <w:br/>
                丽江
                <w:br/>
                D6
                <w:br/>
                丽江--始发地
                <w:br/>
                根据航班时间送机
                <w:br/>
                √
                <w:br/>
                ×
                <w:br/>
                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始发地—飞机—丽江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各地至丽江，我们将有专业工作人员接机，带您前往入住指定备选酒店休息和自由活动。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丽江—大理—梦幻海湾骑行—醉美民族风旅拍—洱海游艇—理想邦—蓝调音乐会（非洲手鼓教学）—下午茶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酒店早餐后，乘车前往大理，抵达后前往洱海绝美亲水线体验【梦幻海湾骑行】，蓝天碧海，骑着单车享受海风吹拂，一路风光旖旎，看洱海波光粼粼，湖光山色尽收眼底，感受苍山洱海间的浪漫，文艺感十足。
                <w:br/>
                之后为您安排了【醉美民族风旅拍】（每组家庭赠6张电子照片），在爆火的洱海海岸线换上精致的云南民族服装，朋友圈动态稳占C位。
                <w:br/>
                为了让您深度感受洱海风情，我们特安排乘【洱海游艇】，近距离接触洱海，风景旖旎，眺望洱海，仿佛是一卷绸缎，平地铺展，小舟在海面上泛着清波，万千风情自然呈现，沿途景色优美，给你一种“船在水中行，人在画中游”之感，饱览湖光山色。
                <w:br/>
                后前往有中国圣托里尼之称的【理想邦】，与大理古城隔“海”相望，坐拥与希腊爱琴海湾一样的地理地貌，蜿蜒的弧度、流畅的线条，演绎出自然空间的形态之美，建筑依山顺势，延伸成为一个充满动态和梦幻的聚落，在这里感受微风徐徐的吹来，悠闲度假时光，特别安排【海景下午茶】【非洲鼓教学体验】浑厚而又慵懒的嗓音，氛围感拉满，沉浸式感受云端的浪漫时光。再参加一次非洲鼓教学体验，跟随欢乐的节奏，拍击出激情与快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大理古城—丽江—玉龙雪山—冰川公园索道—蓝月谷—《丽水金沙》/《印象丽江》—丽江古城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
                <w:br/>
                之后乘车前往丽江，游览国家5A级景区【玉龙雪山】，玉龙雪山最高海拔5596米，终年披云戴雪，气势磅礴，乘坐【冰川公园索道】(赠送小瓶氧气+羽绒服租借+水)登临雪峰，穿越寒暑和云层，纵览四季交替景观，更有萦绕身侧的云卷云舒，从高处俯瞰雪山万物，感受玉龙奔腾入江的震撼气势。
                <w:br/>
                赠送观看【印象·丽江】感受一场真正意义上的荡涤灵魂的实景演出盛宴。第一部分“雪山篇”是与山的对话，体验生命与自然的紧密关系；第二部分是通过人们攀登玉龙雪山，游历丽江古城，从而与生活对话；第三部分“古城篇”是与祖先的对话，在对话中发现古往今来在人们的内心深处，始终存在一个神圣的王国。
                <w:br/>
                <w:br/>
                之后前往游览【蓝月谷】（赠送电瓶车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如因时间问题看不了的更改为：观看【丽水金沙】以舞蹈诗画的形式，荟萃了丽江奇山异水孕育的独特的滇西北高原民族文化气象、是亘古绝丽的古纳西王国的文化宝藏，择取丽江各民族最具代表性的文化意象，全方位地展现了丽江独特而博大的民族文化和民族精神。（备注：《丽水金沙》或《印象·丽江》二选一，由导游根据时间安排，客人不可指定，敬请谅解。赠送项目不看不退费）
                <w:br/>
                之后游览世界文化遗产、国家5A级景区【丽江古城】(丽江古城属于开放式景点，游客自行前往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
                <w:br/>
                <w:br/>
                温馨提示：
                <w:br/>
                1、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 上大索，则将改为景区应急索道票（云杉坪索道或牦牛坪索道），并退差价80元/人。如三条索道皆限流或停运，将现退差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儿童雪山结算价格365元（进山170+古维50+大索120+电瓶车20+保险5）。
                <w:br/>
                ②身高范围在：1.2-1.39米的按景区现场优惠价补票，1.19米以下免费（仅供参考，具体根据景区现场收费标准来）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丽江—束河古镇—香格里拉—普达措国家森林公园—土司宴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酒店早餐后，游览中国魅力名镇，丹凤含书，九鼎源泉之地【束河古镇】，网红点打卡，纳西先民较早的聚居地之一，茶马古道上保存完好的重要集镇，这里汇聚了众多知名 5 星网红店，饿了就停下来尝尝束河小锅饭，累了就停下来，品品咖啡，晒晒太阳，还能了解法国传教士，中国咖啡始祖田德能怎样把咖啡带到中国的历史文化。
                <w:br/>
                之后乘车前往香格里拉，抵达后前往游览【普达措国家森林公园】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
                <w:br/>
                晚上品藏特色的歌舞表演餐【土司宴】，品藏家牦牛小火锅，青稞面，酥油茶等，观看特色民族风情晚会,边吃边欣赏！结束后入住酒店休息。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香格里拉→香巴拉时轮坛城→独克宗古城→虎跳峡→丽江→《丽江千古情》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【香巴拉时轮坛城】，坛城于2005年开始建设，经过了十年多的努力，建成了一座非常宏伟高大的建筑，集现代建筑与藏式建筑风格为一体。是目前藏区介绍藏文化及藏传佛教文化较为全面的场所。整个文化博览中心占地面积为22亩，建筑面积为25131平米。顶层为白塔式镀金金顶。整个建筑在藏区是独一无二的，尤其是外观设计、装修和彩绘方面更为突出。主建筑中心大楼共11层，高约60米，耗资近6亿元人民币的香巴拉时轮坛城文化博览中心。之后游览【独克宗古城】，它是按照佛经中的香巴拉理想国建成的，古城依山势而建，路面起伏不平，那是一些岁月久远的旧石头就着自然地势铺成的，至今，石板路上还留着深深的马蹄印，那是当年的马帮给时间留下的信物了。古朴的街道、明净的石板、古老的建筑，在独克宗古城里交错成一幅古色古香的藏式美景图。在这里，与好友合力转动世界上最大的转经筒，为家人祈福！
                <w:br/>
                午餐后前往有世界峡谷之称的【虎跳峡】（游览时间60分钟，虎跳峡是世界上著名的大峡谷, 也是中国深的峡谷之一，以“险”而闻名天下），虎跳峡以「深、险、奇、绝、秀」的旷世景观而闻名世界，宽敞的金沙江在绕过长江上游第一湾之后，突然挤进落差高达3790公尺的大峡谷，峡谷中最窄的地方仅30余米宽，悠悠江水顿时像千军万马一样，在震耳欲聋的呼啸声中排山倒海，声势壮观。游览结束后一路驱车返丽江，
                <w:br/>
                抵达丽江后特别赠送丽江必看的大型歌舞表演【丽江千古情】用IMAX3D的大片视觉，重现《纳西创世纪》、《泸沽女儿国》、《马帮传奇》、《木府辉煌》、《玉龙第三国》等丽江长达千年的历史与传说，引领观众穿越雪山， 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
                <w:br/>
                结束后入住酒店，自由活动。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根据航班时间送机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酒店早餐之后，根据航班时间送机，各位乘客将乘机返程起始地。我们将竭诚欢迎您的下次到来！
                <w:br/>
                温馨提示：返程前请仔细整理好自己的行李物品及证件，请不要有所遗漏，核对自己的航班时间，避免增加您不必要的麻烦。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
                <w:br/>
                住宿标准：大理4钻海景酒店海景房+丽江/香格里拉精选4钻酒店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用餐标准：5早/6正，早餐为酒店提供；正餐40元/人/餐。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服务标准：行程中所安排导游为持有国家导游资格证、并有丰富从业经验的金牌导游。
                <w:br/>
                安全标准：旅行社已为游客购买了云南旅游组合保险（旅行社责任险）。
                <w:br/>
                入住酒店：
                <w:br/>
                第一晚丽江：玉珑国际    吉祥圆
                <w:br/>
                第二晚大理：大理公馆  洱海龙湾
                <w:br/>
                第三晚丽江：吉祥圆 柏宇云龙
                <w:br/>
                第四晚香格里拉：蜀锦木云 茂源酒店
                <w:br/>
                第五晚丽江：高球之家千古情店  金岛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（由于云南旅游景点多为提前制卡制度，一旦制卡，费用不便退出(丽江实行套票制提前制卡，出团当日丽江所有门票已产生，如游客取消行程，门票不能退还。)另外因包价优惠，拥有特殊证件(如老年证，军官证、学生证、残疾证)游客，景点优惠费用不退、客人中途脱团/离团，视为自愿放弃本次行程，费用不退，后果自行承担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一旦出票再退改签有损失
                <w:br/>
                临时离团损失3000元/人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有效期内身份证件号码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2025-08-23T03:19:22+08:00</dcterms:created>
  <dcterms:modified xsi:type="dcterms:W3CDTF">2025-08-23T03:19:22+08:00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