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阅•仙遇江西 南昌·诗画庐山·鄱阳湖石钟山·景德镇·三清山·婺源篁岭·望仙谷5日游行程单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2880JX05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★★限时赠送：南昌机场/火车站-酒店接站服务；南昌四钻酒店一晚住宿
                <w:br/>
                ★★成团性质 2人起收，30人封顶；
                <w:br/>
                ★★精华景点 人文圣山，避暑圣地—【庐山】；
                <w:br/>
                景德镇文创基地—【雕塑瓷厂】；
                <w:br/>
                探寻千古奇音，船游鄱阳湖观江湖两色奇观—【鄱阳湖石钟山】；
                <w:br/>
                水墨丹清、洞天福地—【三清山】；
                <w:br/>
                醉美乡愁体验地—【篁岭】； 
                <w:br/>
                如天宫坠入凡尘，体验超越现实的视觉盛宴—【望仙谷】；
                <w:br/>
                ★★舒心住宿  2晚四钻酒店，1晚商务酒店，1晚精品民宿，度过一个舒心的假期！
                <w:br/>
                ★★甄选团餐  庐山三石宴、鄱阳湖全鱼宴、婺源徽宴特色团餐与当地美食自由切换；
                <w:br/>
                ★★赠送打卡  国家级非物质文化遗产保护研究基地—【景德镇皇窑景区】；
                <w:br/>
                            千年徽州秘境，文商旅新地标—【弦高古城】；
                <w:br/>
                ★★纯粹旅行 安心出游，全程0加点、0进店、0擦边、拍照打卡高体验；
                <w:br/>
                          报名即送景德镇文创伴手礼一份（手作陶瓷永生花摆件或陶瓷手链）；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★★限时赠送：南昌机场/火车站-酒店接站服务；南昌四钻酒店一晚住宿
                <w:br/>
                ★★成团性质 2人起收，30人封顶；
                <w:br/>
                ★★精华景点 人文圣山，避暑圣地—【庐山】；
                <w:br/>
                景德镇文创基地—【雕塑瓷厂】；
                <w:br/>
                探寻千古奇音，船游鄱阳湖观江湖两色奇观—【鄱阳湖石钟山】；
                <w:br/>
                水墨丹清、洞天福地—【三清山】；
                <w:br/>
                醉美乡愁体验地—【篁岭】； 
                <w:br/>
                如天宫坠入凡尘，体验超越现实的视觉盛宴—【望仙谷】；
                <w:br/>
                ★★舒心住宿  2晚四钻酒店，1晚商务酒店，1晚精品民宿，度过一个舒心的假期！
                <w:br/>
                ★★甄选团餐  庐山三石宴、鄱阳湖全鱼宴、婺源徽宴特色团餐与当地美食自由切换；
                <w:br/>
                ★★赠送打卡  国家级非物质文化遗产保护研究基地—【景德镇皇窑景区】；
                <w:br/>
                            千年徽州秘境，文商旅新地标—【弦高古城】；
                <w:br/>
                ★★纯粹旅行 安心出游，全程0加点、0进店、0擦边、拍照打卡高体验；
                <w:br/>
                          报名即送景德镇文创伴手礼一份（手作陶瓷永生花摆件或陶瓷手链）；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苏州-南昌
                <w:br/>
              </w:t>
            </w:r>
          </w:p>
          <w:p>
            <w:pPr>
              <w:pStyle w:val="indent"/>
            </w:pPr>
            <w:r>
              <w:rPr>
                <w:rFonts w:ascii="微软雅黑" w:hAnsi="微软雅黑" w:eastAsia="微软雅黑" w:cs="微软雅黑"/>
                <w:color w:val="000000"/>
                <w:sz w:val="20"/>
                <w:szCs w:val="20"/>
              </w:rPr>
              <w:t xml:space="preserve">
                全国各地前往魅力英雄城，革命圣地，江西省会【南昌】（根据抵达时间，工作人员接站至酒店，安排入住！赠送南昌酒店一晚住宿，不住不退）【南昌】古称豫章、洪都。因“昌大南疆、南方昌盛”而得名。初唐四杰王勃在《滕王阁序》中称其为“物华天宝、人杰地灵”之地。南昌曾荣获国家创新型城市、国际花园城市、国家园林城市、国家卫生城市、全球十大动感都会，被《新闻周刊》评选为“世界十大最具经济活力城市”。
                <w:br/>
                参考车次：
                <w:br/>
                G2784 昆山南7：19--苏州7：34-南昌西12：38
                <w:br/>
                G3073 (盛泽08:08-南昌东11:52）
                <w:br/>
                G1377 苏州北8：51-南昌西13：29
                <w:br/>
                G1468 昆山南7：59--苏州8：12-南昌西13：35
                <w:br/>
                G1301 南通西8：56--张家港9：12--太仓南9：47-南昌西14：31
                <w:br/>
                G1304 南通8：41-南昌西14：31
                <w:br/>
                【温馨提示】游客可根据抵达时间自行安排市区活动，南昌打卡推荐—好吃好玩好开心
                <w:br/>
                ❀万寿宫历史文化街区：万寿宫作为典型的赣派建筑，拥有浓厚的历史底蕴和道教文化。其周边的古街古巷则聚集了南昌最具代表性的人文氛围、繁华人气和地道美食，成为南昌的一张打卡名片。
                <w:br/>
                ❀八一广场：无论你从哪里来，都要经过八一广场。位于南昌的心脏地带，弘扬“八一”精神，进行革命传统和英雄主义教育，是江西的政治经济中心。
                <w:br/>
                ❀南昌起义纪念馆：以大量的历史文献资料、图表、照片、文物以及参加南昌起义的老同志题词，生动地再现了南昌起义的光辉历史篇章。
                <w:br/>
                ❀秋水广场：与滕王阁隔江相望，再现了千古名篇《滕王阁序》中的“落霞与孤鹜齐飞，秋水共长天一色”的意境。晚上去看一场盛大的音乐灯光喷泉秀，品美食，High 翻假期。
                <w:br/>
                ❀南昌米粉：久负盛名的南昌米粉，具有洁白、细嫩、久炒不碎的特点，加入姜沫、蒜沫、麻油、酱油、葱花、咸菜沫，再加南昌特有的辣椒和胡椒粉，口齿留香，回味悠远。
                <w:br/>
                ❀瓦罐汤：做法颇为简易，但是颇费功夫。将原料置于小瓦罐内，加水浸润到罐口，再放到一个大瓦罐内，用木炭火慢慢煨熟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7点左右集合，乘车前往国家5A级景区庐山（备注：庐山大门票凭机票，动车票，学生证均可享半价优惠，如没有凭证，请现补80元/人差价；）、换乘景区环保车（庐山景区观光车90元/人自理）开始庐山之旅，游览【美庐别墅】位于庐山风景区内，是庐山所特有的一处著名的人文景观。它展示了风云变幻的中国现代史的一个侧面。“美庐”曾作为蒋介石的夏都官邸，“主席行辕”，留下国共两党领导人的身影。美庐演化出的历史轨迹与世纪风云紧密相联，它曾是一处“禁苑”，日夜被包裹在漂浮的烟云中，令人神往，又令人困惑。如今“美庐”敞开它的真面目，以它独有的风姿和魅力，吸引着众多的海内外的游人。（如遇美庐闭馆改游【庐山会议旧址】）。
                <w:br/>
                游览唐代诗人白居易咏诗《大林寺桃花》中“人间四月芳菲尽，山寺桃花始盛开”的地方【花径公园】、【白居易草堂】，碧波荡漾、形如提琴的【如琴湖】。游览【锦绣谷】：谷中千岩竞秀，四季常青、万壑回萦；一路景色如锦绣画卷、令人陶醉；充满神秘色彩的【天桥】，【好运石】，无限风光在【险峰】；蒋介石与美国特使马歇尔秘密谈判处【谈判台旧址】；景色尽收眼底的【观妙亭】；石松、天生一个【仙人洞】；明朝皇帝朱元璋所建刻着朱皇帝亲自撰写的《周颠仙人传》和《四仙诗》【御碑亭】。
                <w:br/>
                游览【大天池&amp;龙首崖首】池呈长方形，池水碧悠，光灵如玉；原为天池寺内放生池，天池寺为庐山山顶最古老的寺院。龙首崖之险、凌虚阁之云、文殊台之佛光，堪称大天池“三绝”东晋僧人慧持创立，旧名峰顶寺。宋朝更名天池院。明太祖赐名“天池护国寺”。明成祖敕“天池万寿寺”，明光宗又敕“天池妙吉禅寺”遂为匡庐首刹，后寺废。
                <w:br/>
                从天池拾级而下悬崖左边一石亭观看，龙首崖悬壁峭立，一石横亘其上，恰似苍龙昂首。崖下扎根石隙的几棵虬松，宛如龙须，微风吹佛，恰似龙须飘飞龙首崖是观云雾的好地方。行程结束后入住庐山山顶酒店。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 婺源
                <w:br/>
              </w:t>
            </w:r>
          </w:p>
          <w:p>
            <w:pPr>
              <w:pStyle w:val="indent"/>
            </w:pPr>
            <w:r>
              <w:rPr>
                <w:rFonts w:ascii="微软雅黑" w:hAnsi="微软雅黑" w:eastAsia="微软雅黑" w:cs="微软雅黑"/>
                <w:color w:val="000000"/>
                <w:sz w:val="20"/>
                <w:szCs w:val="20"/>
              </w:rPr>
              <w:t xml:space="preserve">
                早餐后于酒店大堂集合乘车（集合时间：导游提前一天通知）
                <w:br/>
                乘坐环保车山下赴中国第一大淡水湖鄱阳湖，游“千古奇音第一山”苏轼《石钟山记》—【石钟山】【船游鄱阳湖&amp;江湖两色奇观，门票+游船65元/人自理】石钟山：矗立在长江与鄱阳湖交汇处， 因山石多隙 ，水石相搏 ，击出如钟鸣之声而得名。北宋大文学家苏轼曾夜泊 山下 ，他撰写的《石钟山记》闻名天下 ，与石钟山相得益彰。石钟山傲然屹立于长江之岸 ，鄱阳湖之滨 ， 风景雄奇秀丽。它犹如一把铁锁挂在湖口县门前 ，号称“江湖锁钥”， 自古即为军事要塞。登上山顶 ，其南望匡庐 ，北镇长江 ，看长江滔滔 ，观鄱湖浩淼 ，江湖汇合处 ，水线分明 ，江水浑浊 ，湖水碧清 ，以截然 不同的水色“划”出了一条奇妙的界线，甚称鄱阳湖上一大水文自然奇景，绘成一幅壮观奇妙的《泾渭图》， 这就是著名的“江湖两色”。
                <w:br/>
                游毕后乘车赴瓷都景德镇打卡国家4A景德镇【景德镇皇窑】皇窑是国家级非物质文化遗产保护研究基地，皇窑景区是一个全景再现、活态传承、真实演绎历代皇家御窑制瓷技艺为核心内容的皇窑陶瓷文化旅游景区。坚持“体验御窑工艺，尽享皇家瓷艺”的发展模式，着力打造一个既有历史厚重感，又有现实体验感的梦想瓷苑；一个亲身参与、趣味横生的开心瓷苑。让每一个来皇窑的人都能在这里祭祖朝圣，寻根问源，放飞梦想；都能来这里遨游皇家的园林，穿越时空的隧道，重温历史的记忆，感悟御窑的工艺，鉴赏皇窑的瓷艺。后自由逛【景德镇雕塑瓷厂】成立于1956年，是景德镇著名的国营瓷厂之一。该厂最初是为了满足陶瓷雕塑的生产需求而建立的，拥有丰富的陶瓷制作经验和深厚的文化底蕴。随着时间的推移，雕塑瓷厂经历了从传统的国营瓷厂到现代的文化创意产业园区的转型，成为景德镇陶瓷文化的重要地标。园区内不仅有传统的陶瓷制作，还有现代的创意市集和手工艺品店，展示了传统工艺与现代商业的完美结合。此外定期举办的艺术集市和文化活动，如乐天集市，提供了丰富的购物和体验机会，吸引了大量游客和陶瓷爱好者。游毕后乘车赴婺源办理入住，晚上打卡婺源新景区【弦高古城·西湖荡历史文化街区】西湖荡街区是弦高古城·天上堂景区的文化、休闲、商业等综合配套，其前身为南宋时期赵宗沆修砌的“婺源西湖”，曾以“桃李映荷”闻名。改造后的西湖荡街区以“三水”“七巷”“八景”等历史遗迹全面开放，整个街区围绕曲水回旋及街、巷、里、弄、胡同、牌坊等文化叙事，呈现出“推窗见流水、移步入画卷”的沉浸式生活场景。当暮色轻笼，古城焕发新生。青石长街华灯初上，马头墙下光影流转，古城以日夜为媒，续写徽州风华。这里，传统与现代交融，文化与旅游共生，正全力打造中国古城夜游经济新标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 婺源
                <w:br/>
              </w:t>
            </w:r>
          </w:p>
          <w:p>
            <w:pPr>
              <w:pStyle w:val="indent"/>
            </w:pPr>
            <w:r>
              <w:rPr>
                <w:rFonts w:ascii="微软雅黑" w:hAnsi="微软雅黑" w:eastAsia="微软雅黑" w:cs="微软雅黑"/>
                <w:color w:val="000000"/>
                <w:sz w:val="20"/>
                <w:szCs w:val="20"/>
              </w:rPr>
              <w:t xml:space="preserve">
                早餐后于酒店大堂集合乘车（集合时间：导游提前一天通知）
                <w:br/>
                车赴国家AAAAA级风景名胜区、世界自然遗产地——【三清山景区】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三清山自古云成海，云海是三清山的魔术大师，她变幻莫测，让山峰静中有动、动中有静，更把游人带入梦幻仙境。时而如波涛涌动起伏，时而如身披白纱的仙女在秀峰谷间翩翩起舞，美轮美奂。云海的美令人叫绝，令人称奇，她与奇松、怪石、秀峰结合，构成了一幅大自然的巨大的中国山水画卷。
                <w:br/>
                乘观光缆车（缆车往返125元/人自理）上山。游览自然景观最精华奇妙的【南清园景区】：南清园景区位于三清山中心位置，是三清山自然景观最奇绝的景区，平均海拔为1577米。南清园集中展示了十四亿年地质演化形成的花岗岩峰林地貌特征，是三清山自然景观的精华。从浏霞台经玉皇顶，包括有[司春女神]、[巨蟒出山] [一线天]等绝景。游览【阳光海岸景区】位于三清山的东部，所以又名东海岸，此处有三清山新开发的1600米高空栈道，景区南起南清园的禹皇顶，北至三清宫景区的九天应元府并由此连接三清山西海岸景区，形成了三清山核心景区环形栈道旅游线路。游览【高空栈道·西海岸】位于三清山西部。在海拔约1600米的高山悬崖绝壁上，横空出世，向外悬挑出一条全长约3700米，宽1.3米至2米的钢筋混凝土栈道。因其中有2700米不见台阶，宛若玉带，平整如岸，故名西海岸。可观怀玉山，妈祖神像、观音送子、猴王献宝等。沿途能欣赏到千峰竞秀、万壑苍翠、奇石异象、古松茂盛的盛景，让行人无不感叹这自然生态之灵气和回归自然的畅快。
                <w:br/>
                温馨提示：不含三清山中餐，三清山山上用餐环境条件有限请游客自备路餐
                <w:br/>
                乘车前往上饶热门景区-【望仙谷*白+黑深度畅游】景区内游览【青云桥】这是一座单拱钢结构大桥 ，跨度35米。微拱桥因为弧度小 ，走在 上面好像走平地一样，不知不觉中就来到了桥顶，有点“平步青云”的感觉 ，取这个好彩头， 就得名青 云桥。【寻仙路】过了青云桥 ，再踏青云梯 ，从此鸿运当头。寻仙路 ，既有青石板路 ，也有峡谷栈道 ， 顺应天然的地形， 曲折回转 ，蜿蜒在九牛峡谷之中。栈道沿途鸟声啾啾 ，水声潺潺 ，四时之景也各有不 同。【廊桥】沿河而建的这座建筑叫廊桥 ，是典型的江西风雨廊桥的形态 ，桥体采用了抬梁式架构 ，在 立柱上架梁 ，梁上又抬梁 ，层层叠落一直到屋脊 ，各个梁头上再架上檩条同来承托屋椽 ，结构和工艺十 分复杂。【白鹤崖】大家都听过上古传说“女娲补天”的故事。共工和祝融撞倒了不周山 ，天破了个大 窟窿 ，女娲修炼五彩石去补天。在补天的过程中 ，有一些补天石掉落了下来 ，其中一块就砸在上饶这个 地 方，砸出了灵山，所以灵山的整个山体是环形的 ，像一个陨石坑 ，打开手机里的地图去看卫星图片都 能看到。
                <w:br/>
                温馨提示：不含晚餐，望仙街自由品尝美食！给足时间打卡望仙谷景区，不留一丝遗憾.......）
                <w:br/>
                望仙谷的夜晚就是幻景。 从悬崖建筑方向看村庄，万家灯火、繁华落尽。从村庄方向看悬崖建筑，如天上人间、神秘莫测。夜景如一首华章， 有平铺直叙、 有峰回路转、 有高潮迭起，打造了一个灯光的视觉盛宴。 观赏完夜景后入住望仙谷外民宿酒店。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早餐后于酒店大堂集合乘车（集合时间：导游提前一天通知），
                <w:br/>
                车赴中国最美乡村婺源，打卡山崖上的古民居村、屋顶上的晒秋美景AAAAA级景区----【婺源篁岭】篁岭往返缆车平日 130 元/人自理，购往返缆车赠送篁岭门票，不座索道则无法参观景区）（游览2.5-3H）：
                <w:br/>
                乘观光索道上山盘山而入，豁然开朗，一条天街贯穿东西，两旁白墙黑瓦，古建魏然。因大清朝曾出过父子相国而文风斐然。村子依山而建，这座挂在山崖上600多年的古村落 ,地无三尺平，屋）顶架晒成了凉晒农作物的主要场地。数百栋徽派古民居在百米落差的坡面错落有序排布，整个山间村绘就出世界独一无二的“晒秋”农俗景观、最美的乡村符号。从几近消亡的农俗景观到“最美中国符号”的发展，如今的“篁岭晒秋”代表的是一种文化符号，篁岭文化现象已成为“徽州文化生态保护试验区”，婺源文化产业标志性项目，江西微电影创造拍摄基地。范逸臣《世外逃园》、蒋欣与林永健《左轮手·枪》、宁夏卫视《最强小孩》、张楚楚与薛飞《九天玄鸟》、南昌电视台《属我最强》，《欢乐颂2》等等等等...都在篁岭景区取景拍摄。这里一定是你不容错过的婺源代表性美景。【景区十大拍照打卡点】1.晒秋人家 2.天街古巷 3.五桂香堂 4.奇异怪屋 5.爱国墙 6.绿野仙踪 7.红豆杉群 8.垒心栈桥 9.梯田花海 10.爱在心田。来篁岭一年四季都可乐在其中.....
                <w:br/>
                游毕后根据时间乘车返回，结束愉快的江西之行！如黄山返程车次，则增加一段婺源-黄山北的火车票
                <w:br/>
                参考车次
                <w:br/>
                G1510 婺源15：54-苏州北19：39
                <w:br/>
                G3068 黄山北14：45-苏州南16：53
                <w:br/>
                G8362 黄山北15：03-苏州南17：31
                <w:br/>
                G7192 黄山北15：08-苏州北18：27
                <w:br/>
                G8328 黄山北16：13-苏州20：01--昆山南20：15
                <w:br/>
                G8362 黄北山15：03-张家港19：04-如皋南19：30
                <w:br/>
                G8386 黄山北16：49-南通西21：13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行程内景区首道大门票；
                <w:br/>
                备注：庐山大门票凭机票，动车票，学生证均可享半价优惠，如没有凭证，请现补80元/人差价；
                <w:br/>
                含4早4正餐 （早餐酒店用晚餐送早餐，不在酒店吃，早餐自理，正餐30元/人正，10人一桌8菜1汤，若人数不足10人，则餐费退还客人，不安排团餐；
                <w:br/>
                南昌、婺源入住携程四钻酒店；庐山入住商务型酒店、望仙谷入住当地精品民宿；
                <w:br/>
                房差：补450/人，退390/人
                <w:br/>
                备注：
                <w:br/>
                1）单男单女报名，需补单房差；若遇三人报名旅行社尽量安排三人间或加床(钢丝床)；如无法安排三人间或加床时，游客自愿拼房或现补单房差
                <w:br/>
                2）当地酒店有地区差异，设施及规模与城市酒店有一定差别，江西因地处山区，云雾环绕，酒店房间相对潮湿， 请游客多多理解；
                <w:br/>
                3）景区酒店无一次性洗漱用品，敬请自带！
                <w:br/>
                用 车 全程正规空调旅游车，保证每人一个正座根据人数安排用车，（37 座以下车型无行李箱）
                <w:br/>
                当地安排持证3年以上优秀中文导游服务；
                <w:br/>
                1.2M以下含导服、旅游车位；不含门票、酒店床位和早餐、环保车、缆车费用，如超高客人自付费用。不占床则不含早餐
                <w:br/>
                行程单中的景点、餐厅、长途中途休息站等以及周边购物店不属于安排的购物场所，若商品出现质量问题，旅行社不承担任何责任；
                <w:br/>
                旅游者自行前往的购物店所购商品出现质量问题，旅行社不承担任何责任。
                <w:br/>
                1.此线路门票退费：65岁以上老人退160元 （三清山100；庐山60）
                <w:br/>
                70岁以上老人退260元（三清山100；庐山60；望仙谷100）
                <w:br/>
                2.行程内明示告知的景区索道、观光车、游船等自理项目，如游客不自理则视为自动放弃景区游览，旅行社不赔偿；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小交通：庐山观光车90元/人；鄱阳湖门票+游船65元/人；篁岭缆车130元/人；三清山缆车125元/人；
                <w:br/>
                保 险：含旅行社责任险，建议购买个人旅游意外险；
                <w:br/>
                其 他：私人产生的个人消费等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小交通：庐山观光车90元/人；鄱阳湖门票+游船65元/人；篁岭缆车130元/人；三清山缆车125元/人；
                <w:br/>
                保 险：含旅行社责任险，建议购买个人旅游意外险；
                <w:br/>
                其 他：私人产生的个人消费等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尊敬的游客朋友，您好！欢迎您参加此次旅游观光。为保障您的健康和安全，请在游览过程中遵守以下出游规则：
                <w:br/>
                1、特别说明：此团为散客当地拼团；有时会与我社其它线路互拼，但不影响原本线路的接待标准；
                <w:br/>
                2、 导游通知：导游将于出团前一日16:00-20:00短信或电话通知，请游客确保手机号码准确并保持通畅。
                <w:br/>
                3、 关于超载：依据《道路旅客运输规定》的有关规定，怀抱婴儿也算占座，不得超载，如因游客擅自携带儿童，造成超载责任游客自负。
                <w:br/>
                4、 临时调整：以上行程、火车车次及酒店安排以出团通知书为准，当地接待旅行社会在景点不变的情况下，有权对行程先后次序作出相应调整，团友如有异议，请在报名时向销售人员做出了解；行程中酒店名称仅供参考，在不降低酒店标准的情况下可更换酒店；入住酒店必须出示本人身份证。
                <w:br/>
                5、 自动放弃：此为散客班打包线路，旅游者在行程中未经旅行社同意，自行离队或放弃旅游景点及服务项目，视为自动放弃，费用不退；如产生损失由旅游者承担，游客擅自行动产生不良后果，由其自行承担。
                <w:br/>
                6、 超时赔付：行程中突发车辆故障属不可抗力，一般不予赔付，如由此影响形成或造成旅游者损失的，双方友好协商。一般赔付标准：超出1小时以上的部分，按每小时10元/人的标准赔付；堵车或其他游客原因造成时间耽搁的不在赔付范围。
                <w:br/>
                7、 财物保管：游客应保管好自身财物，保管不妥引起遗失及损坏，导游只协助帮忙寻找，但不承担责任。
                <w:br/>
                8、 关于投诉：如因违反行程约定造成旅游者投诉的，请第一时间向旅行社反馈，给予妥善处理。旅游结束前请如实填写《意见反馈表》，此单将成为游客投诉的主要依据，由游客和导游签字，对没有填写或回程后提出与意见表相冲突的意见和投诉，我社将以书面意见反馈表为准。
                <w:br/>
                9、 特殊退补：行程中景点已享受本次活动特价优惠，所有特殊优惠证件均不再重复使用，无任何差价；
                <w:br/>
                10、江西气候：江西多属于山地丘陵地带，天气多变，早晚温差大，请携带好相应衣物及雨具等。
                <w:br/>
                11、江西餐饮：餐饮方面：全程用餐的情况会根据游客游览的时间做一个合理的调整，视具体情况而定的；旅游目的地饮食习惯与出发地不同，江西口味重、偏辣且油腻，主食以米饭为主。不一定都能符合游客的口味；餐厅的服务水准也有一定差距，有需要时请与导游及服务员联系；我们将尽快为你解决问题。
                <w:br/>
                12、车损房差：请合理安排出游时间，如临时取消出行（24小时内）需补交车位损失费
                <w:br/>
                住宿安排为两人一间，如出现单男单女无法拼住或无三人间安排，补差单房差
                <w:br/>
                13、参团要求：根据《旅游法》规定，60周岁以上老年人参团需与组团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14、未尽事宜：行程单为旅游合同的重要组成部分，请仔细阅读，签约即代表已了解并认同以上安排。
                <w:br/>
                旅行社对本行程服务项目具有最终解释权，如有未尽事宜，双方友好协商处理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1.此线路门票退费：65岁以上老人退160元 （三清山100；庐山60）
                <w:br/>
                70岁以上老人退260元（三清山100；庐山60；望仙谷100）
                <w:br/>
                2.行程内明示告知的景区索道、观光车、游船等自理项目，如游客不自理则视为自动放弃景区游览，旅行社不赔偿； 
                <w:br/>
                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尊敬的游客朋友，您好！欢迎您参加此次旅游观光。为保障您的健康和安全，请在游览过程中遵守以下出游规则：
                <w:br/>
                1、特别说明：此团为散客当地拼团；有时会与我社其它线路互拼，但不影响原本线路的接待标准；
                <w:br/>
                2、 导游通知：导游将于出团前一日16:00-20:00短信或电话通知，请游客确保手机号码准确并保持通畅。
                <w:br/>
                3、 关于超载：依据《道路旅客运输规定》的有关规定，怀抱婴儿也算占座，不得超载，如因游客擅自携带儿童，造成超载责任游客自负。
                <w:br/>
                4、 临时调整：以上行程、火车车次及酒店安排以出团通知书为准，当地接待旅行社会在景点不变的情况下，有权对行程先后次序作出相应调整，团友如有异议，请在报名时向销售人员做出了解；行程中酒店名称仅供参考，在不降低酒店标准的情况下可更换酒店；入住酒店必须出示本人身份证。
                <w:br/>
                5、 自动放弃：此为散客班打包线路，旅游者在行程中未经旅行社同意，自行离队或放弃旅游景点及服务项目，视为自动放弃，费用不退；如产生损失由旅游者承担，游客擅自行动产生不良后果，由其自行承担。
                <w:br/>
                6、 超时赔付：行程中突发车辆故障属不可抗力，一般不予赔付，如由此影响形成或造成旅游者损失的，双方友好协商。一般赔付标准：超出1小时以上的部分，按每小时10元/人的标准赔付；堵车或其他游客原因造成时间耽搁的不在赔付范围。
                <w:br/>
                7、 财物保管：游客应保管好自身财物，保管不妥引起遗失及损坏，导游只协助帮忙寻找，但不承担责任。
                <w:br/>
                8、 关于投诉：如因违反行程约定造成旅游者投诉的，请第一时间向旅行社反馈，给予妥善处理。旅游结束前请如实填写《意见反馈表》，此单将成为游客投诉的主要依据，由游客和导游签字，对没有填写或回程后提出与意见表相冲突的意见和投诉，我社将以书面意见反馈表为准。
                <w:br/>
                9、 特殊退补：行程中景点已享受本次活动特价优惠，所有特殊优惠证件均不再重复使用，无任何差价；
                <w:br/>
                10、江西气候：江西多属于山地丘陵地带，天气多变，早晚温差大，请携带好相应衣物及雨具等。
                <w:br/>
                11、江西餐饮：餐饮方面：全程用餐的情况会根据游客游览的时间做一个合理的调整，视具体情况而定的；旅游目的地饮食习惯与出发地不同，江西口味重、偏辣且油腻，主食以米饭为主。不一定都能符合游客的口味；餐厅的服务水准也有一定差距，有需要时请与导游及服务员联系；我们将尽快为你解决问题。
                <w:br/>
                12、车损房差：请合理安排出游时间，如临时取消出行（24小时内）需补交车位损失费
                <w:br/>
                住宿安排为两人一间，如出现单男单女无法拼住或无三人间安排，补差单房差
                <w:br/>
                13、参团要求：根据《旅游法》规定，60周岁以上老年人参团需与组团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14、未尽事宜：行程单为旅游合同的重要组成部分，请仔细阅读，签约即代表已了解并认同以上安排。
                <w:br/>
                旅行社对本行程服务项目具有最终解释权，如有未尽事宜，双方友好协商处理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2025-08-23T03:23:34+08:00</dcterms:created>
  <dcterms:modified xsi:type="dcterms:W3CDTF">2025-08-23T03:23:34+08:00</dcterms:modified>
</cp:coreProperties>
</file>

<file path=docProps/custom.xml><?xml version="1.0" encoding="utf-8"?>
<Properties xmlns="http://schemas.openxmlformats.org/officeDocument/2006/custom-properties" xmlns:vt="http://schemas.openxmlformats.org/officeDocument/2006/docPropsVTypes"/>
</file>