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秋季【辽东秋色】大连 盘锦 丹东 营口 本溪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00317532370077L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无锡--营口  AQ1551  9：35--11：30
                <w:br/>
                营口--无锡  AQ1552  12:20--14:30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内陆加沿海，一次出行，不负金秋旅程
                <w:br/>
                ① 鱼米之乡 关外上海——营口
                <w:br/>
                ② 追逐大海的脚步游历浪漫之都——大连
                <w:br/>
                ③ 行摄国家级湿地红海滩——盘锦
                <w:br/>
                ④ 探寻朝鲜神秘国度中朝边境——丹东
                <w:br/>
                ⑤ 燕东胜境‌ 枫叶之都——本溪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辽东联游·尽览枫景
                <w:br/>
                【本溪】大石湖赏枫丨中华枫叶大道
                <w:br/>
                【营口】鲅鱼公主丨山海广场丨
                <w:br/>
                【盘锦】红海滩风情廊道丨红海一片
                <w:br/>
                【丹东】宽甸丨河口景区丨中朝一步跨丨鸭绿江浮桥遗址丨安东老街
                <w:br/>
                【大连】金石滩丨黄金海岸丨旅顺丨博物苑景区丨太阳沟丨星海广场丨威尼斯水城丨莲花山观景台丨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无锡-营口-盘锦红海滩
                <w:br/>
              </w:t>
            </w:r>
          </w:p>
          <w:p>
            <w:pPr>
              <w:pStyle w:val="indent"/>
            </w:pPr>
            <w:r>
              <w:rPr>
                <w:rFonts w:ascii="微软雅黑" w:hAnsi="微软雅黑" w:eastAsia="微软雅黑" w:cs="微软雅黑"/>
                <w:color w:val="000000"/>
                <w:sz w:val="20"/>
                <w:szCs w:val="20"/>
              </w:rPr>
              <w:t xml:space="preserve">
                远方的朋友们怀着向往已久的心情，后乘坐相应的航班前往营口。导游接机，开启美好的旅程。
                <w:br/>
                乘车前往辽宁网红打卡必选地--红海滩景区，游览【盘锦红海滩廊道景区】在这里你可以漫步于木栈道、看红如炽焰的碱蓬草在海岸线上无限延伸，而红海滩远处的油井在夕阳下更是一副迷人的画卷，还能看到金黄色的稻田与红海滩相呼应，以及成群的候鸟展翅于滩涂的深处。芦苇荡在辽东湾北岸，水陆相互拉锯的地带，有一片东西宽28公里、南北长130公里的世界最大的苇海。每逢深秋时节，朵朵芦花随风飘飞，飘渺如烟。绵密的苇荡，把空气过滤得纤尘不染。我们漫步在芦园窄窄的栈道上，闭上眼做几次深呼吸，心肺似也被苇香洗得透亮。稻梦空间稻为画笔，田为画布，风奏乐，苍穹下，稻梦空间——一个将艺术“种”到田间的景点。登上怡心阁俯瞰稻田画，画面栩栩如生，万里长空且为背景，举目远眺，一步一景，美不胜收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大连-旅顺-市内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参观【旅顺博物馆】它的文化半径，它所承载的文化重量，在整个国家乃至世界都是不可或缺的一部分，这里的馆藏就像历史的一面巨墙，悬垂在这里让后者抚摸和审读。旅顺博物馆收藏着千年不变的故事，也留下了不巧的文明
                <w:br/>
                （请携带个人身份证参观，周一闭馆，如遇闭馆或不可抗力因素博物馆无法参观，不更不改不退不换敬请理解）。
                <w:br/>
                【太阳沟风景区】 周边欧式、日式老房子的映衬下，洋溢着旅顺太阳沟特有的典雅与浪漫。外观“八大铁帽子王”之一的肃亲王善耆的【肃清王府旧址】。眺望战争遗迹【俄式小火车站】【胜利塔】【白玉山塔】车观全年不冻不淤世界五大军港之一【旅顺军港】。
                <w:br/>
                【星海广场】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【360°俯瞰大连·大连首尔塔莲花山】（不含景区小交通100/人）莲花山观景台是大连市内离天最近、离海最近、离城最近的一座山峰！乘坐小交通登上259.6米的莲花山峰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【老虎滩虎雕广场】虎雕广场的六只老虎石雕是全国最大的花岗石雕。他们错落有序地
                <w:br/>
                交叠在一起，形态各异，虎头都向着东方，迎风长啸，个个虎虎生威。
                <w:br/>
                【渔人码头】每天整点时间，渔人码头的大钟就会“铛铛”响起，提醒人们珍惜这美好短暂的时光。渔人码头的感念源自欧美，代表的是一种欧陆怀旧式的休闲，一种港埠特有的市井文化，一种平民化的欢娱，一种带着丝丝回忆的人文风情。在欧美，有许多著名的渔人码头，如美国旧金山的渔人码头、加拿大蒙特利尔的渔人码头、英国利物浦的渔人码头等。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大连-金石滩-丹东
                <w:br/>
              </w:t>
            </w:r>
          </w:p>
          <w:p>
            <w:pPr>
              <w:pStyle w:val="indent"/>
            </w:pPr>
            <w:r>
              <w:rPr>
                <w:rFonts w:ascii="微软雅黑" w:hAnsi="微软雅黑" w:eastAsia="微软雅黑" w:cs="微软雅黑"/>
                <w:color w:val="000000"/>
                <w:sz w:val="20"/>
                <w:szCs w:val="20"/>
              </w:rPr>
              <w:t xml:space="preserve">
                早餐后【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俄罗斯风情一条街】俄罗斯风情街是中国第一条具有俄罗斯十九、二十世纪建筑风格的街道。保留了38栋原远东白俄罗斯时的建筑，已有百年历史。原汁原味的异域格调，使游客省去了出国的鞍马劳顿，这此地感受异国风情,
                <w:br/>
                乘车赴国家5A风景区，大连的后花园 --【金石滩旅游度假区】，打卡【一帆风顺广场】漫步【十里黄金海岸】一层层海水抚上沙滩，也抚平心上的褶皱，阳光洒在沙滩上，像“金石”一样闪闪发光，也被誉为大连最美海岸线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后乘车(约3.5小时)赴中国北端海岸线的起点，东与朝鲜隔江相望，南邻黄海。是亚洲唯一一个同时拥有边境口岸、机场、高铁、河港、海港、高速公路的城市，有“小香港”美称--最美边镜城市-丹东
                <w:br/>
                游览鸭绿江边旅游度假区欣赏【中朝友谊桥】【鸭绿江断桥】（打卡拍照 不上桥）：抗美援朝的历史见证，鸭绿江上诸多桥中的第一桥，桥上的成千上万处弹 痕,至今遗留宛然,成为抗美援朝的见证。2006 年国务院公布鸭绿江断桥为“全国重点 文物保护单位”。对面就是朝鲜民主主义人民共和国的新义州市。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晚餐：安东老街自行享受当地小吃特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丹东河口风景区
                <w:br/>
              </w:t>
            </w:r>
          </w:p>
          <w:p>
            <w:pPr>
              <w:pStyle w:val="indent"/>
            </w:pPr>
            <w:r>
              <w:rPr>
                <w:rFonts w:ascii="微软雅黑" w:hAnsi="微软雅黑" w:eastAsia="微软雅黑" w:cs="微软雅黑"/>
                <w:color w:val="000000"/>
                <w:sz w:val="20"/>
                <w:szCs w:val="20"/>
              </w:rPr>
              <w:t xml:space="preserve">
                早餐后游览【百年银杏大道】车观现今亚洲城市拥有百年银杏树的街道只有六条，丹东就有三条。丹东的七经街，六纬路和九纬路两旁的银杏树已是历经沧桑的百年古树，每到秋季这里美的像童话。
                <w:br/>
                【河口景区】中朝两国一衣带水，两岸鸡犬之声相闻。陆地水鸟啁啾，江面渔帆点点。朝霞如胭，映衬鸭江雾海奇观；晚霞似火，点缀渔舟唱晚神韵。素有“塞外江南”的美誉。沿途可远观万里长城的最东端起点——虎山长城外观，天然奇景-“睡观音”
                <w:br/>
                游览【毛岸英广场】 【彭德怀雕像】 【中朝边界一步跨】感受两国近在咫尺，却又远在天涯的异国风情。
                <w:br/>
                中朝水路边界最近的地方【鸭绿江浮桥遗址】缅怀历史，观光抗美援朝战争期间的浮桥遗址【抗美援朝渡江地-鸭绿江断桥】参观志愿军渡江地原名清城桥，也是彭德怀元帅与毛岸英烈士的首次渡江地，感受抗美援朝战争的硝烟战火
                <w:br/>
                【鸭绿江内河游船观朝鲜】（自理项目）乘船游览鸭绿江，您不仅可以欣赏到见证了抗美援朝战争的鸭绿江断桥，还能一窥朝鲜的异国风光，近距离观赏到朝鲜兵营、军事暗堡、观察哨所、男女士兵站岗巡逻及工人劳作、休闲的身影。
                <w:br/>
                【长河岛朝鲜文化体验+朝鲜歌舞风情表演】（不含游船120/人）鸭绿江上的一座岛屿，总面积6.6万平方米。岛上建筑至今保留着古老的朝鲜民俗风情。独具特色的朝鲜歌舞表演，民俗表演，生活物品陈列馆令人大开眼界。并有朝鲜传统的运动项目秋千、跷跷板等。
                <w:br/>
                【朝鲜民俗馆】是一座集朝鲜民族特色，民族文化展览于一体的综合性展馆，主要以古代高丽文化，近代朝鲜文化展物和朝鲜民族文物构成，丰富的文化遗产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宽甸</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宽甸-本溪-营口
                <w:br/>
              </w:t>
            </w:r>
          </w:p>
          <w:p>
            <w:pPr>
              <w:pStyle w:val="indent"/>
            </w:pPr>
            <w:r>
              <w:rPr>
                <w:rFonts w:ascii="微软雅黑" w:hAnsi="微软雅黑" w:eastAsia="微软雅黑" w:cs="微软雅黑"/>
                <w:color w:val="000000"/>
                <w:sz w:val="20"/>
                <w:szCs w:val="20"/>
              </w:rPr>
              <w:t xml:space="preserve">
                早餐后乘车前往”中国的加拿大”枫叶之乡--本溪，前往中华枫叶之路、辽东走廊、本溪旅游大环线上的一个重点景点【大石湖风景区】这里景色可谓“高峰林立插云天，巨石簇拥遍山川。水如玉带缠绕，湖瀑次第相连。山花春添彩，红枫秋争艳。遗址古迹垂青史，典故传说伴奇观“旅行中公路也是景色的组成部分。
                <w:br/>
                精心为您安排：醉美秋日童话公路【中华枫叶大道-本桓公路】山路、山坡、崖岩、沟壑、溪畔......形成了百公里层次丰富的枫叶带，醉人万分。相信每一个弯道都会有惊喜；
                <w:br/>
                【洋湖沟油画村】位于本溪与桓仁两县交汇处，本桓公路建成后该游览区便成为重要的交通要道。洋湖沟属长白山余脉的丘陵地带，至今还保存着原始次生林。茂密的森林植被，游览区气候宜人，山清水秀，是返璞归真、回归自然、开发生态旅游的理想之地。是本溪红叶色彩艳丽的优势。
                <w:br/>
                温馨提示：赏枫最佳季节是每年九月到十月中下旬，因季节原因观赏效果会有差异化，望贵宾周知！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营口</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营口-美丽家园
                <w:br/>
              </w:t>
            </w:r>
          </w:p>
          <w:p>
            <w:pPr>
              <w:pStyle w:val="indent"/>
            </w:pPr>
            <w:r>
              <w:rPr>
                <w:rFonts w:ascii="微软雅黑" w:hAnsi="微软雅黑" w:eastAsia="微软雅黑" w:cs="微软雅黑"/>
                <w:color w:val="000000"/>
                <w:sz w:val="20"/>
                <w:szCs w:val="20"/>
              </w:rPr>
              <w:t xml:space="preserve">
                早餐后，参观“北方亚龙湾”之称的【山海广场】走伸向海里的浅堤，观美丽的鲅鱼公主。
                <w:br/>
                【海上十二生肖】山海广场还有一个亮点，就是海上十二生肖雕塑。 平时我们所熟知十二生肖，在这里完全换了模样。
                <w:br/>
                【美人鱼浴场】独特的外观设计堪称国内之最，采用仿生学原理，仿佛潮汐动力中的贝壳，被誉为"海上贝壳"。根据航班送机结束愉快的辽宁之旅！根据航班安排送机，结束愉快旅行，返回温馨的家！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辽宁旅行，期待我们下次的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【交通】往返大连飞机（经济舱）
                <w:br/>
                【用车】当地旅游空调车（根据人数安排车辆大小，确保每人一正座）；
                <w:br/>
                【住宿】当地商务酒店（不产生自然单间，如产生单男/女，需补房差）；
                <w:br/>
                升级一晚携程四钻海边海景酒店
                <w:br/>
                大连参考酒店：丰华酒店 樱桃里酒店  德翔宾馆 锦江之星解放路店 或同级 
                <w:br/>
                营口参考酒店：葡萄酒店 宏福酒店 宏旺酒店 或同级 
                <w:br/>
                丹东参考酒店：威登度假 国门青云酒店 睿柏云 嘉豪品悦 或同级
                <w:br/>
                注：不指定酒店,北方地区开发条件差，故同样星级标准的酒店等硬件设施上，与南方酒店无法相比。请您多多谅解！
                <w:br/>
                【景点】所列景点第一门票不含景区小交通。（自理项目目不含）部分景点凭借身份证进入，如个人原因未带证件，不能进入责任自负。
                <w:br/>
                【导游】当地优秀向导服务；
                <w:br/>
                【用餐】5早6正（早餐酒店含早，不吃不退，十人一桌，如不足十人/超出十人则相应增减菜品 全程正餐不吃不退敬请谅解）
                <w:br/>
                升级特色餐:大连东北铁锅炖、饺子宴、盘锦稻田蟹宴、丹东江鱼宴、农家菜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所有景点不含大门票:（凭身份证才能享受门票优惠，必须精确到年月日）
                <w:br/>
                60周岁以下：大石湖60元/人 红海滩110元/人=170元/人
                <w:br/>
                60-69周岁：红海滩55元/人 大石湖30元/人=85元
                <w:br/>
                70周岁以上：红海滩0 大石湖0
                <w:br/>
                自理项目安排：自理项目景点自愿参加，如不参加景区外等候，无特殊安排，望谅解！
                <w:br/>
                长河岛+朝鲜歌舞风情表演--180元/人
                <w:br/>
                帆船出海喂海鸥+戏海鸥260元/人
                <w:br/>
                旅顺潜艇博物馆+巡航模拟 180元/人
                <w:br/>
                闯关东影视基地+电瓶车260元/人
                <w:br/>
                东北狮虎园+惊险1号车 115元/人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5、在行程用餐（包括自理餐）过程中请不要饮酒，尤其是患有心脑血管疾病、高血压、呼吸道疾病等的游客切忌饮酒，以免给您的身体带来严重损伤。游客因饮酒原因产生的一切后果与责任，旅行社概不承担。
                <w:br/>
                6、行程中赠送的景点如遇到特殊情况无法赠送，无费用可退。
                <w:br/>
                注意事项
                <w:br/>
                1、甲方应凭有效身份证件自行上飞机（车、船），儿童凭户口簿原件登机。
                <w:br/>
                2、航班、车、船出发时间以票面或出团通知单记载为准；航班延误或取消，根据各航空公司的规定处理，乙方应积极协助解决。
                <w:br/>
                3、根据民航总局的有关规定，甲方所提供的机票姓名与其有效身份证件上的姓名必须一致，否则机场安检有权拒绝甲方登机，相应后果由甲方自行承担。
                <w:br/>
                4、旅游过程中所用的车辆，以实际接待人数为准核定车型。
                <w:br/>
                5、整个行程可以由乙方根据实际情况对具体游览时间进行调整，但不更换或者减少合同内约定的景点。
                <w:br/>
                6、如遇国家、地方政策性调整门票、交通等价格，则按实际价格结算。
                <w:br/>
                7、如因不可抗力等不可归责于乙方的客观原因导致景点无法游览或无法按时游览的，乙方不承担违约赔偿责任，但乙方负责调换游览其他景点或退还该景点团队优惠门票价格。
                <w:br/>
                8、旅行中一旦出现疫情或者其他危及甲方人身、财产安全的情形，甲方应积极配合，接受监管保护，并接受对行程的合理调整。
                <w:br/>
                9、甲方乘坐飞机、轮船、火车、地铁、索道等公共交通工具时发生人身、财产损害的，其赔偿事宜按照相关部门的规定执行。
                <w:br/>
                10、甲方应如实、仔细填写意见反馈单，甲方意见以所填写的反馈单为准。回团后投诉，我社将以意见单填写为主，依据实际情况积极处理。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2025-08-23T03:21:26+08:00</dcterms:created>
  <dcterms:modified xsi:type="dcterms:W3CDTF">2025-08-23T03:21:26+08:00</dcterms:modified>
</cp:coreProperties>
</file>

<file path=docProps/custom.xml><?xml version="1.0" encoding="utf-8"?>
<Properties xmlns="http://schemas.openxmlformats.org/officeDocument/2006/custom-properties" xmlns:vt="http://schemas.openxmlformats.org/officeDocument/2006/docPropsVTypes"/>
</file>