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乘火车游黄山行程单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乘火车游黄山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独家穿越西海大峡谷、乘坐火车游黄山
                <w:br/>
                <w:br/>
                赠送网红小火车
                <w:br/>
                <w:br/>
                <w:br/>
                成人：1088元/人
                <w:br/>
                <w:br/>
                此线路为穿越西海大峡谷，体能要求会高些；建议报名年龄8-65周岁，客人根据自身情况选择
                <w:br/>
                <w:br/>
                半票：988元/人 
                <w:br/>
                <w:br/>
                <w:br/>
                半票人群：60-65周岁、学生
                <w:br/>
                <w:br/>
                免票：828元/人
                <w:br/>
                <w:br/>
                免票人群：65周岁以上、应届中高考生
                <w:br/>
                <w:br/>
                1.2米以下小童：368元/人
                <w:br/>
                <w:br/>
                儿童仅含车费、责任险、综合服务费
                <w:br/>
                <w:br/>
                品牌性酒店：房差300（退120含早）
                <w:br/>
                <w:br/>
                参考酒店：丰大国际酒店、荣逸酒店等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黄山+宏村+溯溪峡谷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早上指定地点集合车赴黄山，中餐后体验【峡谷溯溪】，是由峡谷溪流的下游向上游，克服地形上的各处障碍，穷水之源而登山之巅的一项探险活动。从登山运动中独立出的溯溪， 以沿着溪谷逆流而上， 需要视地形而进行技术性攀登， 如瀑布或巨石，在危险中挑战与生俱来的恐惧感，从自我激励、自我控制到超越自我，最终走向成功。【戏水空间：溯溪、打水战、捞鱼】这些活动让孩子们在夏天享受玩水的乐趣，放松身心，同时增进与他人的互动，亲近自然和增强体能。这些水上游戏活动就在于提供更多刺激和挑战，让参与孩子们通过玩水来获得乐趣和满足感。
                <w:br/>
                体验【激情皮筏漂流】或【天湖峡谷】（客人可根据自身情况出发当天决定可二选一），【体验激情皮筏漂流】长约3.6千米，上下落差四十多米，其水量丰富，河水清澈见底，水质优良。河道两岸风光旖旎，山体葱翠，翠竹夹岸。以橡皮艇冲浪为主打项目，沿途不仅可以欣赏到美丽的风景，更能感受到原生态漂流带来的刺激与快感（不愿意漂流的可以游览峡谷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黄山】：徒步登山穿越西海大峡谷，西海大峡谷位于黄山风景区西部的西海群峰，是黄山风景区中最秀丽深邃的部分。又被称为是黄山梦幻景区，位于丹霞峰下，谷中名峰古木，巧石林立，可见“仙人晒靴”、“文王拉车”、“武松打虎”等怪石，双龙松悬立崖边等美景。乘坐地轨小火车（独家专线赠送黄山网红小火车），游天海、鳌鱼峰、百步云梯、莲花亭、好汉坡、玉屏楼、迎客松、睡美人，徒步下山（或量力而自行前往乘坐玉屏索道下山费用自理90元/人），到慈光阁乘黄山景区短途交通车至汤口。   
                <w:br/>
                <w:br/>
                备注：建议报名年龄8-65周岁之间。如遇恶劣天气西海大峡谷关闭，改从黄山其他大门登山，西海小火车改为上行索道赠送！！！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<w:br/>
                门票：首道大门票（溯溪戏水、摸鱼、漂流、黄山、宏村）
                <w:br/>
                <w:br/>
                赠送黄山网红西海小火车单趟（如遇西门关闭则赠送小火车改为上行索道）
                <w:br/>
                <w:br/>
                住宿：两晚品牌型酒店住宿
                <w:br/>
                <w:br/>
                参考酒店：丰大国际酒店、太平国际大酒店等
                <w:br/>
                <w:br/>
                用餐：2早餐2晚餐（正餐升级10菜1汤）
                <w:br/>
                <w:br/>
                导游：导游出发地接团-黄山送团
                <w:br/>
                <w:br/>
                保险：旅行社责任险+旅游意外险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<w:br/>
                门票：首道大门票（溯溪戏水、摸鱼、漂流、黄山、宏村）
                <w:br/>
                <w:br/>
                赠送黄山网红西海小火车单趟（如遇西门关闭则赠送小火车改为上行索道）
                <w:br/>
                <w:br/>
                住宿：两晚品牌型酒店住宿
                <w:br/>
                <w:br/>
                参考酒店：丰大国际酒店、太平国际大酒店等
                <w:br/>
                <w:br/>
                用餐：2早餐2晚餐（正餐升级10菜1汤）
                <w:br/>
                <w:br/>
                导游：导游出发地接团-黄山送团
                <w:br/>
                <w:br/>
                保险：旅行社责任险+旅游意外险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1、吃：山区早餐没有大城市的丰富，菜品多，吃饱没问题。
                <w:br/>
                <w:br/>
                2、住：梅雨季节：南方潮气比较重，房间会有点潮。同等级的宾馆硬件设施、早餐、服务相对发达地区落后点，敬请理解区域差别。
                <w:br/>
                <w:br/>
                3、行：旅游车主要以空调车为主，基本属于全封闭，如有晕车请提前做好准备。
                <w:br/>
                <w:br/>
                4、游：游山玩水需要准备的平底鞋，更要带足换洗衣物，请根据自己的需要，自行准备。
                <w:br/>
                <w:br/>
                5、购：纯玩团。导游会在车上客人免费品尝特产，根据自身需求自愿购买。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提前三天可变动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2025-08-23T03:19:21+08:00</dcterms:created>
  <dcterms:modified xsi:type="dcterms:W3CDTF">2025-08-23T03:19:21+08:00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