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17°建德  2日 激情湖源溪 湖源溪激情皮筏漂流 清凉避暑4A灵栖洞 船游富春江 网红龙鳞坝 一价全含 全程精选清凉避暑景点价值328元!   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008175314758174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❤【舌尖美味】赠送丰盛中西自助早餐+2顿正餐
                <w:br/>
                ❤【清凉双戏水】——体验价值168元一流水质湖源溪激情皮筏漂流+网红戏水打卡地【龙鳞坝】
                <w:br/>
                ❤【行摄画卷】船游富春江、赏三江两岸绝美水墨画~
                <w:br/>
                ❤【避暑三绝景】86版西游记取景地 ——17°避暑清凉灵栖洞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❤【舌尖美味】赠送早餐+2顿正餐❤【清凉双戏水】——体验价值168元一流水质湖源溪激情皮筏漂流+网红戏水打卡地【龙鳞坝】
                <w:br/>
                ❤【行摄画卷】船游富春江、赏三江两岸绝美水墨画~❤【避暑三绝景】86版西游记取景地 ——17°避暑清凉灵栖洞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苏州-建德
                <w:br/>
              </w:t>
            </w:r>
          </w:p>
          <w:p>
            <w:pPr>
              <w:pStyle w:val="indent"/>
            </w:pPr>
            <w:r>
              <w:rPr>
                <w:rFonts w:ascii="微软雅黑" w:hAnsi="微软雅黑" w:eastAsia="微软雅黑" w:cs="微软雅黑"/>
                <w:color w:val="000000"/>
                <w:sz w:val="20"/>
                <w:szCs w:val="20"/>
              </w:rPr>
              <w:t xml:space="preserve">
                早晨指定时间地点出发，游览后前往体验【湖源溪漂流】（门票价值168元已含）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
                <w:br/>
              </w:t>
            </w:r>
          </w:p>
          <w:p>
            <w:pPr>
              <w:pStyle w:val="indent"/>
            </w:pPr>
            <w:r>
              <w:rPr>
                <w:rFonts w:ascii="微软雅黑" w:hAnsi="微软雅黑" w:eastAsia="微软雅黑" w:cs="微软雅黑"/>
                <w:color w:val="000000"/>
                <w:sz w:val="20"/>
                <w:szCs w:val="20"/>
              </w:rPr>
              <w:t xml:space="preserve">
                ☀第2天：
                <w:br/>
                早餐后，乘车出发前往游览后体验【船游富春江】（富春江游船100元/人已含）从江上对望梅城古城楼，定川门、澄清门……感受千年古府不一样的磅礴气势。沿新安江顺流而下，到达新安江、兰江、富春江三江交汇处。新安江（富春江）自西向东，兰江自南而来，烟波浩渺，形如“丁”字。杜牧诗云：“越嶂远分丁字水，腊梅迟见二月花。”写的就是此地景色。从此处远望梅城周围奉真道观、乌龙岭、万松林、双塔凌云、两江成字等景观净收眼底。后前往游览【严州古城&amp;梅城古镇】（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前往游览【4A灵栖洞】（门票80元已含），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】携程3钻酒店或同级（如产生单房差150元/人）
                <w:br/>
                【 门 票 】行程中已含或赠送景点，不去不退
                <w:br/>
                【 用 餐 】占床者赠送早餐+2顿正餐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一价全含无必消自理
                <w:br/>
                其他：除景点第一大门票外的二次消费（如索道、娱乐项目、请香等），请游客自愿选择
                <w:br/>
                如行程中不含正餐，可与导游沟通，让其代为安排。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2025-08-23T03:21:07+08:00</dcterms:created>
  <dcterms:modified xsi:type="dcterms:W3CDTF">2025-08-23T03:21:07+08:00</dcterms:modified>
</cp:coreProperties>
</file>

<file path=docProps/custom.xml><?xml version="1.0" encoding="utf-8"?>
<Properties xmlns="http://schemas.openxmlformats.org/officeDocument/2006/custom-properties" xmlns:vt="http://schemas.openxmlformats.org/officeDocument/2006/docPropsVTypes"/>
</file>