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安吉欢乐风暴·纵享漂流一夏&lt;安吉昌硕谷悬崖瀑布漂流-安吉竹博园+安吉欢乐风暴水上乐园-藏龙百瀑 安吉亲子纯玩三日&gt;安吉亲子纯玩三日 入住2晚携程四钻酒店！！行程单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安吉欢乐风暴三日</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√安吉昌硕谷悬崖瀑布漂流，娱乐、探险、水项目为一体
                <w:br/>
                <w:br/>
                √安吉欢乐风暴水上乐园，亲子游乐，15个游乐项目+六大热门项目一票畅玩 
                <w:br/>
                <w:br/>
                √宿五星设施酒店含双早，赠送自助早餐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√安吉昌硕谷悬崖瀑布漂流，娱乐、探险、水项目为一体
                <w:br/>
                √安吉欢乐风暴水上乐园，亲子游乐，15个游乐项目+六大热门项目一票畅玩 
                <w:br/>
                √宿五星设施酒店含双早，赠送自助早餐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苏州-安吉
                <w:br/>
              </w:t>
            </w:r>
          </w:p>
          <w:p>
            <w:pPr>
              <w:pStyle w:val="indent"/>
            </w:pPr>
            <w:r>
              <w:rPr>
                <w:rFonts w:ascii="微软雅黑" w:hAnsi="微软雅黑" w:eastAsia="微软雅黑" w:cs="微软雅黑"/>
                <w:color w:val="000000"/>
                <w:sz w:val="20"/>
                <w:szCs w:val="20"/>
              </w:rPr>
              <w:t xml:space="preserve">
                早晨指定时间地点出发前往安吉。享用中餐后前往游玩【安吉昌硕谷悬崖瀑布漂流】【必消自理：安吉昌硕谷悬崖瀑布漂流100元】，浙北昌硕谷是一个位于中国浙江省北部的自然风景区，以其壮丽的悬崖瀑布和刺激的漂活动而闻名。此地区有许多令人惊叹的悬崖瀑布，其中享有盛名的是昌硕瀑布。水流湍急，从悬崖上奔腾而下，形成了壮观的景象。游客可以欣赏到瀑布的壮丽景色，并感受到瀑布水花的清凉。漂流的透明的玻璃滑道长1.2公里穿越郁郁葱葱的竹林。峡谷河道2.2公里河水与山谷峭壁相互融合仿佛置身于—幅巨大的山水画中。
                <w:br/>
                <w:br/>
                游玩结束前往酒店入住休息
                <w:br/>
                <w:br/>
                用餐早餐：不含     午餐：不含    晚餐：不含
                <w:br/>
                住宿安吉高沃酒店或同级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安吉高沃酒店或同级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安吉
                <w:br/>
              </w:t>
            </w:r>
          </w:p>
          <w:p>
            <w:pPr>
              <w:pStyle w:val="indent"/>
            </w:pPr>
            <w:r>
              <w:rPr>
                <w:rFonts w:ascii="微软雅黑" w:hAnsi="微软雅黑" w:eastAsia="微软雅黑" w:cs="微软雅黑"/>
                <w:color w:val="000000"/>
                <w:sz w:val="20"/>
                <w:szCs w:val="20"/>
              </w:rPr>
              <w:t xml:space="preserve">
                早餐后前往游览安吉县【竹博园景区】，安吉竹子博览园前身为安吉竹种园，位于中国著名竹乡--浙江省安吉县境内，它是竹乡旅游的经典之作、王牌景点，是集竹文化、竹工艺于一体的中国竹子博物馆和亚洲规模最大的安吉竹种园的完美结合，也是国家"AAAA"级旅游景区。整个竹博园是融科研、生产、生态、旅游等诸多功能为一体的竹类大观园。素有"都市后花园"之美称的安吉竹博园，全园总占地面积600亩，汇集了大江南北，海内外竹子34个属304个品种。后前往享用中餐，后体验【安吉欢乐风暴水上乐园】（畅玩门票198元已含）她亚洲水域面积最大的水上乐园之一。乐园共设置了“十大嬉水主题”，涵盖亚洲、美洲、南美洲等各地的主题元素，包括惊心动魄的未来水世界、跌宕起伏的马达加斯加、惊险刺激的墨西哥探险、悠闲惬意的绿野仙踪，儿童留恋忘返的宝贝水城，老少皆宜的玩水总动员。除了倍受欢迎的超级大喇叭、眼镜王蛇、超级漩涡、响尾蛇、开心麻花等大型滑道设备外，更有环球飞车、水舞电音嘉年华、灯光表演秀等演艺节目，开启盛夏的狂欢高潮，让全家人尽情畅享玩水乐趣！后适时结束愉快的行程前往酒店入住休息。
                <w:br/>
                <w:br/>
                用餐早餐：含    午餐：不含   晚餐：不含
                <w:br/>
                住宿安吉高沃酒店或同级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安吉高沃酒店或同级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安吉-苏州
                <w:br/>
              </w:t>
            </w:r>
          </w:p>
          <w:p>
            <w:pPr>
              <w:pStyle w:val="indent"/>
            </w:pPr>
            <w:r>
              <w:rPr>
                <w:rFonts w:ascii="微软雅黑" w:hAnsi="微软雅黑" w:eastAsia="微软雅黑" w:cs="微软雅黑"/>
                <w:color w:val="000000"/>
                <w:sz w:val="20"/>
                <w:szCs w:val="20"/>
              </w:rPr>
              <w:t xml:space="preserve">
                享用早餐后驱车前往游览安吉县【藏龙百瀑景区】，藏龙百瀑景区位于安吉县城以南18公里处，是夏季赏瀑登高的度假胜地。这里有浙江最大的瀑布群，一路有成群的溪流瀑布伴你上山。你还可在此体验刺激的漂流和滑车项目，与大自然亲密接触。景区内叶茂遮天、清凉宜人，一路有成群的溪流瀑布伴你上山：有三折重叠、落差为60多米的“长龙飞瀑”；有“小黄果树”之称、彩虹横卧的“虹贯龙门”；更有神形兼备的“神龟听瀑”等奇瀑。还有各种木桥、栈道、索桥、茅廊，登上861米的山顶更可俯瞰群山翠谷，风光无限。后适时结束愉快的行程返程返回温馨的家。
                <w:br/>
                用餐早餐：含    午餐：不含    晚餐：不含
                <w:br/>
                住宿温馨的家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2晚四钻酒店或同级（安吉高沃酒店或同级）
                <w:br/>
                【 门 票 】 费用所含景点首道大门票（不含必消景点及景区内其它二消项目）
                <w:br/>
                【 用 餐 】 占床赠送2早（住宿含早，不用早餐无费用退）
                <w:br/>
                【 交 通 】 空调旅游车（根据人数安排车型，保证一人一座）
                <w:br/>
                【 导 游 】 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1、必消自理：安吉昌硕谷悬崖瀑布漂流100元
                <w:br/>
                <w:br/>
                2、除景点第一大门票外的二次消费（如索道、娱乐项目、请香等），请游客自愿选择；
                <w:br/>
                <w:br/>
                3、行程中不含的餐请自理（导游可代收）
                <w:br/>
                <w:br/>
                4、建议游客购买旅游意外险
                <w:br/>
                <w:br/>
                儿童价仅含车导，其余不含需自理
                <w:br/>
                <w:br/>
                儿童补门票（以景区实际公示价格为准）
                <w:br/>
                <w:br/>
                安吉昌硕谷悬崖瀑布漂流：100元
                <w:br/>
                竹博园：1.2米（含）-1.5米（不含）儿童40元
                <w:br/>
                安吉欢乐风暴水上乐园：1.1米以下免费，1.1米以上清凉门票120，畅玩门票150元
                <w:br/>
                藏龙百瀑：1.2米以下免费，1.2（含）-1.5（不含）儿童40元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1、散客拼团，需满30人开班，不成团提前3天告知，可延期或更改其他线路，或全额退款。
                <w:br/>
                <w:br/>
                2、由于旅行社组织的是散客拼团线路，未成年人须有成人陪伴出游，残疾人、老年人、行动不便者建议有家人朋友照顾同行，体弱多病及孕妇不建议参团，否则由此造成的不便或问题，我社不承担责任
                <w:br/>
                3、单人房差：产生单男单女，尽量安排拼房或补房差，2晚住宿房差补400元，只补不退。
                <w:br/>
                <w:br/>
                4、因住宿宾馆需登记，请游客带好身份证出游
                <w:br/>
                <w:br/>
                5、退款：本线路为综合打包优惠价，故任何特殊证件无优惠
                <w:br/>
                6、在不减少景点的情况下，本公司有权调整游览顺序
                <w:br/>
                <w:br/>
                7、行程中涉及的行车时间以及游玩时间由于存在不确定因素故以实际情况而定
                <w:br/>
                <w:br/>
                8、因天气原因、不可抗力或景区临时性关闭，我社根据实际情况调整成其他景区或同等级景点，敬请配合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★★★此散客班线路，游客回程需抵苏州盘胥路停车场之后，我司统一安排回程班车：
                <w:br/>
                <w:br/>
                回程班车时间：
                <w:br/>
                晚上6：30、7：30、8:30，如遇提前抵达盘胥路停车场需等候，若不愿等候自行返回视为自动放弃班车服务，无费用可退，敬请游客谅解及配合，谢谢！！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*具体座位号以实际出团当天安排为准*
                <w:br/>
                <w:br/>
                本线路由苏州非凡国际旅行社承接操作：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-79周岁）建议有家人朋友照顾同行；老年人（80周岁以上拒收客），敬请理解；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
                <w:br/>
                a、出发前3日至1日退团，收取线路门市价的60%损失费；
                <w:br/>
                b、出发前1日退团收取线路门市价的70%损失费；
                <w:br/>
                c、出发当天退团或迟到未及时参团的，收取线路门市价的80%损失费。
                <w:br/>
                9、此旅游产品为散客拼团线路，未达到开班人数旅行社在出发前3日通知游客，费用全退，不作其他赔偿。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周边地区上车点均需乘坐区间接送车，需统一接至苏州集中点，苏州市盘胥路停车场，再下车换乘专线旅游车，接送车不对号入座，详细信息出发前晚20:00左右导游会具体通知，接驳班车到点即走、过时不候请，准时到达切勿迟到。
                <w:br/>
                17、苏州地区出发（集中点）：苏州市盘胥路停车场，导游举【非凡在线】旗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2025-08-23T03:21:11+08:00</dcterms:created>
  <dcterms:modified xsi:type="dcterms:W3CDTF">2025-08-23T03:21:11+08:00</dcterms:modified>
</cp:coreProperties>
</file>

<file path=docProps/custom.xml><?xml version="1.0" encoding="utf-8"?>
<Properties xmlns="http://schemas.openxmlformats.org/officeDocument/2006/custom-properties" xmlns:vt="http://schemas.openxmlformats.org/officeDocument/2006/docPropsVTypes"/>
</file>