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【草原踏沙行】北京/承德/乌丹/萨岭河/乌兰布统 高去高回6日跟团游行程单</w:t>
      </w:r>
    </w:p>
    <w:p>
      <w:pPr>
        <w:jc w:val="center"/>
        <w:spacing w:after="100"/>
      </w:pPr>
      <w:r>
        <w:rPr>
          <w:rFonts w:ascii="微软雅黑" w:hAnsi="微软雅黑" w:eastAsia="微软雅黑" w:cs="微软雅黑"/>
          <w:sz w:val="20"/>
          <w:szCs w:val="20"/>
        </w:rPr>
        <w:t xml:space="preserve">【收客前请来电询位】28人小团/纯玩0购物0自费/特色美食；精华景点：古城承徳/避暑山庄/赤峰/玉龙沙湖/萨岭河之夜/草原深度越野车/乌兰布统/那达慕草原娱乐套票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THB2174902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北京市-承德市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服务保障
                <w:br/>
                【贴心守护】24h旅游管家专员客服服务，1V1微信私人管家，质量跟踪
                <w:br/>
                【尊享旅程】拥有充足游玩时间。正规旅游用车，多年专业旅游老司机，保障您的出行安全
                <w:br/>
                【金牌导游】当地“活地图”带您玩转浪漫草原海，拒绝呆板套路，只做带你轻松游玩的土著人
                <w:br/>
                【甄选住宿】全程入住携程3钻酒店,升级一晚集装箱4钻酒店，体验一晚草原特色蒙古包酒店,给您一天的旅途画上一个圆满的句号
                <w:br/>
                <w:br/>
                特色美食
                <w:br/>
                【沙湖美食】沙湖鱼，特色赤峰美食软嫩鲜香满溢沙湖风情
                <w:br/>
                【满族八大碗】集中了扒、焖、酱、烧、炖、炒、蒸、熘等烹饪手法，体现了满族饮食文化精髓
                <w:br/>
                【坝上铜锅涮肉】坝上羊肉品质优良，涮煮后口感鲜嫩多汁，入口爽滑，能让人充分品尝到羊肉的鲜美
                <w:br/>
                <w:br/>
                旅途须知
                <w:br/>
                【行程可调】我们非常注重您的旅行体验，行程在合理范围内，会根据情况进行调整行程顺序
                <w:br/>
                【关于酒店】酒店入住时间正常为14:00，如遇到提前抵达无法提前入住情况，可行李寄存，自由活动
                <w:br/>
                【服务管家】我们的服务管家将于出发前1天给您致电，与您确认出游具体事宜，请尽量保持手机畅通
                <w:br/>
                【出行贴士】坝上草原地区早晚温度较大，建议您出行时携带秋裤或轻薄羽绒服，避免在行程中感冒受凉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出发地→北京接站→入住酒店→漫步塞外古城承德
                <w:br/>
              </w:t>
            </w:r>
          </w:p>
          <w:p>
            <w:pPr>
              <w:pStyle w:val="indent"/>
            </w:pPr>
            <w:r>
              <w:rPr>
                <w:rFonts w:ascii="微软雅黑" w:hAnsi="微软雅黑" w:eastAsia="微软雅黑" w:cs="微软雅黑"/>
                <w:color w:val="000000"/>
                <w:sz w:val="20"/>
                <w:szCs w:val="20"/>
              </w:rPr>
              <w:t xml:space="preserve">
                带着愉快的心情前往首都北京，后导游接站前往“塞外古城”承德。入住酒店后可以自由活动！
                <w:br/>
                温馨提示（自由活动期间不含导游服务）
                <w:br/>
                【美食推荐】 
                <w:br/>
                抵达日全天无餐，抵达承德后您可自行前往推荐餐厅或自行挑选餐厅品尝承德当地地道美食
                <w:br/>
                平泉羊汤：塞北第一汤，汤体乳白源于羊骨胶原蛋白与钙质的乳化反应，需持续熬煮12小时
                <w:br/>
                御式荷叶鸡：康熙帝塞外狩猎时的行军菜，选用兴隆县散养芦花鸡，鸡腹填入松茸、榛蘑等八种山珍
                <w:br/>
                气锅野味八仙：将袍子肉、山兔、地羊、山鸡脯等原料放入汽锅内蒸制，出笼时汤清、鲜、热而不腻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避暑山庄→乌丹/赤峰玉龙沙湖
                <w:br/>
              </w:t>
            </w:r>
          </w:p>
          <w:p>
            <w:pPr>
              <w:pStyle w:val="indent"/>
            </w:pPr>
            <w:r>
              <w:rPr>
                <w:rFonts w:ascii="微软雅黑" w:hAnsi="微软雅黑" w:eastAsia="微软雅黑" w:cs="微软雅黑"/>
                <w:color w:val="000000"/>
                <w:sz w:val="20"/>
                <w:szCs w:val="20"/>
              </w:rPr>
              <w:t xml:space="preserve">
                早餐后，游览【避暑山庄】（门票已含 游览时间约 3-4 小时）这里是世 界上现存最大的皇家园林，也曾是清代皇帝避暑和处理政务的场所。这里取自然山水之本色，撷江南塞北之风光， 宫殿区听导游讲述一座山庄半部清史，湖区烟雨楼追寻还珠格格小燕子的身影，游览世界上最短的河流—热河……置身三百年皇帝的别苑，感受三百年福地的吉祥。后乘车前往乌丹镇，一路可观从草原到沙漠的视觉震撼。抵达后入住乌丹镇或玉龙沙湖集装箱酒店。
                <w:br/>
                （今日不含晚餐，请自行品尝当地特色美食。）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乌丹</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玉龙沙湖→萨岭河→萨岭河之夜
                <w:br/>
              </w:t>
            </w:r>
          </w:p>
          <w:p>
            <w:pPr>
              <w:pStyle w:val="indent"/>
            </w:pPr>
            <w:r>
              <w:rPr>
                <w:rFonts w:ascii="微软雅黑" w:hAnsi="微软雅黑" w:eastAsia="微软雅黑" w:cs="微软雅黑"/>
                <w:color w:val="000000"/>
                <w:sz w:val="20"/>
                <w:szCs w:val="20"/>
              </w:rPr>
              <w:t xml:space="preserve">
                早餐后，游览【玉龙沙湖】（门票已含 游览时间约4小时）中国最独特、唯美的“白沙漠、红砂岩”景观，以及沙中有湖、湖中有岛、岛上有草、草中有鸟的奇特沙湖景观，使玉龙沙湖景区在众多旅游景点中独树一帜，具有不可替代的独特魅力。（景区内可自费体验越野车、沙地摩托、骑骆驼等项目）
                <w:br/>
                午餐后，前往萨岭河，抵达后入住草原特色蒙古包酒店
                <w:br/>
                后参加【萨岭河篝火之夜】（6.15 日-9.15 日之间，其余时间为防火期无篝火，如因天气 原因则取消篝火晚会，篝火晚会无退费）篝火狂欢夜，星空夜下，焰花飞舞、外蒙古狂野组合、萨 满祈福、打树花、烟花秀、草原特色美食节等。
                <w:br/>
                赠送【蒙古迎接仪式】
                <w:br/>
                下马酒：客人左手端乘酒银碗敬天、敬地、敬祖先，双手端碗，一饮而尽，对蒙古族主人的尊敬。
                <w:br/>
                献哈达：双手捧哈达，高举与肩平，平伸向前，弯腰给对方，这表示尊敬和祝福，吉祥如意。
                <w:br/>
                （今日不含晚餐，请自行品尝当地特色美食。）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萨岭河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草原深度越野车→乌兰布统景区
                <w:br/>
              </w:t>
            </w:r>
          </w:p>
          <w:p>
            <w:pPr>
              <w:pStyle w:val="indent"/>
            </w:pPr>
            <w:r>
              <w:rPr>
                <w:rFonts w:ascii="微软雅黑" w:hAnsi="微软雅黑" w:eastAsia="微软雅黑" w:cs="微软雅黑"/>
                <w:color w:val="000000"/>
                <w:sz w:val="20"/>
                <w:szCs w:val="20"/>
              </w:rPr>
              <w:t xml:space="preserve">
                早餐后，换乘【越野车深度穿越草原】（费用已含，游览时间约3-4小时）驰骋在一望无垠碧绿的草原，穿越浩瀚林海，看那镶嵌在草原上万紫千红的花海，蓝莹莹的天空飘着雪白的云，像草原上游动的羊群，真切的感受到“天似穹庐，笼盖四野”的神奇。
                <w:br/>
                午餐后，赴具有欧式草原风光的【乌兰布统草原】（门票已含，游览时间约4小时）（根据季节游览金莲花基地），游百草 敖包（20 分钟）与敖包相会。影视基地.《还珠格格》、《康熙王朝》、《射雕英雄传》、《汉武大帝》等 10 余部大片的大部分场景都是在这里。后入住酒店休息。
                <w:br/>
                （今日不含晚餐，请自行品尝当地特色美食。）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乌兰布统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乌兰布统→那达慕草原娱乐套票→承德
                <w:br/>
              </w:t>
            </w:r>
          </w:p>
          <w:p>
            <w:pPr>
              <w:pStyle w:val="indent"/>
            </w:pPr>
            <w:r>
              <w:rPr>
                <w:rFonts w:ascii="微软雅黑" w:hAnsi="微软雅黑" w:eastAsia="微软雅黑" w:cs="微软雅黑"/>
                <w:color w:val="000000"/>
                <w:sz w:val="20"/>
                <w:szCs w:val="20"/>
              </w:rPr>
              <w:t xml:space="preserve">
                早餐后，驱车前往【草原那达慕娱乐套票】(费用已含  游览时间约 3 小时)品尝蒙古奶茶一听呼麦、马头琴、看歌舞一那达慕摔跤表演一木兰秋弥射箭体验一敖包祭祀、祈福一网红彩虹滑草一蒙古服装留念一酶翻草原的娱乐项目，场面精彩异常，相信会给您带来一场不一样的视觉盛宴。让您的旅途不虚此行、还有其他众多新鲜好玩的项目等您一起来狂欢，更能真正了解草原人民的生活。
                <w:br/>
                参观草原土特产超市，午餐后，返回承德，抵达入住酒店。
                <w:br/>
                （今日不含晚餐，请自行品尝当地特色美食。）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承德→北京→返回您温馨的家
                <w:br/>
              </w:t>
            </w:r>
          </w:p>
          <w:p>
            <w:pPr>
              <w:pStyle w:val="indent"/>
            </w:pPr>
            <w:r>
              <w:rPr>
                <w:rFonts w:ascii="微软雅黑" w:hAnsi="微软雅黑" w:eastAsia="微软雅黑" w:cs="微软雅黑"/>
                <w:color w:val="000000"/>
                <w:sz w:val="20"/>
                <w:szCs w:val="20"/>
              </w:rPr>
              <w:t xml:space="preserve">
                早餐后，前往北京，适时返回温馨的家，结束愉快的草原沙漠之旅旅程!
                <w:br/>
                温警提示:
                <w:br/>
                由工作人员或是司机师傅直接送团，其他站点因交通管制无法送站，统一送至到北京南/西站后自行前往北京各站（建议购买当日14：00以后的车次）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备注:行程中所赠送项目如遇不可抗力因素或自然灾害等因素我社有权取消或做出调整(不做现金退还)
                <w:br/>
                1.、交通：往返高铁二等座；豪华空调旅游车（保证空座率30%）
                <w:br/>
                2、住宿：全程携程舒适型酒店（升级1晚4钻集装箱酒店 体验一晚蒙古包）
                <w:br/>
                 (注:当地酒店较一线城市标准偏低,请客人谅解）
                <w:br/>
                （住宿标准可升级（如若房间紧张，则换成同级宾馆，不提供自然单间 出现单男单女自行补房差)
                <w:br/>
                3、用餐：5早4正餐（3正餐升级为满族八大碗，沙湖美食，坝上铜锅涮肉）
                <w:br/>
                4、景点：所列景区首道大门票：
                <w:br/>
                【含避暑山庄、玉龙沙湖、萨岭河之夜、草原深度越野车、乌兰布统、追梦草原】
                <w:br/>
                5、导游：优秀中文导游
                <w:br/>
                6、购物：草原土特产超市
                <w:br/>
                7、保险：旅行社责任险
                <w:br/>
                8、儿童：含往返高铁二等座儿童票、当地旅游用车、行程所列正餐、导服、越野车。其余不含。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1、旅游意外险；旅游意外伤害保险及航空意外险（建议旅游者购买）；
                <w:br/>
                2、自选自愿参加自费项目以及旅游纪念品；
                <w:br/>
                3、个人费用（包括：酒店内电话、传真、洗熨、收费电视、饮料等费用；洗衣，理发，电话，饮料，烟酒，付费电视，行李搬运等私人费用；签证相关的例如未成年人公证，认证等相关费用；）
                <w:br/>
                4、自由活动期间的餐食费和交通费；
                <w:br/>
                5、因交通延误、取消等意外事件或战争、罢工、自然灾害等不可抗力因素导致的额外费用；
                <w:br/>
                6、因旅游者违约、自身过错、自身疾病导致的人身财产损失而额外支付的费用；
                <w:br/>
                7、“费用包含”内容以外的所有费用；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1、本产品门票为团队优惠联票，持老人证，学生证等优惠证件的人群不再享受门票优惠。敬请谅解！
                <w:br/>
                2、出游过程中，如产生退费情况，以退费项目旅行社折扣价为依据，均不以挂牌价为准。
                <w:br/>
                3、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4、团队游览中不允许擅自离团（自由活动除外），中途离团视同游客违约，按照合同总金额的20%赔付旅行社，由此造成未参加行程内景点、用餐、房、车等费用不退，旅行社亦不承担游客离团时发生意外的责任。
                <w:br/>
                5、接待质量以客人意见单为凭证，如有接待问题请在当地提出，当地解决；请客人务必认真填写。
                <w:br/>
                6、6-8月份海滨气温在15-28度，早晚温差大，紫外线强，请携带防晒用品，海边蚊虫很多，请携带防蚊虫叮咬的药水。
                <w:br/>
                7、请游客报名时备注清楚自己的手机号码，提前一天保持畅通，工作人员将在出发前一天与您联系。
                <w:br/>
                8、游客在行程中请保管好各自的财务，避免损失；旅途中注意人身和财产安全；提防各种消费陷阱，建议客人不单独行动。不宜回的太晚、喝的太多；尽量早休息，以保证身体良好状态；娱乐、休闲时应注意不涉及色情、赌博等不良场所和活动。
                <w:br/>
                9、游客入住酒店时，需付押金在酒店前台。若有损坏酒店物品、丢失房卡等，需自行赔偿酒店损失。
                <w:br/>
                10、我社在不减少所含景点的前提下，有权对行程的先后顺序进行调整。行程结束后统一送站，客人延住不再单独送站且不退送站费用。
                <w:br/>
                11、由于列车、航班等公共交通工具延误或取消，以及第三方侵害等不可归责于旅行社的原因导致旅游者人身、财产权受到损的，  旅行社不承担责任，但会积极协助解决旅游者与责任方之间的纠纷。
                <w:br/>
                12、按照国际惯例，酒店须在14：00后方能办理入住，在12：00之前办理退房手续。
                <w:br/>
                13、如遇天气原因、突发事件等不可抗力、不可预见因素导致无法按约定时间或行程游览，行程变更后增加的费用由游客承担，减少的费用由旅行社退还。
                <w:br/>
                14、游泳、漂流、潜水等水上运动，均存在危险，参与前请根据自身条件，并充分参考当地海事部门及其它专业机构相关公告及建议后量力而行。
                <w:br/>
                15、患有疾病的客人，参与此行程前请根据自身条件，请遵医嘱，安全第一，谨慎出行。游客因自身原因中途不参加行程离团的、各项费用概不退还。
                <w:br/>
                16、如遇人力不可抗拒等因素造成滞留、超出天数及其它损失，或遇国家政策性调整价格，所产生的全部费用由客人自行承担，旅行社可协助客人协商解决。
                <w:br/>
                17、以上行程及时间仅供参考，具体游览顺序及时间安排以当地导游实际安排为准。
                <w:br/>
                18、当地紧急联系人：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2025-08-23T05:56:15+08:00</dcterms:created>
  <dcterms:modified xsi:type="dcterms:W3CDTF">2025-08-23T05:56:15+08:00</dcterms:modified>
</cp:coreProperties>
</file>

<file path=docProps/custom.xml><?xml version="1.0" encoding="utf-8"?>
<Properties xmlns="http://schemas.openxmlformats.org/officeDocument/2006/custom-properties" xmlns:vt="http://schemas.openxmlformats.org/officeDocument/2006/docPropsVTypes"/>
</file>