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【海悦行】秦皇岛北戴河 高去高回5日跟团游行程单</w:t>
      </w:r>
    </w:p>
    <w:p>
      <w:pPr>
        <w:jc w:val="center"/>
        <w:spacing w:after="100"/>
      </w:pPr>
      <w:r>
        <w:rPr>
          <w:rFonts w:ascii="微软雅黑" w:hAnsi="微软雅黑" w:eastAsia="微软雅黑" w:cs="微软雅黑"/>
          <w:sz w:val="20"/>
          <w:szCs w:val="20"/>
        </w:rPr>
        <w:t xml:space="preserve">【收客前请来电询位】2-12人轻奢小包/100%真纯玩/一价全含/0自费；精华景点：帆船或游船出海/老虎石/仙螺岛(含往返跨海索道)/石塘路INS巷阿那亚（渔岛）碧螺塔酒吧公园(含演出)乐岛海洋王国/山海关古城/山海关镇督师府/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THB4876401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鲜花接站  汉服体验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【甄选住宿】产品设计者亲自试睡挑选酒店，干净舒适，让您此次行程画上一个圆满的句号。
                <w:br/>
                【产品特色】玩的开心，小众经典，12人小包，定制之旅，品质出行，满足对旅行的所有期待。
                <w:br/>
                【惬意难忘】不只是一次旅行,更是对生活品质的追求.放慢脚步,细细品味旅行的美好.用精致与自在打开全新的旅行大门。
                <w:br/>
                美食盛宴 
                <w:br/>
                【海景晚餐】海边餐厅享用晚餐。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带着愉快的心情乘坐前往‘滨海小城---北戴河/唯一一个以皇帝名号命名的城市---秦皇岛/具有两京锁钥无双地，万里长城第一关的的历史文化名城的山海关’的列车。全天接站,入住酒店后可以自由活动！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帆船或游船出海→老虎石→仙螺岛(含往返跨海索道)-石塘路 ins 巷
                <w:br/>
              </w:t>
            </w:r>
          </w:p>
          <w:p>
            <w:pPr>
              <w:pStyle w:val="indent"/>
            </w:pPr>
            <w:r>
              <w:rPr>
                <w:rFonts w:ascii="微软雅黑" w:hAnsi="微软雅黑" w:eastAsia="微软雅黑" w:cs="微软雅黑"/>
                <w:color w:val="000000"/>
                <w:sz w:val="20"/>
                <w:szCs w:val="20"/>
              </w:rPr>
              <w:t xml:space="preserve">
                早餐后，乘车前往码头乘坐【帆船或游船出海二选一】（门票已含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游览【老虎石】（游览时间约1.5H）漫步老虎石，脚下是细腻的沙滩，沙粒轻吻双脚，发出细微而悦耳的声响。极目远眺，大海与天空在遥远的地方相拥，湛蓝的海水波光粼粼，像是被揉碎的宝石。阳光洒在老虎石上，石头表面闪耀着金色的光芒，轮廓愈发清晰，威风凛凛的气势扑面而来。后前往这辈子一定要和最喜欢的人一起去的-----后前往，中国唯一的海上缆车【仙螺岛】（含往返跨海索道 游览时间约2H）连接陆地与仙螺岛的海上索道，是通往梦幻之境的通道。乘坐缆车徐徐前行，脚下是无垠的渤海，海风轻柔地拂过脸颊，带着大海独有的气息，还裹挟着缆车晃动时发出的清脆声响，宛如奏响了一曲海上乐章。抬眼望去，波光粼粼的海面在阳光的亲吻下，跳跃着无数金色的光斑，那一刻，心都被这纯粹的蓝与金填满。岛上还有各种各样的游乐活动，包括游轮、刺激的海上蹦极和潜水（这些项目首道大门票不包含），你会和谁一起坐海上缆车?后入住酒店休息！
                <w:br/>
                因仙螺岛索道承载力有限，经常出现"排队3小时、缆车10分钟"的情况，且70周岁及以上不可乘坐索道，为了您的安全 请您配合；排队时请带好个人防晒用具，敬请谅解。
                <w:br/>
                后前往【石塘路 ins 巷】(游览时间约1.5H)在石塘路的烟火里，有一处能将日常过成艺术的ins巷。踏入这里，就像掉进了五彩斑斓的梦幻盒子，街道两旁是风格各异的小店，墙壁上满是色彩明艳的涂鸦。阳光为涂鸦镀上一层金辉，让原本就鲜活的图案更加立体，仿佛在诉说着这座巷子的奇思妙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阿那亚/渔岛(二选一)→碧螺塔酒吧公园(含演出)
                <w:br/>
              </w:t>
            </w:r>
          </w:p>
          <w:p>
            <w:pPr>
              <w:pStyle w:val="indent"/>
            </w:pPr>
            <w:r>
              <w:rPr>
                <w:rFonts w:ascii="微软雅黑" w:hAnsi="微软雅黑" w:eastAsia="微软雅黑" w:cs="微软雅黑"/>
                <w:color w:val="000000"/>
                <w:sz w:val="20"/>
                <w:szCs w:val="20"/>
              </w:rPr>
              <w:t xml:space="preserve">
                早餐后，前往【阿那亚】(浏览时间约3H)近期北戴河超火的明星和综艺聚集地，阿那亚的名字有着特殊的意义，是梵文Aranya的音译，原本的意思是僻静处，远离尘嚣的静谧之地。面朝大海的纯白礼堂，随处一拍就是大片的感觉。
                <w:br/>
                推荐园区免费打卡点：阿那亚礼堂（外观更出片）-孤独图书馆（外观更出片）-海边秋千（苏卡酒店对面）-海风酒吧-Tagi红苹果屋（时令性地标、会不定期变更外部造型）-海边音乐厅（红色建筑一眼难忘）；
                <w:br/>
                以上推荐点均处于同一片海滩、沿海岸线直走可全部打卡到位！全部游玩结束、如果还有时间那还有2个不可错过的地方：
                <w:br/>
                ①犬舍：错落有致的建筑、清冷孤独感拉满，下午3点钟的光影交错 多犹豫一秒都是对美景美照的辜负
                <w:br/>
                ②话梅HARMAY美妆：就在海边市集往里走，整体工业风格金属装置，高端调调拉满！小样和中样超多，快来薅一波
                <w:br/>
                如遇阿那亚商业活动，礼堂和图书馆期间无法靠近打卡拍照，给您带来的不便请见谅！
                <w:br/>
                阿那亚属于私人社区，不是景区，除业主和住店客人不能进入参观。通过本渠道进入的客人，不能使用园区内为业主和住店客人提供的各种设施，给您带来的不便请见谅!如阿那亚暑假旺季拒绝访客形式入园，则更换为【渔岛海洋温泉】差价无需客人补，我们旅行社承担。客人可下载阿那亚APP了解更多。
                <w:br/>
                “海滨大漠”风光—黄金海岸，游览【渔岛海洋温泉】（门票已含 淡季游览时间约2.5H/旺季约5H ）游玩项目：摩天轮、海盗船、双人飞天、旋转木马、8000平米大型合家欢梦幻水寨项目（温泉水）、环水寨漂流河、漂流河大洪水、多点位环水寨喷泉、游船码头、水寨休息区、大章鱼主题雕塑、栈道休息亭、出园小火车、薰衣草园、乘船入岛、沙雕观赏、水上飞人（三组飞人，两组花样摩托艇）、汽车飞车走壁、海洋动物观赏、滑沙滑草、滑草冲浪、一号温泉、望海温泉、海岸浴场、温泉淋浴、沙滩足球、沙滩排球、儿童戏水乐园、薰衣草产品展示，网红打卡地（椰子树、玻璃船、热气球），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黄金海岸中部拥有天蓝、海碧、沙细、滩软、水清、潮平等特点，海岸浩渺，空气清新，风光旖旎，漫步在细腻优质的金色海滩浴场，穿过大片临海的薰衣草观光园，打卡古罗马风格的滨海湾温泉，泡着温泉看大海。【温馨提示：以上项目根据景区的开放情况而定】
                <w:br/>
                后前往【碧螺塔海上酒吧公园】（演出门票已含 游览时间约3H ）一个充满惊喜与欢乐的世界，将浪漫的海边夜色、精彩的演出、诱人的美食融为一体。在这里，放下所有束缚，沉浸在欢乐的氛围中，收获一段难忘的滨海夜生活体验。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乐岛海洋王国→山海关古城私享游览车→山海关镇督师府+汉服体验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早餐后，前往【乐岛海洋王国】（门票已含 淡季游览时间3H/旺季游览时间约5H）游乐场+水世界+海洋馆+迈阿密泳池+绝美沙滩+海洋动物表演（海豚海狮表演+白鲸秘境+海狗喂食秀+海豹情景剧）合N为一，亲海戏水一站式海洋主题乐园，仿佛置身于多巴胺童趣王国。后前往【山海关古城】（ 赠送 游览时间约0.5H小时）深度游览5A景区【山海关】只有在深刻有有趣的讲解中，才能缓缓展开的山海关历史画卷，而山海关的古城又是另一种风情，古城街道的贩卖吆喝，十足人间烟火气。听领队讲讲山海奇闻，老房子前留个影，旧街道前散散步。后前往【山海关镇督师府+汉服体验】（赠送 游览时间约1H）观山海关古城发展的历史。体验古城汉服“总要穿一次汉服吧，去做一场古时梦，一朝步入画卷，一日梦回千年”山河海阔，人间烟火，无一是你，无一不是你！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 住宿标准可升级（如若房间紧张，则换成同级宾馆，不提供自然单间 出现单男单女自行补房差）
                <w:br/>
                2钻：花筑温莱/欢住/月恒/金海/日光海/瀚城或同级
                <w:br/>
                3钻：龙兴上午/朗顿雅庭/海瑞迪/瑶塘/领澜/伯纳或同级
                <w:br/>
                4钻：凤栖阁/芷悦同/奥都/南戴河花筑/戴河四季或同级
                <w:br/>
                3.门票： 包含景区首道大门票：帆船或游船出海→仙螺岛（含往返跨海索道）→阿那亚/渔岛景区（2选1）→碧螺塔酒吧公园（含演出）→乐岛海洋王国
                <w:br/>
                赠送项目：山海关古城→督师府+汉服体验
                <w:br/>
                特此提示：
                <w:br/>
                一、1.2米以下/70周岁以上免票为景区参观票
                <w:br/>
                二.  所含景区为首道门票 赠送项目如遇不可抗力因素或自然灾害等因素我社有权取消或做出调整，不做现金退还
                <w:br/>
                4.用餐：	3早3正  (正餐为渤海本地特色菜、非遗浑锅、海景晚餐）（早餐10元/人标准）（正餐40元/人标准）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 旅行社责任险
                <w:br/>
                7.购物：0购物0自费(景交，帐篷，购买特产等个人行为除外)
                <w:br/>
                8.游客责任	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9.儿童：含往返高铁二等座儿童票、当地用车、正餐半餐、导服、帆船或游船出海、阿那亚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2025-08-23T05:42:24+08:00</dcterms:created>
  <dcterms:modified xsi:type="dcterms:W3CDTF">2025-08-23T05:42:24+08:00</dcterms:modified>
</cp:coreProperties>
</file>

<file path=docProps/custom.xml><?xml version="1.0" encoding="utf-8"?>
<Properties xmlns="http://schemas.openxmlformats.org/officeDocument/2006/custom-properties" xmlns:vt="http://schemas.openxmlformats.org/officeDocument/2006/docPropsVTypes"/>
</file>