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深度游玩千岛湖中心湖天子地&lt;千岛湖中心湖区/穿越千岛湖+千岛湖啤酒小镇+珍珠半岛水公园+梦姑塘+网红天子地3日游&gt;四星设施酒店含2早4正餐【升级1餐鱼头宴】行程单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千岛湖天子地三日游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线路描述
                <w:br/>
                ✔️纯玩0购物，深度畅游千岛湖 
                <w:br/>
                <w:br/>
                ✔️宿千岛湖四星设施酒店 
                <w:br/>
                <w:br/>
                ✔️畅玩千岛湖中心湖区
                <w:br/>
                <w:br/>
                ✔️打卡桐庐王牌景点天子地含大门票
                <w:br/>
                <w:br/>
                ✔️含2早4正餐【10菜1汤】升级1餐鱼头宴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线路描述✔️纯玩0购物，深度畅游千岛湖 
                <w:br/>
                ✔️宿千岛湖四星设施酒店 
                <w:br/>
                ✔️畅玩千岛湖中心湖区
                <w:br/>
                ✔️打卡桐庐王牌景点天子地含大门票
                <w:br/>
                ✔️含2早4正餐【10菜1汤】升级1餐鱼头宴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和地点集合，车赴【国际花园城市，东方夏威夷】---千岛湖，中餐后游览【啤酒小镇】（赠送游览，约1小时），千岛湖啤酒小镇具有典型的欧洲小镇建筑风格，以啤酒文化为主题，以啤酒和音乐为纽带，以啤酒博物院为核心，以啤酒温泉为特色，以燃擎赛车为亮点，展示啤酒文化、啤酒音乐、啤酒艺术、啤酒激情、啤酒美容、啤酒美食、啤酒生活，结合千岛湖当地的民间艺术、特色小吃、乡村美食、特产鉴尝等项目，使中西方文化互相交融、相互辉映。以此打造千岛湖旅游休闲集散地、旅游娱乐集散地、旅游美食集散地，使之成为万人狂欢不夜城。打卡“网红灯塔”，用相机描绘你的美。千岛湖啤酒小镇 好拍！出片率高 还有很多好看的建筑可以拍，有很多拍婚纱的也会选择这里。后游览【珍珠半岛公园】（赠送游览，约30分钟），千岛湖的水作为主题设计的一个美丽观景点。 可以给游客一个亲近农夫山泉的机会，是邻水拍摄的绝佳地方，站在神似船舶的珍珠广场上，呼吸着清新的空气。看雾霭弥漫的湖面，小船在眼前徐徐驶过，远处的岛屿在晨雾中若隐若现，如梦如幻犹如仙境。后视时间游览【淳安历史博物馆】（赠送游览，约1小时，周一闭馆），回望“湖底江”四千年历史，铭记“江上湖”六十载回忆。日前，位于淳安青溪新城珍珠半岛的淳安博物馆对外开放试行。该馆以淳安4000年历史为叙述主体，以1959年为界，用实物结合声光电等效果元素，讲述淳安从“湖底江”时代到“江上湖”时代的沧桑巨变，堪称千岛湖又一新的“文化景点”，也是45万淳安人的“回得去的文化故乡”和“放不下的精神家园”。晚餐后入住农家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早晨起来打开窗，心情美美哒！
                <w:br/>
                <w:br/>
                车赴千岛湖中心湖区旅游码头，乘坐游船游览被誉为——“天下第一秀水”“千岛碧水画中游”的千岛湖景区，可自愿选择参加A线或B线
                <w:br/>
                <w:br/>
                A线：早餐后，游览【千岛湖中心湖景区】（自愿自理：60岁以下门票+船票185元/人，60-69周岁门票+船票130元/人，70岁以上，门票免，船票65元/人，游玩时间约5-6小时）欣赏最佳的自然生态环境和丰富的人文历史踪迹。领略一湖秀水还有一座座翠岛带给您视觉上的冲击，体验“船在湖中走、人在画中游”的美妙意境。游览有“不上梅峰观群岛，不识千岛真面目”之誉的梅峰岛：登梅峰观群岛，纵览千岛风光；接着游览渔乐岛，有中心湖区接待服务设施，集餐饮娱乐、水上运动、休闲观光为一体；最后游览龙山岛，淳安素有“桐桥铁井小金山，石峡书院活龙山”之美誉，龙山岛是千岛湖旅游的标志性人文景点。或者游览月光岛，情园锁文化，系园人鸟对话，新园嘉年华、睦州戏台，梦园赏名石、瞻仰明朝三元宰相商骆状元祠，游“情园”“系园”“心园”“梦园”，走幸运桥，湖中观鱼，走进锁世界，了解千年锁文化等景！（具体游览岛屿以当日景区实际情况为主）后车赴农家乐入住。
                <w:br/>
                <w:br/>
                B线：早餐后，车赴游览【穿越千岛湖】（船票80元/人，自愿自理，游览越2小时）景区城中湖休闲游紧靠千岛湖广场，与千岛湖最繁华地段完美融合，以“水岸互动，主客共享”为主题，拥有30客位豪华仿古画舫船、10客位仿古画舫船和10客位现代休闲船等船型，能满足不同群体的需要。项目还充分结合城市旅游开发，与龙庭酒店灯光秀、湖岸霓虹灯等相呼应，夜游时客人能一边品船菜，一边欣赏小镇夜色、观看音乐喷泉表演等。午餐后前往【梦姑塘文化园】（赠送游览，游览时间约1小时），宋淳佑四年，即公元1244年，淳安贺城已有此楼，据考证是历史上全国首建。因古时进士们要立于阶下迎榜，为首状元才能荣幸地足踩鳌头，故说＂一登天门，独占鳌头＂，登上魁星楼可以一览千岛湖中心湖区美丽景致（此景点体力允许强烈建议登上楼顶）。结束后前往【千岛湖鱼街】（赠送游览约30分钟）。位于里杉柏，南景路和梦姑路交叉口，城区去往旅游码头的必经之地，也是一个集餐饮、娱乐、购物于一体的大型综合广场，建筑面积37000平方米。千岛湖鱼街遵循“人在湖中游、鱼在街上走”的建设理念，水系贯穿于整条街，一年四季活水潺潺，里面养着各种鱼类。有鲢鱼、草鱼、鳊鱼、青鱼、黄尾、锦鲤、鲫鱼、中华鲟等共十余种，一万余尾....后车赴农家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龙猫般田园世界”的中国绝美县城、《向往的生活》取景地--桐庐；抵达后游览国内最大的竖井式溶洞--【网红天子地·七彩溶洞】（天子地含首道大门票，含溶洞，含恐龙乐园，含佛手桥）。景区内其他二次消费项目不含，游览时间约3小时），景区由高山揽胜、地下溶洞、紫龙峡高空玻璃漂流、生态峡谷和恐龙园5大游览区组成，彰显“荟萃桐庐富春山水美景于一身”般的神奇魅力。既是令人神往的生态旅游胜地，被誉为天然的“森林氧吧”， 又是生态峡谷的天然避暑之地。跨进天子地大门，穿竹林，过石拱桥，颇具明清时期江南居民特色的天子村，豁然在目。经过高山揽胜景区，沿900米长的盘山古道一直前行，就是天子洞了。因有天子刘裕游憩读书处之说，故名天子洞。18°恒温溶洞天子洞：体验时光隧道穿越时光的神奇，领略大自然的鬼斧神工。溶洞面积16000平方米，分3个洞厅，步入竖井式地下溶洞，密集剔透的钟乳石似万千神斧凿就，高阔的洞天、幽深的暗河、悬空的瀑布、密集的钟乳石，千奇百怪，汇成气势雄伟的洞穴大观。洞内终年流水潺潺，适合避暑。世界记录最长玻璃漂流·网红紫龙峡玻璃漂流（可自费体验，满十人成团）：出溶洞后便是世界记录紫龙峡高空玻璃漂流，全长3.5公里，落差300余米，获世界纪录“WRCA”组织认证为“世界最长的通体玻璃漂流”。
                <w:br/>
                <w:br/>
                结束后返程。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1、车辆：全程空调旅游车，根据人数安排车辆大小，保证一人一正座
                <w:br/>
                2、门票：费用所含景点的首道大门票（景区特价政策，任何证件无优惠，不去不退）
                <w:br/>
                3、住宿：2晚入住千岛湖四星设施酒店含双早
                <w:br/>
                4、用餐：2早4正餐（占床含餐，升级1餐千岛湖鱼头宴，按10人一桌配餐，若人数减少，菜品相应减少，用餐顺序导游根据实际情况可能先后调整）
                <w:br/>
                5、导服：全程导游或工作人员陪同服务
                <w:br/>
                6、儿童价仅含车位费和导服费，其他费用敬请自理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1、个人消费不含（如酒水、饮料、酒店内洗衣、电话等未提到的其它服务）
                <w:br/>
                2、因旅游者违约、自身过错、自身疾病导致的人身或财产损失而额外支付的费用，由客人自理。
                <w:br/>
                3、个人旅游意外险（强烈建议旅游者购买）。
                <w:br/>
                4、景区首道门票以外的景区内二次自费项目。
                <w:br/>
                5、自愿自理：导游车上现收，或报名时一同支付
                <w:br/>
                A线：【自愿自理））千岛湖主景区·中心湖区·上岛游玩】（60岁以下门票+船票185元/人，60-69周岁门票+船票130元/人，70岁以上，门票免，船票65元/人）
                <w:br/>
                B线：（自愿自理）穿越千岛湖含船票+接驳车80元/人
                <w:br/>
                天子地景点1米2以下免费，1米2以上同成人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2025-08-23T05:44:30+08:00</dcterms:created>
  <dcterms:modified xsi:type="dcterms:W3CDTF">2025-08-23T05:44:30+08:00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