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【云下牧歌】秦皇岛北戴河/山海关/承德/坝上草原 高去高回5日跟团游行程单</w:t>
      </w:r>
    </w:p>
    <w:p>
      <w:pPr>
        <w:jc w:val="center"/>
        <w:spacing w:after="100"/>
      </w:pPr>
      <w:r>
        <w:rPr>
          <w:rFonts w:ascii="微软雅黑" w:hAnsi="微软雅黑" w:eastAsia="微软雅黑" w:cs="微软雅黑"/>
          <w:sz w:val="20"/>
          <w:szCs w:val="20"/>
        </w:rPr>
        <w:t xml:space="preserve">【收客前请来电询位】一价全含/0购物/0套路/经典大环线车程最优/匠心打造真正纯玩；精华景点：鸽子窝公园/野生动物园/帆船出海/秦皇小巷/乐岛海洋王国/山海关古城 /承德避暑山庄/乌兰布统大草原/草原越野车穿越/草原那达慕/鄂温克驯鹿部落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上海市-无锡市-常州市-苏州市-南通市-嘉兴市-湖州市-长兴县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1.神山下的婚礼-草原蒙古包.弘吉剌婚宴
                <w:br/>
                2.童话秘境-走进鄂温克驯鹿部落，与驯鹿贴贴拍照的森林奇遇记
                <w:br/>
                3.深度穿越乌兰布统大草原-影视摄影地，空中草原，白桦林....真正感受乌兰布统辽阔草原，美丽湿地
                <w:br/>
                <w:br/>
                产品亮点
                <w:br/>
                VIP豪华赠送·一价全含无自费
                <w:br/>
                ①豪华赠送·尊享体验·娱乐全含
                <w:br/>
                《游船出海》120/人~来到海边总要坐一次船，吹一吹海上的风吧！扬帆出海，逐浪去躁~
                <w:br/>
                《乌兰布统大草原深度穿越》380/人~总有一个夏天要留给草原，总有一扇车门，车窗外就是宫崎骏的童话世界~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《草原骑马体验》100/人~白云悠悠、绿草如茵，鲜花遍地，尽情享受这悠闲而美好的骑马时光、溜一溜自己~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《塞罕坝展览馆》（每周一闭馆）~了解塞罕坝蒙语为“美丽的高岭“的历史背景、感受《最美的青春》几代人的故事~
                <w:br/>
                <w:br/>
                优选酒店·舒适住宿
                <w:br/>
                ②达人亲测·优选入住·安枕好眠
                <w:br/>
                北戴河1晚近海准四酒店，周边繁华热闹、赶海拾贝、轻松邂逅日出与日落~
                <w:br/>
                承德、坝上精选当地准四住宿，优质好眠、旅途无忧~
                <w:br/>
                <w:br/>
                美味升级·品质出行
                <w:br/>
                ③秘制盛宴·美食荟萃·撼动味蕾
                <w:br/>
                &lt; 蒙古包文化宴&gt;：80/人   独家安排弘吉剌婚宴，蒙古包内一边用餐一边感受蒙古特色风俗文化！
                <w:br/>
                &lt; 小岛特色海鲜咖&gt;：50/人 螃蟹、牡蛎、扇贝、白蛤等当地时令海鲜大咖锅、品尝沿海城市独特风味！
                <w:br/>
                &lt; 八旗满蒙风味宴&gt;：40/人 品尝当地特色满蒙族、赠送康乾美食莜面鱼子、来自坝上草原的独特味道！
                <w:br/>
                <w:br/>
                ④美景相伴·热闹景区·丰富玩乐
                <w:br/>
                玩转南北戴河，中国望海祈福第一地·秦皇求仙入海处；扬帆出海·感受自由的风；畅游金梦海湾；闯关东之天下第一关；世遗名录
                <w:br/>
                5A避暑山庄·古典名园美学探幽；木兰围场坝上草原·牛羊散落的大地+京北第一草原双草原-1号风景大道；飞越环线，不赶不累！
                <w:br/>
                <w:br/>
                赠送：儿童早餐全含，超省心（北戴河自助早餐、承德坝上酒店早餐）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秦皇岛-碧螺塔海上公园-求仙-帆船出海-山海关古城-承德
                <w:br/>
              </w:t>
            </w:r>
          </w:p>
          <w:p>
            <w:pPr>
              <w:pStyle w:val="indent"/>
            </w:pPr>
            <w:r>
              <w:rPr>
                <w:rFonts w:ascii="微软雅黑" w:hAnsi="微软雅黑" w:eastAsia="微软雅黑" w:cs="微软雅黑"/>
                <w:color w:val="000000"/>
                <w:sz w:val="20"/>
                <w:szCs w:val="20"/>
              </w:rPr>
              <w:t xml:space="preserve">
                行程指南：碧螺塔海上公园-中国望海祈福第一地•秦皇求仙如海处--帆船出海--天下第一关•山海关古城--紫塞明珠•承德--入住酒店
                <w:br/>
                ►早上：享用酒店早~
                <w:br/>
                ►上午：【碧螺塔海上公园】标志性建筑海螺形螺旋观光塔打卡拍照，这里三面环海，风光绚丽。登塔远眺，茫茫大海尽收眼底，令人心旷神怡，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玄界列秘境元宇宙】横跨天文、艺术、科幻、音乐、生命科学、人工智能、数字艺术等门类，创作出非凡的宇宙。斐波那契黄金螺旋的美学奇迹，是当下年轻群体、艺术爱好者的猎奇打卡胜地；先进科技与数列艺术的融合，也是小朋友开阔眼界、学习知识的有趣体验。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游船/帆船出海】~北戴河|总要坐一次游船，吹一吹海上的风吧！扬帆出海，除班去躁~我的快乐，海知道，走向大海，一如既往的梦幻、壮阔、波澜不惊，美妙的风吹走了身上的班味和躁动，起伏的浪仿佛在安抚我说“一切都好”。
                <w:br/>
                ►午餐：【海鲜大咖餐】螃蟹、牡蛎、扇贝、白蛤、红贝等各种时令海鲜搭配当地特色菜!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承德-避暑山庄-外观小布达拉-坝上草原-木兰围场-塞罕坝展览馆-星空篝火趴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行程指南：塞外风物志&gt;&gt;世遗名录5A避暑山庄-外观小布达拉宫-坝上草原&gt;&gt;木兰围场&gt;&gt;星空篝火趴&gt;&gt;御道草原之夜•非遗打树花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乌兰布统大草原深度穿越（含越野车）-鄂温克驯鹿部落-弘吉剌婚宴-草原那达慕-骑马体验-京北草原
                <w:br/>
              </w:t>
            </w:r>
          </w:p>
          <w:p>
            <w:pPr>
              <w:pStyle w:val="indent"/>
            </w:pPr>
            <w:r>
              <w:rPr>
                <w:rFonts w:ascii="微软雅黑" w:hAnsi="微软雅黑" w:eastAsia="微软雅黑" w:cs="微软雅黑"/>
                <w:color w:val="000000"/>
                <w:sz w:val="20"/>
                <w:szCs w:val="20"/>
              </w:rPr>
              <w:t xml:space="preserve">
                行程指南：游牧乌托邦&gt;&gt;越野车深度穿越&gt;&gt;乌兰布统原始牧场&gt;&gt;鄂温克驯鹿部落&gt;&gt;蒙古民俗探秘.草原那达慕&gt;&gt;骑马体验&gt;&gt;京北草原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下马酒的饮法:⑴在敬酒的过程中，主人会用双手捧着酒碗，恭敬地向你敬酒。⑵需要伸出双手接过酒碗，然后用左手端酒，右手无名指蘸酒，向上、向下和向前各弹一次。⑶表示敬天、敬地、敬祖先。这是一种对自然的敬畏，对祖先的怀念，也是对客人的尊重。⑷一口喝下这碗下马酒。这不仅仅是一种酒，更是一种情感的交流，一种文化的碰撞
                <w:br/>
                ►【乌兰布统大草原越野车深度游】（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►中餐：蒙古包特色餐—【弘吉剌婚宴】，在山脚下蒙古包内一边吃餐一边观看蒙古风俗表演。感受当地文化习俗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➋游客也可自由选择返程时间、抵达北京后逛逛故宫、转转王府井、吃一碗老北京炸酱面；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1、交通：往返高铁二等座（含出票手续费）；全程空调旅游大巴（不足人数时采用其他交通工具换乘）
                <w:br/>
                2、住宿： 北戴河1晚近海舒适型酒店   
                <w:br/>
                  承德、坝上当地舒适型酒店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小岛特色海鲜大咖餐/蒙古包弘吉剌婚宴/八旗满蒙特色餐
                <w:br/>
                4、门票：行程内所列景点门票，特惠打包产品，无老年优惠或其他优惠证件退费。行程内赠送景点不去不退
                <w:br/>
                5、导游：全程优秀导游服务
                <w:br/>
                6、保险：旅行社责任险（不含旅游意外险，请组团社建议游客自行购买）
                <w:br/>
                7、购物：全程无购物、特产超市不算购物店，另行程景点有过路商店或景中店，非我社安排的购物店，请谨慎购买！
                <w:br/>
                8、自费：一价全含，无自费景点
                <w:br/>
                9、儿童费用包含：
                <w:br/>
                中童(1.2-1.5米):含往返大交通/当地车/餐/导/门票/越野车/娱乐套票，产生其他费用敬请自理。（系统默认儿童价）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景区小交通（自愿选择）：环山车：60元/人 环湖船：70元/人 环湖车：40元/人  耳麦20元/人等
                <w:br/>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※系统默认儿童价：中童(1.2-1.5米，需补差价+900元/童):含往返大交通/当地车/餐/导/门票/越野车/娱乐套票，产生其他费用敬请自理。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14、如身份证过期、失信人员在报名前未表明身份，所产生的任何费用自行承担与我社无关，特此声明。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2025-08-23T05:58:11+08:00</dcterms:created>
  <dcterms:modified xsi:type="dcterms:W3CDTF">2025-08-23T05:58:11+08:00</dcterms:modified>
</cp:coreProperties>
</file>

<file path=docProps/custom.xml><?xml version="1.0" encoding="utf-8"?>
<Properties xmlns="http://schemas.openxmlformats.org/officeDocument/2006/custom-properties" xmlns:vt="http://schemas.openxmlformats.org/officeDocument/2006/docPropsVTypes"/>
</file>