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暑期[荧光海]大连 旅顺 金石滩双飞五日游行程单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0031751520049ak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MU2834 常州--大连 16：45--18:20
                <w:br/>
                MU2833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自费450封顶 明明白白消费 开开心心旅行
                <w:br/>
                ① 半部近代史之城——4A旅顺口
                <w:br/>
                ② 大连后花园 一海一世界——5A金石滩
                <w:br/>
                ③ 梦幻蓝光如星辰坠落 玩海时光——荧光海滩
                <w:br/>
                ◤精华景点◢
                <w:br/>
                【旅顺】旅顺博物馆丨潜艇博物馆丨东北狮虎园丨惊险一号车丨自然博物馆丨闯关东影视基地
                <w:br/>
                【市内】星海广场丨浪漫滨海路丨俄罗斯风情街丨东方威尼斯水城丨荧光海滩
                <w:br/>
                【金石滩】十里黄金海岸丨渔家印象丨梦回汉唐 穿越之旅丨一帆风顺广场丨风铃小路 聆听盛世光年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◤美味食刻◢  餐餐不重样  顿顿是特色 直击味蕾
                <w:br/>
                炖菜天花板-东北铁锅炖   大口吃肉--霸气牛头宴   滨城特色--海鲜大咖 寻觅海味--沙滩BBQ
                <w:br/>
                沙滩BBQ  沙滩 大海 蓝天 烧烤完美组合 应季水果不限量 快来尽情撸串赏海吧!  
                <w:br/>
                ◤甄选酒店◢ 
                <w:br/>
                网评三钻酒店  升级一晚网评海景四钻酒店或水上乐园酒店
                <w:br/>
                ◤赠送666◢ 荧光海滩 海上嘉年华 享受阳光与沙滩的美妙时刻
                <w:br/>
                卡拉永远OK  围炉煮茶  海参小米粥  沙滩篝火  许愿漂流瓶  赶海挖沙 沙滩寻宝  汉服旅拍照
                <w:br/>
                海上蹦蹦床/魔毯/沙发各种海上娱乐项目等你来挑战哦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组团地-大连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
                <w:br/>
                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清风小镇闯关东影视基地--时光褶皱里的诗与远方】(电瓶车自理50元/人)这里，是历史与光影共舞的舞台，是山海与人文交织的画卷。推开锈迹斑驳的铜门，您将踏入一段凝固的岁月——青砖灰瓦的胶东院落静立春寒中，檐角垂落的冰凌折射出微光，仿佛百年前渡海而来的山东移民，仍在石磨旁絮语；长街石板路上的酒幡轻摇，酒坊里飘出高粱酿的醇香，当铺柜台后的算珠声与茶楼评书的抑扬顿挫，织就一曲关东市井的烟火长调；
                <w:br/>
                【东北狮虎园--野性与诗意共生的自然王国】含散养区车你是否曾梦想过与狮子老虎近距离接触？现在，这个梦想在狮虎园就可以实现！这里不仅有狮子和老虎的散养区，让你感受它们的威猛，还能亲自喂食，甚至与小老虎崽合影，体验零距离的互动乐趣。除了与动物们的亲密接触，园区内还设有巨大的标本博物馆。馆内陈列着各种动物标本，都是由真实动物制作而成。这里是山海与猛兽共舞的秘境，是钢筋森林外唤醒原始灵魂的生态剧场。当晨雾从老铁山麓缓缓散开，狮吼虎啸穿透松林，您将踏入一片 “野性美学” 与 “生命史诗” 交织的沉浸式自然空间。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【帆船出海喂海鸥--和谐共生的自然体验】（自理项目）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海上嘉年华--畅享海上浪漫与欢乐的盛宴--海上沙发/蹦蹦床/魔毯各种海上娱乐项目等你来挑战！随着海浪起伏，享受漂浮的舒适感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山海为幕，渔村为诗】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大连----温馨家中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网评三钻酒店
                <w:br/>
                升级一晚网评四钻海景酒店或水上乐园酒店
                <w:br/>
                （不产生自然单间，如产生单男/女，需补房差）；
                <w:br/>
                （东北非一线发达城市，接待能力有限，我社安排当地同级标准中较好酒店，游客报名前可根据我社提供参考酒店名称提前做了解）
                <w:br/>
                用餐	4早4正餐（早餐为酒店赠送，不吃不退；正餐安排升级东北铁锅炖、海鲜大咖、牛头宴 沙滩BBQ 十人一桌 不足十人菜量减少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自理景点安排：自理景点自愿参加，如不参加景区外等候，无特殊安排，望谅解！
                <w:br/>
                帆船出海喂海鸥+戏海鸥－260元/人
                <w:br/>
                印象旅顺大型表演--180元/人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2025-08-23T03:19:21+08:00</dcterms:created>
  <dcterms:modified xsi:type="dcterms:W3CDTF">2025-08-23T03:19:21+08:00</dcterms:modified>
</cp:coreProperties>
</file>

<file path=docProps/custom.xml><?xml version="1.0" encoding="utf-8"?>
<Properties xmlns="http://schemas.openxmlformats.org/officeDocument/2006/custom-properties" xmlns:vt="http://schemas.openxmlformats.org/officeDocument/2006/docPropsVTypes"/>
</file>