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【江西大众】598望仙谷三清山纯玩3日行程单</w:t>
      </w:r>
    </w:p>
    <w:p>
      <w:pPr>
        <w:jc w:val="center"/>
        <w:spacing w:after="100"/>
      </w:pPr>
      <w:r>
        <w:rPr>
          <w:rFonts w:ascii="微软雅黑" w:hAnsi="微软雅黑" w:eastAsia="微软雅黑" w:cs="微软雅黑"/>
          <w:sz w:val="20"/>
          <w:szCs w:val="20"/>
        </w:rPr>
        <w:t xml:space="preserve">【体验望仙谷极限冰川漂流 弦高古城 夜游·望仙谷 仙侠世界 山谷里的清明上河图 悬崖酒店 挂壁瀑布  世遗仙山 5A三清山 清凉一夏 南清园 西海岸 阳光海岸 环游三大绝景：思春女神 巨蟒出山 一线天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【江西大众】JX086-06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★【尊贵下榻】2晚当地五星（携程四钻）含2自助早
                <w:br/>
                ★【夜游·望仙谷】望山 望水 不如望仙 仙侠的世界 山谷里的清明上河图
                <w:br/>
                ★【绝美三清】海拔1300凉爽爽26°，人间仙境，中国醉美花岗岩景区
                <w:br/>
                登顶1819米·天下第一三清仙山
                <w:br/>
                巨蟒出山+司春女神+一线天（主景区游不低于5小时）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★【尊贵下榻】2晚当地五星（携程四钻）含2自助早
                <w:br/>
                ★【夜游·望仙谷】望山 望水 不如望仙 仙侠的世界 山谷里的清明上河图
                <w:br/>
                ★【绝美三清】海拔1300凉爽爽26°，人间仙境，中国醉美花岗岩景区
                <w:br/>
                登顶1819米·天下第一三清仙山
                <w:br/>
                巨蟒出山+司春女神+一线天（主景区游不低于5小时）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一路欢声笑语，后游览国家AAAA级景区【抖音爆火夜景·绝壁望仙谷日景+夜景·山谷里的清明上河图】（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蝉巷→上码头→回程栈道→醉仙街→揽月桥→胡氏宗祠→朔望街→红糖坊→三神庙→岩铺广场→岩铺仙宿→百味街等景点。结束入住酒店。
                <w:br/>
                漂流位于望仙谷景区内，故增加自选体验项目景区内漂流 ，盛夏酷暑简直要热到爆炸，地面升腾出的热浪扑面而来，你是不是渴望扎进冰泉里，来场清凉救赎？可体验冰泉上峡谷里的浪尖过山车——【望仙谷极限漂流·团队价100元推荐自愿自理】（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江南第一仙山·世遗5A三清山】（三清山门票：60周岁以上免，55-59周岁补60，55周岁以下补120元/人，索道自理125元/人），三清山古有“天下无双福地”、“江南第一仙峰”之称，三清山位于江西上饶东北部，主峰玉京峰海拔1819.9米，雄踞于怀玉山脉群峰之上。三清山因玉京、玉虚、玉华三座山峰高耸入云，宛如道教玉清、上清、太清三个最高境界而得名。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览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当地五星（携程四钻）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游览2H，门票赠送）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中餐后，适时结束游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2晚当地五星（携程四钻）含2自助早
                <w:br/>
                （2晚单房差260元/人，退130）
                <w:br/>
                【 门 票 】	行程标注的已含或赠送景点
                <w:br/>
                【 用 餐 】	含2顿自助早餐（占床含，不占床现补早餐38元/位）
                <w:br/>
                【 交 通 】	按实际人数提供往返空调旅游车
                <w:br/>
                【 导 游 】	当地导游服务（出发地接团，当地送团）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1.三清山往返索道125元/人（自理，任何年龄无优惠，上车交给导游）
                <w:br/>
                2.未包含的正餐敬请自理（建议由导游代订，建议餐标30元/顿）
                <w:br/>
                备注：三清山门票：60周岁以上免，55-59周岁补60，55周岁以下补120元/人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望仙谷门票（1.2-1.5米）:100元人
                <w:br/>
                三清山门票：6周岁以下免门票， 6周岁-18周岁补60元/人
                <w:br/>
                三清山索道：1.2米以内免索道，1.2-1.5米63元/人，1.5米以上125元/人
                <w:br/>
                三清山搭子票： 125元/2张（门票+索道）（本科生/专科生/高职生凭证件）
                <w:br/>
                三清山中/高考优惠：学生+1名同行家长免票应届高考/中考生（凭准考证+户口本原件）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望仙谷门票（1.2-1.5米）:100元人
                <w:br/>
                三清山门票：6周岁以下免门票， 6周岁-18周岁补60元/人
                <w:br/>
                三清山索道：1.2米以内免索道，1.2-1.5米63元/人，1.5米以上125元/人
                <w:br/>
                三清山搭子票： 125元/2张（门票+索道）（本科生/专科生/高职生凭证件）
                <w:br/>
                三清山中/高考优惠：学生+1名同行家长免票应届高考/中考生（凭准考证+户口本原件）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2025-08-23T03:23:23+08:00</dcterms:created>
  <dcterms:modified xsi:type="dcterms:W3CDTF">2025-08-23T03:23:23+08:00</dcterms:modified>
</cp:coreProperties>
</file>

<file path=docProps/custom.xml><?xml version="1.0" encoding="utf-8"?>
<Properties xmlns="http://schemas.openxmlformats.org/officeDocument/2006/custom-properties" xmlns:vt="http://schemas.openxmlformats.org/officeDocument/2006/docPropsVTypes"/>
</file>