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【极境和风】本州全景VIP精致团行程单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0.999991751262290MM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去程：无锡-大阪 HO1643（12:40-16:00）
                <w:br/>
                回程：东京-上海 HO1380  13:15-15:20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【优质航班】— 无锡去/上海回 直飞6日游，高行李额23kg*2，阪进东出，不走回头路，节省7h！
                <w:br/>
                【品质小团】— 苏南自组VIP精致团，20人左右，旅游体验upup~
                <w:br/>
                【商务用车】— 优选旅游巴士，每人一正座，舒适座驾守卫舒适旅途
                <w:br/>
                【优质服务】— 中文导游讲解，15人以上安排全程专业领队服务
                <w:br/>
                【酒店升级】— 升级1晚网评五钻酒店，其他网评3-4钻酒店（温泉酒店除外，温泉不评星）
                <w:br/>
                【特色美食】— 日本特色美食体验：日式烤肉、和风豆腐料理、日式寿喜锅、温泉餐
                <w:br/>
                【自由活动】— 大阪1天享自由（参观世博会/环球影城/大阪市区一日游3选1），享自由更自由！
                <w:br/>
                【甄选景点】— 大阪-奈良-京都-富士山-东京，本州一次就GO！
                <w:br/>
                经典打卡：奈良公园、春日大社、富士山、忍野八海、河口湖畔
                <w:br/>
                东京都厅大厦——最佳观景台，俯瞰东京全景
                <w:br/>
                伏见稻荷大社——连续3年获最受欢迎景点第1位
                <w:br/>
                千本鸟居——《艺妓回忆录》取景地
                <w:br/>
                岚山——隐藏日本众多世界遗产级别的古迹
                <w:br/>
                渡月桥——名侦探柯南系列电影取景地
                <w:br/>
                日本人气购物景点：银座、秋叶原
                <w:br/>
                关于人数说明：本团计划为15-20人，但有时可能游客临时加人等因素，实际收客会略有浮动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每一个景点都值得品味
                <w:br/>
                每一步的旅途都是风景
                <w:br/>
                漫步在世博园的各国场馆间，感受多元文化的交融
                <w:br/>
                在奈良的古寺中，与悠闲的鹿儿邂逅，探寻古老的传说
                <w:br/>
                在伏见稻荷的千鸟居下，聆听历史的低语
                <w:br/>
                漫步于岚山的竹林小径，感受微风拂面的清新
                <w:br/>
                踏上富士山脚下，感受自然的壮丽
                <w:br/>
                浸泡在温泉中，释放身心的疲惫
                <w:br/>
                观赏璀璨的东京美景，留下难忘的回忆
                <w:br/>
                穿梭在银座的霓虹灯海，品味美食的诱惑
                <w:br/>
                繁华与宁静交织，每一刻都沉浸在极致的享受中
                <w:br/>
                明日，将继续探索未知的美丽，期待新的惊喜与感动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 旅游者持有效身份证件自行前往出发地机场；
                <w:br/>
                ☛ 抵达大阪关西机场，接机前往酒店入住，后自由活动至次日出发。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【世博会园区】或【海游馆+乐高中心+心斋桥&amp;道顿堀】或环球影城一日游(不含门票只含接送)3选1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☛自由随心配！（三个游玩方案，3选1，更多选择，更多自由！）
                <w:br/>
                全天含接送；不含正餐，不含门票  （请各位游客，在报名时确认此天的方案选择，以便安排计划！）
                <w:br/>
                ☛方案一：【世博会园区】（门票自理）在大阪湾的梦洲岛上，一场全球瞩目的盛会正盛大展开，这就是2025年大阪世博会。本届世博会以“闪耀生命的未来社会的设计”为主题，旨在通过创新、可持续发展和跨文化交流，探索未来社会的无限可能。
                <w:br/>
                <w:br/>
                ☛方案二：【海游馆】（门票自理）大阪海游馆是世界上规模最大的水族馆之一，因拥有巨大的鲸鲨而著名，是亲子游人气景点。馆内中央的大水缸中展示着鲸鲨，是海游馆最有名气的动物明星，还特设了同样大小的鲸鲨模型供旅行者摄影留念。馆内有15个以上的大水槽，再现了环太平洋的区域，游客可以享受环游太平洋之旅。
                <w:br/>
                ☛【大阪乐高探索中心】（门票自理）大阪乐高探索中心拥有超过100 万个乐高积木，包括乐高积木工厂之旅、乐高教室、Duplo®儿童游乐场以及再现大阪城市景观的迷你乐园。这是一个室内主题公园，还有射击游戏、杯垫和弹出图像！这里有各种各样的景点，包括具有令人惊奇的机制的4D电影院。
                <w:br/>
                ☛【心斋桥&amp;道顿堀】自由活动心斋桥作为大阪最大的购物区，集中了许多精品屋和专卖店，从早到晚熙熙攘攘，到处是市民和游客的人流。道顿堀是南部地区的一个标志，也是大阪人所谓的吃趴下饮食文化的发源地。在道顿堀河边挤满了各种大大小小的饭店，在这里各种美食的招牌每天都会招来川流不息的人潮，最有名的大螃蟹招牌更是道顿堀美食的标志，
                <w:br/>
                ☛方案三：【大阪环球影城】（门票自理）是世界5个环球影城主题乐园之一。不仅有惊险刺激的游乐设施，还有让你少女心泛滥的卡通乐园。小黄人、kitty、史努比等卡通人物一定满足你的所有幻想。走进霍格沃斯城堡，看着壁画上的人物和飘在空中的蜡烛，每一处细节都在诉说着真实的魔法世界，是哈迷们不可错过的一大看点。除了原汁原味还原了好莱坞大片中的场景，还拥有众多的项目体验和表演，令你仿佛置身其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精品免税店-奈良公园-春日大社-伏见稻荷大社&amp;千本鸟居-岚山&amp;渡月桥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☛【精品免税店】（约60分钟）各种免税商品，日本本土品牌特产，包括世界闻名的日本珍珠，在这里可以安心选购心仪商品自留或者送给亲朋好友，都是不错的哦!
                <w:br/>
                ☛【奈良公园】（约40分钟）占地5.25平方公里，范围之大，堪称世界上数一数二的大公园。奈良的所有 名胜古迹都在这座公园范围内。公园内巨树丛立，还有历史悠久的古迹、花草、山林及岩石等；另有驯鹿成 群，共有1,200多只，散布于山间、林下或寺庙的池畔，是奈良观光的象征。春天一到，遍地落樱，十分浪漫。
                <w:br/>
                ☛【春日大社】（约20分钟）旧称为春日神社。建于和铜二年(710年)。建设者为藤原不比等。为当时的 掌权者藤原家族的守护神而建造起来的神社，神社内也因藤而出名。社内供奉的神明包括武瓮槌命、经津主 命、天儿屋根命和比卖神。
                <w:br/>
                ☛【伏见稻荷大社&amp;千本鸟居】（约60分钟）以「千本鸟居」闻名，每年都吸引无数日本国内外游客到访，更连续3年在全球最大旅游网站的调查中，获得「最受外国人欢迎的日本景点」第1位。在这里为我们自己和亲爱的家人祈福吧。除此之外,伏见稻荷大社的绘马也是别具特色，白狐形状，可以脑洞大开涂鸦成各种神表情。
                <w:br/>
                ☛【岚山&amp;渡月桥】（约60分钟）岚山位于京都的西北地区，其世界闻名的竹林和随季节变化的美丽风景吸引了众多游客。该地区散布着寺庙、古老的皇家别墅和著名的历史古迹，其中许多都属于国宝级，甚至是公认的世界遗产。整个地区都已被日本政府指定为风景名胜区。
                <w:br/>
                渡月桥以春樱秋枫闻名，过去的王公贵族经常在岚山脚下的大堰河轻舟荡漾，欣赏岚山四季的美丽景色。下游有长达154米的渡月桥连接两岸，站在桥上环顾四周，岚山隐约如黛，松樱密布。桥畔有岚山公园、龟山公园和天龙寺。山中有大悲阁、法轮寺、小督冢等名胜古迹。敬爱的周恩来总理也曾二次到访岚山，题诗碑刻至今留存于岚山半山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午餐：日式料理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富士山（远观）-忍野八海-山中湖白鸟之湖-河口湖大石公园-富士草原栈桥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【富士山】（远观）第13个世界文化遗产-日本的象征～「富士山」远观富士山是一座横跨静冈县和山梨县的活火山，位于东京西南方约80公里处，海拔约3776公尺，是日本国内的最高峰，也是日本三大名山之一，更是日本重要的象征，被视为圣山.在富士山的周围，分布着5个淡水湖，统称富士五湖，河口湖为其中之一，2013年6月22日，富士山正式被登为世界文化遗产，也是日本第13个世界文化遗产，更引发了前往观赏富士山的热潮!
                <w:br/>
                ☛【忍野八海】（约60分钟）“日本名水百选”,国家指定天然记念物，新富岳百景之一。1200年前成型，是富士山融化的雪水经流经地层过滤而成的八个清澈的淡泉水：御釜池、底无池、铋子池、浊池、涌池、镜池、菖蒲池和出口池。五月到九月间群芳争艳，五月有鸢尾花、六月有羽扇豆、七月有向日葵、八月有秋樱。八个泉水池，其秀丽的田园风光，池水波光淡遴与美丽的富士山合为一体，其情其景，美不胜收。无数摄影家慕名前来捕捉富士山与忍野村保存完好的自然美景。
                <w:br/>
                ☛【山中湖白鸟之湖】（约45分钟）富士五湖之一的「山中湖」湖畔一处因为有着大量的天鹅栖息，因此有「白鸟滨」的美称，不只可以观察野鸟，也是拍摄天鹅和富士山背景的最佳地点。这里的天鹅们因为时常有游客喂食，因此非常亲人。
                <w:br/>
                ☛【河口湖大石公园】（约60分钟）公园以其壮观的景色吸引着无数游客，更是富有文化底蕴的历 史见证者。漫步在河口湖大石公园中，仿佛置身于一幅宁静优美的画卷。碧波荡漾的湖水与苍翠欲滴的树木交相辉映，蓝天白云倒映在湖面上，构成了一幅绚丽多彩的山水画。
                <w:br/>
                ☛【富士草原栈桥】（约30分钟，奥林匹克自行车发源地）位于富士山下，最大湖山中湖畔，沿湖建造的木质栈桥，散步其中，一边是清澈的湖水，时时会看到各种野鸟在水中嘻戏，远眺可以望到神山：富士山。栈桥后方有一片天然草原，漫步其中，可以闻到青草的芳香，到处绽放着不知名的花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午餐：日式料理     晚餐：温泉晚餐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途经湘南海岸线漫步-东京塔(远眺)-东京都厅大厦俯瞰东京-综合免税店-秋叶原-银座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【湘南海岸】（约15分钟）这里是《灌篮高手》中流川枫上学的路，也是许多海边场景的取景地。湘南海岸是日本最美的海岸线之一，天气晴朗的时候可以远眺富士山。沙滩是黑色的，夕阳下的海岸线很美，是情侣约会的好去处，也是冲浪者的天堂。
                <w:br/>
                ☛【东京塔】（远观）东京塔，也叫东京铁塔，是东京观光人气景点，红白色相间的铁塔以巴黎埃菲尔铁塔为范本而建造，高达333米。1958年竣工后一直是东京的城市标志之一，它的形象和名字也频繁出现在各种艺术作品中。
                <w:br/>
                ☛【东京都厅大厦】东京最佳观景台（约40分钟）东京都厅坐落于繁华的新宿区。这栋双子塔建筑是新宿的一大地标，第45层为两个展望台，可以鸟瞰东京市区的景色。来到展望台，可以360度观看东京全景，东北方向可以看到东京晴空塔，东南方向有东京塔，西南边则是三座联排的新宿公园塔（Shinjuku Park Tower）等高楼建筑群。
                <w:br/>
                ☛【综合免税店】（约60分钟）日本人气产品免税专门店，客人可自由选购各种日本国民之健康流行食品及 各种日本手信。
                <w:br/>
                ☛【秋叶原动漫手办街】（约60分钟）秋叶原是世界上大的电器商业街区，沿街分布着大大小小几百家电器店，有各种新型的电脑、相机、电视机、手机、家用电器等，品种相当齐全。这里也是日本动漫文化的发祥地，遍地都是动画、漫画、电玩、手办商店，还有很多偶像系店铺、动漫等各类咖啡馆等，常能看到Cosplay的少男少女，是御宅族和动漫迷的喜爱之地。
                <w:br/>
                ☛【银座】（约100分钟）银座是东京有名的商业区，也是日本具有代表性的繁华地段，世界闻名的旗舰店，百货和各种百年老店等，与巴黎香榭丽舍大街、纽约第五大道齐名，可以在各种影视镜头中看到银座的景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午餐：日式料理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东京及周边地区酒店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早餐后适时集合，赴机场，航班回上海，结束愉快的日本之旅行！
                <w:br/>
                **以上为参考行程，可根据实际情况调整游览顺序**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1、机票：往返机票已含税金(不包含航空公司临时涨税因素)；
                <w:br/>
                2、签证：日本单次旅游签证；
                <w:br/>
                3、服务：全程领队及当地中文导游服务；
                <w:br/>
                4、门票：行程上所列景点第一门票；
                <w:br/>
                5、用车：境外旅游车，一人一正座；
                <w:br/>
                6、用餐：行程中所列团队用餐，放弃无费用可退；
                <w:br/>
                7、酒店：网评五钻1晚+1晚温泉酒店+网评3钻-4钻酒店住3晚。默认标间，如您有其他需求请在报名时告知（日本房间较小，双床房床宽约0.85-1.1米，大床房床宽约1.35-1.6米，以酒店实际情况为准）。
                <w:br/>
                8、保险：赠送旅游意外险50W+航班延误险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1、不含在日本当地一切个人消费；
                <w:br/>
                2、出入境个人物品海关征税，超重行李的托运费、保管费；
                <w:br/>
                3、全程酒店均为二人一室，如您的订单产生单房，我社将安排您与其它客人拼房，男女不可指定。如您要求享受单房，我社将加收全程单人单房差。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提醒：旅行社对航班因运力、天气(台风，大风雪，暴动等因素延误、变更、取消等无法掌控，如遇此种情况，造成旅行者滞留的膳食及住宿费用，将由旅游者承担；旅行社将尽力避免损失扩大，并与航空公司协调。旅行社可能因此将对行程做出相应调整，届时敬请旅游者配合谅解
                <w:br/>
                友情提醒：★膳食由我司预先安排的餐厅，如团友不共同用餐，将不能退费，作自动放弃论!★如遇航班延误或取消、天灾、战争、罢工、领馆签证延误等不可抗拒因素的特殊情况，我公司有权变更行程及出发日期，最终行程以出团通知为准!★暑假，樱花，红叶期间是当地旅游旺季，各景点或游乐场等热点游人较多，本社安排之行程及餐食，导游将按照实际交通及游览情况，略作适当调整，以便顺利完成所有景点，敬请客人配合!★如遇当地公共假期、节日、气候等状况，上述行程次序及景点可能临时变动、修改或更换，本公司不作预先通知，敬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日本国土狭小，今年以来欧美及东南亚、亚洲区旅游者蜂拥而至，导致整个日本接待质量下降。为了保证我公司组织的旅游团队能够顺利完成在日本的旅游日程，有以下几处问题恳请各位游客周知：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①星级：日本酒店面积较小，当地酒店标准比国内均低一个级别。日本酒店装修简单，使用年限较长，新建酒店非常少。
                <w:br/>
                ②温泉酒店：日本温泉为纯粹的天然温泉酒店，温泉一般为二三十个平方的汤池，酒店有洋式房和和式房之分，如果碰到周末旅游团队爆满情况，无法安排标间，有可能安排2-4人入住的和式房!
                <w:br/>
                2.用车问题：
                <w:br/>
                按照日本交通省的相关规定，巴士司机的工作结束时间为晚上19:00,本州线路直线距离约600公里跨度较大，请务必遵守导游和领队安排的游览时间，不要迟到，以免耽误整个团队的旅游日程。
                <w:br/>
                如遇堵车情况，导游或领队会根据现场情况，与各位游客一起商量变更日程，恳请各位能够配合导游或领队工作，以便团队能够顺利走完日程。非常感谢!
                <w:br/>
                如果出现巴士不足的情况，地接社将会安排多部小型巴士载客，敬请谅解!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一经预定不可退改，退改按照实际损失收损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详情请查看附件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详情请查看签证所需材料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2025-08-23T03:23:19+08:00</dcterms:created>
  <dcterms:modified xsi:type="dcterms:W3CDTF">2025-08-23T03:23:19+08:00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