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【北海道尊享6日游】行程单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0011750819257rh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HO1383 PVGCTS 1030 1500
                <w:br/>
                HO1384 CTSPVG 1600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北海道尊享双温泉6日游
                <w:br/>
                🕍全程网评4钻，不擦边
                <w:br/>
                🕋升级2晚温泉，札幌市区3连住
                <w:br/>
                《百万美元的五棱星》-五棱郭公园
                <w:br/>
                柯南同款-函馆百万夜景
                <w:br/>
                🪸四季彩之丘&amp;富田农场花海仙境
                <w:br/>
                特色拉面、石狩锅、成吉思汗烤肉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北海道尊享双温泉6日游
                <w:br/>
                🕍全程网评4钻，不擦边
                <w:br/>
                🕋升级2晚温泉，札幌市区3连住
                <w:br/>
                《百万美元的五棱星》-五棱郭公园
                <w:br/>
                柯南同款-函馆百万夜景
                <w:br/>
                🪸四季彩之丘&amp;amp;富田农场花海仙境
                <w:br/>
                特色拉面、石狩锅、成吉思汗烤肉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上海浦东机场→札幌新千岁机场
                <w:br/>
              </w:t>
            </w:r>
          </w:p>
          <w:p>
            <w:pPr>
              <w:pStyle w:val="indent"/>
            </w:pPr>
            <w:r>
              <w:rPr>
                <w:rFonts w:ascii="微软雅黑" w:hAnsi="微软雅黑" w:eastAsia="微软雅黑" w:cs="微软雅黑"/>
                <w:color w:val="000000"/>
                <w:sz w:val="20"/>
                <w:szCs w:val="20"/>
              </w:rPr>
              <w:t xml:space="preserve">
                指定时间在浦东机场集合， 领队带领办理登机手续，   开启愉快的北海道之旅。
                <w:br/>
                抵达机场后前往酒店休整，可在酒店享受泡汤之乐，洗去长途的疲惫。晚餐享用酒店温泉晚餐。
                <w:br/>
                【洞爷湖花火大会★自行观赏★2025 年 4 月 28(月)～10/31(金)】从每年的 4 月至 10 月底， 洞爷湖几乎每晚都会有花火大会（预计20：45开始，约20分钟），是日本举办时间最长的夏日祭。从湖中心的位置由西向东燃放，于波光粼粼的湖面， 营造出梦幻般的景象。*花火燃放以洞爷湖温泉观光协会订立标准为主，且可能因天气、风向等不可抗力因素取消，洞爷湖温泉观光协会保留取消或变更的权利。*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晚餐：温泉酒店晚餐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洞爷湖华美/太阳宫/湖畔亭/强罗/登别万世阁/登别石水亭或同级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洞爷→函馆
                <w:br/>
              </w:t>
            </w:r>
          </w:p>
          <w:p>
            <w:pPr>
              <w:pStyle w:val="indent"/>
            </w:pPr>
            <w:r>
              <w:rPr>
                <w:rFonts w:ascii="微软雅黑" w:hAnsi="微软雅黑" w:eastAsia="微软雅黑" w:cs="微软雅黑"/>
                <w:color w:val="000000"/>
                <w:sz w:val="20"/>
                <w:szCs w:val="20"/>
              </w:rPr>
              <w:t xml:space="preserve">
                【五棱郭公园 不登塔】（ 4月中旬起出发团队热带植物园替换为五棱郭公园）五棱郭是日本最后的内战「箱馆战争」的舞台，现已开放成为著名的公园，全年有许多游客造访。日本第一座西洋式城堡，建于公元1864年，城郭呈五角星形。五棱郭的城堡内如今虽然被改辟为花园，但还是具有其独特的历史意义。此外，五棱郭公园还是《名侦探柯南》最新剧场版《百万美元的五棱星》的重要取景地。
                <w:br/>
                【金森仓库群】函馆湾区域的标志之一。安政6年（1859年），函馆与横滨、长崎一起作为日本首批国际贸易港开放，金森红砖仓库是在函馆开设的首个营业仓库，通过仓储业务不断见证着函馆历史的点点滴滴。
                <w:br/>
                【元町公园】以欧式建筑为主，穿插日式风格，充满浓浓的怀旧气息。函馆元町曾是江户時代奉行所的设置 地，是北海道南部的行政中心，日本开放后作为开放城市聚集了各国领事馆、教堂、洋馆等，至今仍保留了很多当时的洋 馆，分布在充满异国情调的街道上。
                <w:br/>
                【八幡坂】八幡坂是函馆市的一条坡道，直通海边，坡度较大，从坡上一眼望向大海，景色极佳，成了不少影视剧的取景地。当年函馆八幡宫就设在这里，因而得名“八幡坂”，现如今八幡宫已迁至谷地头町。这一带道路两旁的街区里林立着教会和各种西式洋房，配上不远处的海港，给人一种优雅闲适的欧式浪漫，吸引众多游客驻足。
                <w:br/>
                【函馆夜景/含来回缆车】如遇函馆空中缆车不可抗力故障或气候影响无法搭乘时则改为专车前往。函馆山是函馆市内唯一的山丘，海拔334米，函馆山展望台位于函馆山的山顶，是眺望函馆夜景的最佳地点。由函馆山展望台眺望函馆的夜景和津轻海峡的风光，已经成为函馆观光的不可缺少的一个内容。函馆虽城市规模不大，但犹如撒在北方大地上的宝石般的函馆夜景，与神户、长崎并称日本三大夜景。可搭乘缆车，由山上欣赏函馆夜景（含缆车费用，如因天气等原因无法乘坐缆车，费用不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午餐：北海道特色拉面套餐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函馆大沼王子/函馆站前柔婕阁或同级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函馆→札幌
                <w:br/>
              </w:t>
            </w:r>
          </w:p>
          <w:p>
            <w:pPr>
              <w:pStyle w:val="indent"/>
            </w:pPr>
            <w:r>
              <w:rPr>
                <w:rFonts w:ascii="微软雅黑" w:hAnsi="微软雅黑" w:eastAsia="微软雅黑" w:cs="微软雅黑"/>
                <w:color w:val="000000"/>
                <w:sz w:val="20"/>
                <w:szCs w:val="20"/>
              </w:rPr>
              <w:t xml:space="preserve">
                【洞爷湖展望台】洞爷湖全景拍摄的最佳去处，在此可以看到湖心岛、羊蹄山、昭和新山，有珠山等洞爷湖周边所有的自然景观。
                <w:br/>
                【昭和新山熊牧场】昭和新山熊牧场位于昭和新山上，牧场里约有100头纯种北海道棕熊，牧场面积很大，棕熊们按照年龄段被分在几个相对固定的区域中。游客可以通过小熊幼儿园、学者熊表演、以及被众多棕熊包围的惊险万分的“人栅栏”从近处观察棕熊。此外，这里还有一个可以了解棕熊全部生态的棕熊专业博物馆及重现了爱伊努族生活方式的 Yukara之乡，可供游客了解棕熊的生态和爱伊努族人的文化。
                <w:br/>
                【昭和新山】一座正在成长的“新山”。昭和新山为昭和初年所爆发的活火山，故而得名。原本山的高度只有270米，后来因为地壳不断地活动，山的高度日益增加，现在标高402米。它被归类为世界上罕见的岩塔型火山，在红褐色的山脉中仍能见到地热白烟喷出。
                <w:br/>
                【地狱谷】这里是北海道的一个火山口遗迹，是在火山爆发后形成的故地，由于这里寸草不生，周围的空气弥漫着刺鼻的硫磺味，故以此命名“地狱谷”，火山口时常喷出巨大的声响，好像地狱一般恐怖，整个谷口回荡着深厚的怒喊声。每年都吸引大量游客前来观赏这个独特的景点。
                <w:br/>
                【大通公园】位于札幌市中心，有札幌心脏之 称，是札幌市的象征。大通公园是札幌市民 日常休闲游憩的公园，也是札幌市举办重大活动庆典的重要场所。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午餐：北海道特色料理石狩锅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札幌→美瑛→富良野→札幌
                <w:br/>
              </w:t>
            </w:r>
          </w:p>
          <w:p>
            <w:pPr>
              <w:pStyle w:val="indent"/>
            </w:pPr>
            <w:r>
              <w:rPr>
                <w:rFonts w:ascii="微软雅黑" w:hAnsi="微软雅黑" w:eastAsia="微软雅黑" w:cs="微软雅黑"/>
                <w:color w:val="000000"/>
                <w:sz w:val="20"/>
                <w:szCs w:val="20"/>
              </w:rPr>
              <w:t xml:space="preserve">
                【四季彩之丘】位于日本北海道的「四季彩之丘」是超人气的赏花、游玩地点。园区内有7公顷的花圃，种有30种鲜花，4~10月中的每个月都有不同的景致，是来到北海道美瑛旅游绝对不可错过的景点！
                <w:br/>
                【富田农场】富田农场的主要特色是以花卉种植为主，尤其是薰衣草。每年7月到8月期间，整个农场都会盛开着各种颜色的薰衣草，吸引了众多游客前来观赏和拍照。游客可以在花田中漫步，欣赏到不同颜色的薰衣草花海，同时还可以购买各种薰衣草制品，如精油、香皂等等。
                <w:br/>
                备注：花季日期仅为预测，为了最大程度保证客户体验，行程可能会配合开花情况进行变动，如遇不可抗力导致花海没有图片效果，恕不退款，敬请谅解。 
                <w:br/>
                【精灵露台】是一座拥有童话般风景的小型工艺村，森林游步道旁散落着许多木屋商店。小商铺内汇集了以富良野自然风光为主题的民间艺术品，每一样都很精致，可以在这里购买一些作为纪念品或者伴手礼，都是不错的选择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札幌→小樽→札幌
                <w:br/>
              </w:t>
            </w:r>
          </w:p>
          <w:p>
            <w:pPr>
              <w:pStyle w:val="indent"/>
            </w:pPr>
            <w:r>
              <w:rPr>
                <w:rFonts w:ascii="微软雅黑" w:hAnsi="微软雅黑" w:eastAsia="微软雅黑" w:cs="微软雅黑"/>
                <w:color w:val="000000"/>
                <w:sz w:val="20"/>
                <w:szCs w:val="20"/>
              </w:rPr>
              <w:t xml:space="preserve">
                【免税店】日本人气产品免税专门店, 客人可自由选购各种日本国民之健康流行食品及各种日本手信。
                <w:br/>
                【白色恋人公园 】（不进工厂）这座外观古色古香的英式城堡，已成为“巧克力魔幻世界”的代名词，来此参观的每一位客人，都被这里童话般的奇妙氛围深深吸引。作为北海道代表名产之一，精致美味的“白色恋人”巧克力更是广受八方游客的钟爱。
                <w:br/>
                【小樽运河】多少人是因为情书知道小樽的。从小樽车站出来，走到头便能看到曾在电影中出现过无数次的小樽运河。小樽运河，连同电影中描绘的小樽百年老街，蒸汽钟塔等地标性建筑和景点，作为小樽市地标建筑，为电影增添了浓厚的北海道风情。在这里你能感受到那飘散在空气中的浪漫，那如初恋般的幸福。
                <w:br/>
                【小樽音乐盒堂】是一座红砖结构的西式古老建筑，堂内展览销售小樽当地特产玻璃制品和八音钟，陈列有世界各种八音钟共3000余种，琳琅满目，令人目不暇接，给人以一种童话世界的感觉。
                <w:br/>
                【北一硝子馆】“硝子”在日文中就是玻璃的意思，北一硝子馆是北海道最有规模也最有历史的玻璃工坊。它创立于1901年,在小樽经济最繁荣的时期，以制造石油灯及由玻璃制成的浮玉为代表，其制作工艺精巧绝伦。“北一大厅”在石造仓库里，而内部陈列着灿烂辉煌的玻璃工艺品并摇曳着167盏石油灯，营造出幻想的气氛。
                <w:br/>
                【狸小路】狸小路商业街是北海道历史最悠久的商业街之一 ， 已经有 140 年的历史 。 整条商业街东西横跨札幌 商业中心之一薄野， 长达 900 米，里面的 200 多家店铺包括了饮食 、药妆 、服饰 、娱乐等等，是当地人喜爱的 购物区和游客们购物必经之地。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札幌新千岁机场→ 上海浦东机场
                <w:br/>
              </w:t>
            </w:r>
          </w:p>
          <w:p>
            <w:pPr>
              <w:pStyle w:val="indent"/>
            </w:pPr>
            <w:r>
              <w:rPr>
                <w:rFonts w:ascii="微软雅黑" w:hAnsi="微软雅黑" w:eastAsia="微软雅黑" w:cs="微软雅黑"/>
                <w:color w:val="000000"/>
                <w:sz w:val="20"/>
                <w:szCs w:val="20"/>
              </w:rPr>
              <w:t xml:space="preserve">
                早餐后前往三井奥特莱斯淘宝，根据航班时间前往机场，办理出境手续，乘坐国际航班回国结束愉快的旅行。
                <w:br/>
                【电器店】日本当地人常去的家电专门店，在这里您可以买到心仪的家电产品，如电脑，相机和手表等等。
                <w:br/>
                【三井奥特莱斯 】这里进驻店铺总数约达120家，包括男女服饰、儿童用品、体育及户外用品、珠宝首饰、生活时尚用品等日本海内外的中坚品牌。其中有许多是第一次在北海道甚至日本设奥特莱斯折扣店。此外还将有不少当地餐饮店、土特产店和北海道特色店等入驻。
                <w:br/>
                指定时间送机 。搭乘国际航班返回国内， 结束难忘而又精彩的旅行， 并开始期待下一次的相遇。
                <w:br/>
                ※如遇交通堵塞及不可抗力等其它因素 ，我社保留对行程顺序及行程时间安排调整的权利！ 
                <w:br/>
                ※所有酒店及用餐不可指定 ，保证相同标准！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1.国际机票含税，吉祥航空，行李额手提7kg+托运2件23kg 
                <w:br/>
                2.全程网评4钻酒店，2人一间
                <w:br/>
                3.大巴相关的全部费用：车费，高速停车费，燃油费，司机的服务费，餐费，茶水费， 住宿费等等（1 天 10 小时用车时间，晚上 7 点前要结束） 
                <w:br/>
                4.导游相关的全部费用：车费，高速停车费，燃油费，司导的服务费，餐费，茶水费， 住宿费等等（1 天 10 小时用车时间，晚上 7 点前要结束） 
                <w:br/>
                5.全程优秀日语领队陪同 
                <w:br/>
                6.用餐： 3 次午餐餐标 1800 日元/人 ，1次温泉酒店晚餐
                <w:br/>
                7.门票：函馆山缆车往返，昭和新山熊牧场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1.单房差1800元（酒店单人间为一张单人床，单房差是指用一个单人间产生的差价而非双人间单人利用的差价）
                <w:br/>
                2.未标明的景点门票和体验 
                <w:br/>
                3.超时服务费，1 小时 10000 日币 
                <w:br/>
                4.其他未标明的餐费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  岁以上（ 含） 客人预订， 需签署免责条款并自行携带健康证明至机场备查
                <w:br/>
                3、本产品不接受 80 岁以上（ 含） 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 3000 元/人的订金
                <w:br/>
                行程开始前29 日至 15 日， 按旅游费用总额的 5%；
                <w:br/>
                行程开始前14日至 7 日， 按旅游费用总额的20%；
                <w:br/>
                行程开始前6日至 4 日， 按旅游费用总额的 50%；
                <w:br/>
                行程开始前 3 日至 1 日， 按旅游费用总额的60%；
                <w:br/>
                行程开始当日， 按旅游费用总额的 70%；约定比例扣除的必要的费用低于实际发生的费用，旅游者按照实际发生的费用支付，最高不应当超过旅游费总额。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上海领区团签旅游签证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团签
                <w:br/>
                1、护照首页 （无遮挡不反光不缺角拍照/扫描，有效期回程6个月及以上）
                <w:br/>
                2、2寸白底彩色照片 （扫描/拍照）
                <w:br/>
                3、日本申请表 (如实手动填写，后果自负)
                <w:br/>
                第一张如实填写本人基础信息，包括家庭住址电话，公司职位地址电话
                <w:br/>
                第二张本人手写签名+犯罪记录情况如实勾选（如有下方作补充说明）
                <w:br/>
                4、户口本 （户主+本人页拍照）
                <w:br/>
                如不在同一户口本需要提供结婚证/出生证
                <w:br/>
                <w:br/>
                非上海领区内需要提供领区内居住证/近半年社保或税单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2025-07-06T20:51:54+08:00</dcterms:created>
  <dcterms:modified xsi:type="dcterms:W3CDTF">2025-07-06T20:51:54+08:00</dcterms:modified>
</cp:coreProperties>
</file>

<file path=docProps/custom.xml><?xml version="1.0" encoding="utf-8"?>
<Properties xmlns="http://schemas.openxmlformats.org/officeDocument/2006/custom-properties" xmlns:vt="http://schemas.openxmlformats.org/officeDocument/2006/docPropsVTypes"/>
</file>