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五钻泉州+平潭岛蓝眼泪4日 海丝泉州+福州+平潭岛 双高纯玩顶奢4日游行程单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00311750490390VL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【顶级奢住】
                <w:br/>
                3晚指定入住携程五钻永鸿温泉度假酒店
                <w:br/>
                携程网评4.7分，2024年必住榜第一名
                <w:br/>
                独家赠送价值198元温泉门票！
                <w:br/>
                贴心升级：每天赠送一瓶矿泉水
                <w:br/>
                <w:br/>
                【舌尖美味】赠送3顿豪华自助早餐+2正餐（升级一餐五钻酒店晚宴）
                <w:br/>
                <w:br/>
                ·行程指南深度定制
                <w:br/>
                ✅高端住宿：国际五星酒店+顶配服务，全程尊享
                <w:br/>
                ✅平潭秘境：梦幻蓝眼泪、独享超美沙滩、邂逅风车田落日
                <w:br/>
                ✅泉州深度：双世遗体验、蟳埔簪花、古厝红砖燕尾脊
                <w:br/>
                ✅度假特权：全程不换酒店，安排赠送一次五星温泉，驱逐旅游疲惫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【顶级奢住】
                <w:br/>
                3晚指定入住携程五钻永鸿温泉度假酒店
                <w:br/>
                携程网评4.7分，2024年必住榜第一名
                <w:br/>
                独家赠送价值198元温泉门票！
                <w:br/>
                贴心升级：每天赠送一瓶矿泉水
                <w:br/>
                <w:br/>
                【舌尖美味】赠送3顿豪华自助早餐+2正餐（升级一餐五钻酒店晚宴）
                <w:br/>
                <w:br/>
                ·行程指南深度定制
                <w:br/>
                ✅高端住宿：国际五星酒店+顶配服务，全程尊享
                <w:br/>
                ✅平潭秘境：梦幻蓝眼泪、独享超美沙滩、邂逅风车田落日
                <w:br/>
                ✅泉州深度：双世遗体验、蟳埔簪花、古厝红砖燕尾脊
                <w:br/>
                ✅度假特权：全程不换酒店，安排赠送一次五星温泉，驱逐旅游疲惫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苏南-福州
                <w:br/>
              </w:t>
            </w:r>
          </w:p>
          <w:p>
            <w:pPr>
              <w:pStyle w:val="indent"/>
            </w:pPr>
            <w:r>
              <w:rPr>
                <w:rFonts w:ascii="微软雅黑" w:hAnsi="微软雅黑" w:eastAsia="微软雅黑" w:cs="微软雅黑"/>
                <w:color w:val="000000"/>
                <w:sz w:val="20"/>
                <w:szCs w:val="20"/>
              </w:rPr>
              <w:t xml:space="preserve">
                D2281（常州07:28、无锡07:45、苏州08:02、昆山南08：17）抵达福州南15:11
                <w:br/>
                <w:br/>
                D3204（南通06:35）抵达福州南14:43
                <w:br/>
                <w:br/>
                G1605  （溧阳07:54~宜兴08:08）抵达福州南13:46    
                <w:br/>
                <w:br/>
                【根据火车实际出票时间】适时前往火车站，乘车（参考车次，以实际出票为准）
                <w:br/>
                <w:br/>
                抵达后福州,前往国家5A·“城市里坊制度的活化石”【明清建筑博物馆·三坊七巷】首批中国历史文化名街区、福州历史文化的标志、福州人文荟萃的缩影、古代贵族和士大夫的聚居地——三坊七巷，人杰地灵，是福州出将入相的所在地，自由参观爱国民族英雄—林则徐纪念馆，林则徐被誉为“放眼看世界的第一人”，是揭开中国近代史序幕的杰出政治家。是福州的历史之源、文化之根，自晋、唐形成起，便是贵族和士大夫的聚居地，清至民国走向辉煌。在这里游客可以自由品尝福州特色美食：鱼丸、肉燕、花生汤等。可以在这里感受福州城的繁华生活，体会真正的老福州的味道。
                <w:br/>
                <w:br/>
                <w:br/>
                后前往游览【福州烟台山历史风貌区】，福州古城传统中轴线序列组织的末端，承载了福州近现代商业历史，见证了城市发展变革，曾是福建省对外经济文化交流的重要窗口。鸦片战争之后，道光二十四年（1844年）福州作为五口通商的口岸之一正式开埠，自道光二十五年（1845年）英国率先在福州设立领事馆，此后陆续有十七个国家在福州设领事馆，此后的百余年里，外国侨民先后在福州开设洋行、医院和学校，整个风貌区及周边现存近现代优秀历史建筑163处，除了众多外国领事馆、教堂、洋行、别墅等西洋老建筑外，还有数十座中式园林古厝，其中，爱国路2号是福州曾经的十七个外国领事馆中最具代表性的西式建筑之一。结束游览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
                <w:br/>
              </w:t>
            </w:r>
          </w:p>
          <w:p>
            <w:pPr>
              <w:pStyle w:val="indent"/>
            </w:pPr>
            <w:r>
              <w:rPr>
                <w:rFonts w:ascii="微软雅黑" w:hAnsi="微软雅黑" w:eastAsia="微软雅黑" w:cs="微软雅黑"/>
                <w:color w:val="000000"/>
                <w:sz w:val="20"/>
                <w:szCs w:val="20"/>
              </w:rPr>
              <w:t xml:space="preserve">
                早餐后车赴平潭，游览网红【龙凤头沙滩】这里的沙滩广阔平缓，海沙洁净细致，海水清澈澄碧，波光晶莹潮声如乐，可以抓螃蟹、拾贝壳、或是来一场沙滩足球或沙滩排球。尽情享受阳光、沙滩、海水、蓝天的无限风光，让人流连忘返。海域风光秀丽迷人、自由游览拍照；摸贝壳、踏浪、打水仗……到了放风筝的季节，追逐风筝，嬉戏春风，放飞心情，放飞梦想（禁止游客下海游泳）。
                <w:br/>
                <w:br/>
                <w:br/>
                驱车前往【68海里猴研岛】（景交20元，自愿自理）一座与台湾隔海相望的小海岛，一个距台湾新竹南寮渔港仅68海里，相当于126公里。平潭猴研山建了一座高3米、宽5米的祖国大陆距台湾岛最近点标志石碑上书“ 祖国大陆—台湾岛最近距离68海里中国•平潭”的朱红大字，并雕刻了海峡两岸位置图。
                <w:br/>
                <w:br/>
                前往【海坛古城】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w:br/>
                去往【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继而前往东南亚最大的风力发电站【长江澳风车田】，得天独厚的风神厚爱着平潭，不仅提供了最洁净的能源，也是摄影爱好者们眼里的绝佳景致。远远地望过去，一座座风车排列得错落有致，或高高耸立在沙滩上 ，或从树丛中伸出来，在空中尽情地舞动着，蓝天、白云、碧海、风车组成的画面有着童话般的意境。远远望去，碧海荡漾、天蓝云白、配上缓缓转动的风车组成了一幅极美的画面。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
                <w:br/>
              </w:t>
            </w:r>
          </w:p>
          <w:p>
            <w:pPr>
              <w:pStyle w:val="indent"/>
            </w:pPr>
            <w:r>
              <w:rPr>
                <w:rFonts w:ascii="微软雅黑" w:hAnsi="微软雅黑" w:eastAsia="微软雅黑" w:cs="微软雅黑"/>
                <w:color w:val="000000"/>
                <w:sz w:val="20"/>
                <w:szCs w:val="20"/>
              </w:rPr>
              <w:t xml:space="preserve">
                早餐后前往海上丝绸之路起点、东亚文化之都【泉州】，参观【开元寺】中国东南沿海重要的文物古迹，也是福建省内规模最大的佛教寺院。该寺始创于唐初垂拱二年（686年），初名莲花道场，开元二十六年（738年）更名开元寺，是宋元时期泉州规模最大、官方地位最突出的佛教寺院。现存主要庙宇系明、清两代修建，南北长260米，东西宽300米，占地面积78000平方米。
                <w:br/>
                <w:br/>
                <w:br/>
                逛【泉州西街】是泉州最早开发的古街，早在宋朝，它就已经象征了泉州的繁荣，它还是泉州市区保存最完整的古街区，保留着大量具有历史原貌的建筑。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游览钟楼泉州的中心地标，始建于民国23年（1934年），位于泉州中山路与东、西街交叉口的钟楼，钟楼高13.8米，由留英设计师设计，本体以西洋风格建造又融合闽南风格，是福建省首屈一指的标志性建筑之一。
                <w:br/>
                <w:br/>
                前往参观海天佛国【洛伽寺】位于闽南黄金海岸东畔宫屿岛上，占地面积二十多亩，面向台湾海峡。建于唐代，不仅是一座宗教圣地，更是一座文化的宝库，洛伽寺的建筑风格独特，融合了福建闽南地区传统的木结构建筑技艺和佛教文化元素。寺内的大雄宝殿、观音殿、藏经楼等建筑各具特色，其中还有一座高达数十米的千手观音像，矗立在海边，显得庄严肃穆。寺内的壁画、石刻、碑文等文物丰富多样，记录了古代泉州地区的历史变迁和文化发展。打卡海上观音以99块石头精雕而成，面朝黄金海岸。左手持净瓶，以大悲甘露遍洒人间。右手拇指和中指、无名指扣圈，其余两指自然伸直施说法印。潮起潮涨中，但见观音菩萨脚踏莲花自南海驾波逐浪降临海天佛国洛伽寺，有慈航普渡向众生的说法。
                <w:br/>
                <w:br/>
                前往游览闽南民俗文化村【蟳埔村】这里居住着福建“三大渔女”之一的蟳埔女，她们是闽南妇女勤劳、勇敢、朴实和贤惠的代表。蟳埔女的服饰极具海丝遗风，见证了古代海上丝绸之路的辉煌历史。蟳埔女佩戴的鲜花头饰俗称为“簪花围”，是蟳埔女服饰的一大亮点，被称为“头顶上的花园”。头饰中使用的各类鲜花中，素馨花便是随着古代海上丝绸之路从域外传入，并在今时今日依然展现着海丝无穷的生命力。游览结束后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福州-苏南
                <w:br/>
              </w:t>
            </w:r>
          </w:p>
          <w:p>
            <w:pPr>
              <w:pStyle w:val="indent"/>
            </w:pPr>
            <w:r>
              <w:rPr>
                <w:rFonts w:ascii="微软雅黑" w:hAnsi="微软雅黑" w:eastAsia="微软雅黑" w:cs="微软雅黑"/>
                <w:color w:val="000000"/>
                <w:sz w:val="20"/>
                <w:szCs w:val="20"/>
              </w:rPr>
              <w:t xml:space="preserve">
                早餐后前往全新网红打卡【下沙海滩】体验【抓螃蟹·挖海蛎·捡贝壳】大海、沙滩、岛礁、山峰、海滨森林诸种景观比邻呼应，融雄浑壮阔、秀美神奇于一体。长8公里、宽400米的宽阔海滩，沙细坡缓，沙滩比降仅1.4%，无论涨潮落潮下海游泳均无没顶之虑。在海滩上远眺，临海矗立着牛角山，双帆、东洛、西洛、东银等岛礁如同一串珍珠，环绕着海滨浴场。
                <w:br/>
                <w:br/>
                <w:br/>
                打卡【海螺塔】由我国著名建筑设计专家南京东南大学齐康教授设计，福建省旅游局投资兴建的海蚌厅海螺塔依滩、傍海，座落于海滨浴场北面与海堤相接的风母礁上。这是国内唯一的一组此类仿生建筑艺术品，以其独特的建筑风格和醒目的地理位置，成为下沙海滨度假区的重要标志。
                <w:br/>
                <w:br/>
                打卡十七孔【王母礁岛】、【情侣岛】礁构成了一幅美丽的画卷。西侧的礁石上两块天然巨石耸立如帆，被称“双帆石”。因酷似一对情侣拥抱，双帆石也被称为“情人礁”。东侧的礁石上还有一个妈祖庙。在十七孔，你可以感受到大自然的鬼斧神工和人类智慧的结晶。结束后前往福州南站返回。
                <w:br/>
                <w:br/>
                <w:br/>
                <w:br/>
                福州南D2282车次14:47  （苏州21:53, 无锡22:10, 常州22:28）
                <w:br/>
                <w:br/>
                福州南D3202车次15:08  （南通22:49）
                <w:br/>
                <w:br/>
                福州南G1606车次15:28    （宜兴21:12, 溧阳21:25）
                <w:br/>
                <w:br/>
                【根据火车实际出票时间】适时前往火车站，乘车（参考车次，以实际出票为准）抵达温暖的家园，结束愉快旅程！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交通：当地空调旅游车，保证1人1正座，根据实际人数安排车型
                <w:br/>
                <w:br/>
                2、 门票：所列景点景区首道大门票
                <w:br/>
                <w:br/>
                3、 住宿：3晚指定入住携程五钻豪华度假温泉酒店（酒店豪华自助早餐+含一晚双温泉）若出现单男单女，请自行补房差。3晚单房差450元/人，房差只补不退。
                <w:br/>
                <w:br/>
                4、 用餐：3早2正餐（正餐十人一桌，十菜一汤，升级1餐五钻酒店内高端晚宴），房费含早，不用不退，不占床不含早餐，其它正餐不含，可由导游代订
                <w:br/>
                <w:br/>
                5、 导游：当地持证中文导游服务；
                <w:br/>
                6、大交通：苏锡常-福州往返动车火车票+当地空调旅游车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成人必消套餐：当地车导综合服务费398元（报名时旅行社代收！）
                <w:br/>
                <w:br/>
                2、用餐：行程中不含的餐，请自理（建议导游代办，30元/人/餐起）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【儿童】6--14周岁：费用包含：往返动车票（儿童）、当地车位、酒店早餐+正餐位（不占床位无早餐）、导服。不含门票、等费用，以及其他未包含费用。
                <w:br/>
                <w:br/>
                6周岁以下小童：仅含车导服、保险
                <w:br/>
                <w:br/>
                <w:br/>
                ★报名必须填写正确的身份证信息！
                <w:br/>
                <w:br/>
                1、座位号仅供参考，实际以导游通知为准
                <w:br/>
                <w:br/>
                2、单人房差：产生单男单女，可安排拼房或补房差，房差补450元，只补不退
                <w:br/>
                <w:br/>
                3、因本公司旅游产品为散客拼团线路，故满35人开班，不满35人需更改班期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2025-08-23T03:19:20+08:00</dcterms:created>
  <dcterms:modified xsi:type="dcterms:W3CDTF">2025-08-23T03:19:20+08:00</dcterms:modified>
</cp:coreProperties>
</file>

<file path=docProps/custom.xml><?xml version="1.0" encoding="utf-8"?>
<Properties xmlns="http://schemas.openxmlformats.org/officeDocument/2006/custom-properties" xmlns:vt="http://schemas.openxmlformats.org/officeDocument/2006/docPropsVTypes"/>
</file>