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舟山群岛连连跳 舟山小乌石塘+定海古城+舟山博物馆+秀山岛爱琴海沙滩+岱山海岬栈道 海岛休闲3日行程单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0201750467744W6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✔️2晚朱家尖海边精品民宿或城区商务酒店（含早含空调）
                <w:br/>
                <w:br/>
                ✔️海岛连连跳：舟山岛+朱家尖+岱山岛+秀山岛+金塘岛
                <w:br/>
                <w:br/>
                ✔️打卡继港珠澳大桥之后的超级交通工程、海上天桥舟岱连岛大桥
                <w:br/>
                <w:br/>
                ✔️赠送2早1正特色海鲜餐（源头海鲜打捞，原滋原味海鲜美味用餐）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2晚朱家尖海边精品民宿或城区商务酒店（含早含空调）✔️海岛连连跳：舟山岛+朱家尖+岱山岛+秀山岛+金塘岛✔️打卡继港珠澳大桥之后的超级交通工程、海上天桥舟岱连岛大桥✔️赠送2早1正特色海鲜餐（源头海鲜打捞，原滋原味海鲜美味用餐）</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苏州-舟山
                <w:br/>
              </w:t>
            </w:r>
          </w:p>
          <w:p>
            <w:pPr>
              <w:pStyle w:val="indent"/>
            </w:pPr>
            <w:r>
              <w:rPr>
                <w:rFonts w:ascii="微软雅黑" w:hAnsi="微软雅黑" w:eastAsia="微软雅黑" w:cs="微软雅黑"/>
                <w:color w:val="000000"/>
                <w:sz w:val="20"/>
                <w:szCs w:val="20"/>
              </w:rPr>
              <w:t xml:space="preserve">
                早上指定时间地点集合出发，车赴中国最大的群岛----舟山；
                <w:br/>
                <w:br/>
                途径【海上的七彩长虹·杭州湾跨海大桥】，杭州湾素来以壮观的钱塘海潮闻名天下，“八月十八潮，壮观天下无”，苏东坡定想不到千年以后，会有一个更加壮丽的人造奇观杭州湾跨海大桥跃海而出。作为世界长度排名前三的跨海大桥，全程约36公里，大桥的护栏自南向北被染成了赤、橙、黄、绿、青、蓝、紫七种颜色，远远望来，恰似一道长虹，为杭州湾增添了一抹亮色。
                <w:br/>
                <w:br/>
                继续前行，途径【舟山连岛跨海大桥】（金塘大桥、西侯门大桥、桃夭门大桥、响礁门大桥、岑港大桥），犹如一道靓丽的彩虹，把风景如画的舟山群岛与内陆紧紧相连。它实际上是由几座跨越几个岛屿的大桥连接而成的，也被称为是“舟山大陆连岛工程”。到达后游览【金塘岛·李子苑·化城禅寺】（赠送游览），李子苑基地位于山潭社区树弄村，是公认的最美味金塘李生长地。散步在乡间，空气是那样的清新，似乎还夹杂着泥土与花草的芳香。一瞬间，时光飞逝，仿佛寻回了儿时的时光，令人向往。李子苑基地不光李花优美，周围的人文和自然景观更是丰富多彩。紧挨着雄伟的金塘第一大寺化成禅寺，基地下方便是化成寺水库，清澈的水面使李园更显秀灵和环保。水库上方，舟山跨海大桥飞架东西蔚为壮观。（李子成熟期李子苑可能关闭谢绝参观，则改为游览【金塘岛·柳行古镇】（赠送游览），以柳行古街为核心，最早形成于清光绪年间，曾是当时金塘岛内最繁华的商业街。古镇以柳行古街为核心，保存着不少古建筑，有着厚重的历史积淀。穿梭于柳行古街，走过金井桥、金井庙，看过四合小院的陈家老宅、岁月沧桑的“天佑堂”、官邸气派的徐家“司马第”，再步入柳行民俗陈列馆，宛如梦回江南。
                <w:br/>
                后游览大山下的遗世渔村--【小乌石塘】（赠送游览，如因政府管制，游客不能下水，改为岸边参观），可能是乌石塘的名气实在太大，出了朱家尖几乎就没有人知道岛上还有个小乌石塘存在。而这被忽略的存在，却是多少人想寻找而不得的地方——宁静、美丽、自然、质朴，没有商业味。小乌石塘村三面环山，东面朝海，北靠大山，南倚牛泥塘山，西侧的乌石岭是唯有一条的对外通道，沿着最美沿海公路一路而上，沿途都是舟山最美的海景。
                <w:br/>
                后入住民宿或酒店休息。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舟山</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舟山
                <w:br/>
              </w:t>
            </w:r>
          </w:p>
          <w:p>
            <w:pPr>
              <w:pStyle w:val="indent"/>
            </w:pPr>
            <w:r>
              <w:rPr>
                <w:rFonts w:ascii="微软雅黑" w:hAnsi="微软雅黑" w:eastAsia="微软雅黑" w:cs="微软雅黑"/>
                <w:color w:val="000000"/>
                <w:sz w:val="20"/>
                <w:szCs w:val="20"/>
              </w:rPr>
              <w:t xml:space="preserve">
                早餐后途径继港珠澳大桥之后的超级交通工程、“海上天桥”--【世界奇迹大桥·舟岱大桥】【跳岛+舟岱大桥通行费共计30元/人（必须自理）】，孤岛难渡众出岛，长虹卧波终是梦。这个被业内称为港珠澳大桥之后的超级交通工程，跨越8个岛屿，拥有10座大桥，一路向北连接上海，成为目前世界上最长的连岛高速公路和最大的跨海桥梁群。欣赏着桥、海、港、岛、村相互辉映的秀美风光，领略着滚滚车流行驶于海天之间的壮美。
                <w:br/>
                <w:br/>
                到达自唐朝以来就有“蓬莱仙岛”的美誉--岱山岛，舟山群岛第二大岛，以岱山岛为主岛的岱山县也是全国12个海岛县之一，全县由379个岛屿组成。据传，秦时徐福率三千童男女为始皇寻求不死之药，曾至此岛。岛上旅游资源丰富，为省级风景名胜区。绿岛、金沙、奇礁、怪石、岩洞、古刹与渔家风情构成了独具魅力的海上仙岛风光。游览【中国海岬公园】，这里是风浪与岸礁博弈之地，海岬公园就像是一本活态的海岬地理教科书，忠实地记录了大自然潮汐运动的轨迹。由于海浪成年累月永不停歇的冲刷，几十处海岬造型各异，奇礁异石遍布，各深入海面300~500米，硬朗而壮观。公园里还有8个大小不一的沙滩也是玩水的好地方~木质的栈道沿海岸线围成长长的一圈，方便后来人近距离观察这片未知的大海。在这里静静度过的时间，是城市灯红酒绿无可比拟的闲适。后游览【台风博物馆】风和雨总会如期而至，庸长岁月，琐碎间隙，沉默中爆发，台风是岛屿最熟悉的来客。纵观岱山台风博物馆，坐落在潮涨潮落的观景台，展览厅利用现代媒体写实展现在我们的眼前。如若有幸体验一场风波，切身体验惊涛拍岸，浊浪排空，海风呼啸的壮蔚景观，感受台风冲击的震撼，感悟生命与自然的碰撞。
                <w:br/>
                <w:br/>
                后前往“海上香格里拉--”秀山岛，秀山是个悬水小岛，与澳门差不多大小。由兰山和秀山组成，旧时称为兰秀。后来随着围海造田，两山渐渐地合成一山。从区域图上看，秀山岛像是稍偏了的心形图案，二十几平方公里，嵌在舟山群岛中部，十几二十分钟的航程，即可沟通南北两头的大岛：舟山岛与岱山岛。秀山岛就成为两大岛之间的桥墩，成为一颗正在打磨着的群岛之珠，更被誉为海上香格里拉。
                <w:br/>
                <w:br/>
                游览【爱琴海沙滩·蓝白小镇】（赠送游览），迷人的三礁沙滩边上的爱琴海度假村让你恍若置身希腊爱情海。爱琴海沙滩，沙质细软金黄，蓝白的房子面朝大海，东至头头山，西接沿山道路，南临沙滩，北接村道，背靠一片绿色森林，整齐坐落在山坡上，天气好的清晨，蓝色外墙道尽人心中对于明媚的光感，形成岛上一道亮丽的风景线。蓝白小镇，因为它与众不同的颜色，而吸引来往的人，因为少有人居住，而显的静谧。喜欢拍照的姑娘们，这蓝白的配色一定是个好选择。你可以选择踏浪，也可以选择在遮阳伞下静坐，听海风、看美景，仿佛整个世界只剩下了自己。（踏浪记得带拖鞋，靠近海水的泥沙，还是粗的有些硌脚）。
                <w:br/>
                <w:br/>
                后返回民宿或酒店休息。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舟山</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舟山-苏州
                <w:br/>
              </w:t>
            </w:r>
          </w:p>
          <w:p>
            <w:pPr>
              <w:pStyle w:val="indent"/>
            </w:pPr>
            <w:r>
              <w:rPr>
                <w:rFonts w:ascii="微软雅黑" w:hAnsi="微软雅黑" w:eastAsia="微软雅黑" w:cs="微软雅黑"/>
                <w:color w:val="000000"/>
                <w:sz w:val="20"/>
                <w:szCs w:val="20"/>
              </w:rPr>
              <w:t xml:space="preserve">
                早餐后前往游览【定海古城】，定海古城是一座历史悠久、古迹众多的的千年古城，以清康熙御赐“定海山”得名。旧时，城池依山面海，三面环水、西北倚山，历以状元桥为中心，东、南、西、北、中5条大街贯穿全城，楼下商铺，楼上住人，前店后坊，屋隙成巷。现古城内保存有明清时期的中大街、西大街、东大街、柴水弄、留方路等历史街区，文房四宝园、奎光阁、文笔峰、钟书楼、东城门等成为公众喜爱的文化打卡地。千年古城散布着许多年代久远的古迹，留下了历朝才子名人的足迹。历史上，这里历来还是一个军事要塞，曾发生过鸦片战争定海保卫战。
                <w:br/>
                <w:br/>
                后参观【舟山博物馆】，舟山博物馆是一座集收藏、保护、研究、展示和教育于一体的综合性博物馆。博物馆的建筑面积为14100平方米，室内陈列展览总面积为6120平方米，建筑外立面以银灰色的几何块面分割，凹陷间隙处以蓝色填充，象征着舟山岛礁林立。一层陈列馆为美丽家园，展示了舟山群岛的自然资源、野生动植物以及地质历史。二层是渔风海韵展示舟山民俗陈列了舟山独特的海洋文化和渔民群岛往事三层是按照时间顺序展示了舟山从古代到近代的历史变迁。
                <w:br/>
                <w:br/>
                适时结束行程，返回温馨的家。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1、住宿：2晚朱家尖民宿或舟山商务酒店（单人住宿需补房差两晚非周末260元/人，周末300元人）
                <w:br/>
                <w:br/>
                2、交通：按实际人数提供往返空调旅游车
                <w:br/>
                <w:br/>
                3、用餐：占床者赠送早餐+1顿海鲜餐（此餐为赠送，不用则不退）
                <w:br/>
                <w:br/>
                4、门票：景区第一门票
                <w:br/>
                5、导游：全程导游服务
                <w:br/>
                <w:br/>
                6、保险：旅游责任险
                <w:br/>
                <w:br/>
                7、购物：纯玩无购物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1、自理：跳岛+舟岱大桥通行费共计30元/人（必须自理，大小同价）
                <w:br/>
                <w:br/>
                2、用餐：部分用餐不含，请自理（可交由导游统一代订）
                <w:br/>
                <w:br/>
                3、保险：建议游客购买旅游意外险
                <w:br/>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5、本产品为旅行社综合打包 产品，任何证件所有年龄段不再额外享受优惠！！！
                <w:br/>
                6、旅行社所用车辆均为空调车，所有座位价格一致，不存在座位次序先后的差别问题；出团前旅行社将按照游客人数多少合理调整所用车辆类型（大小）。
                <w:br/>
                7、团队住宿多为双人标间，如产生三人间尽量安排拼房或补房差；若产生单男或单女，团队中无人可拼房,须自行补足单房差（旅行社不能保证拼房成功)旅行社有权对旅游过程中的住宿顺序进行互换。
                <w:br/>
                8、游客因故单方面取消出行,须按以下标准进行违约赔偿：出发前3日至1日内退团，旅行社收取原旅游费用（门市价）的60%损失费；出发当天迟到及未参团的，旅行社收取原旅游费用（门市价）的80%损失费。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9、此旅游产品为散客拼团线路，旅行社因故取消旅游班次会在出发前3日通知游客，费用全退，旅行社并承担相应的损失（参考签订的旅游合同）。
                <w:br/>
                <w:br/>
                10、周边地区上车点均需乘坐区间接送车，需统一接至集中点，再下车换乘专线旅游车，接送车不对号入座，详细信息出发前晚20:00左右导游会具体通知
                <w:br/>
                <w:br/>
                11、★★★此散客班线路，游客回程需抵苏州盘胥路之后，我司统一安排回程班车：
                <w:br/>
                <w:br/>
                外围县市回程班车时间：
                <w:br/>
                <w:br/>
                晚上6：30、7：30、8:30，如遇要求提前送回不在我社考虑范围，敬请游客谅解及配合，谢谢！！
                <w:br/>
                <w:br/>
                12、旅游结束前请如实填写导游提供的《意见反馈表》，对没有填写而事后提出意见和投诉的，原则上我社不予受理。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姓名+电话+身份证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2025-08-23T05:45:31+08:00</dcterms:created>
  <dcterms:modified xsi:type="dcterms:W3CDTF">2025-08-23T05:45:31+08:00</dcterms:modified>
</cp:coreProperties>
</file>

<file path=docProps/custom.xml><?xml version="1.0" encoding="utf-8"?>
<Properties xmlns="http://schemas.openxmlformats.org/officeDocument/2006/custom-properties" xmlns:vt="http://schemas.openxmlformats.org/officeDocument/2006/docPropsVTypes"/>
</file>