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【懒人行】双飞一动6日游行程单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0031750408277Jd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高端精品小团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各起始地昆明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到“南强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【昆明/5钻滇池湖景酒店（湖景房）】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从酒店集合出发前往国家5A级旅游景区—【石林】（赠送VIP通道或电瓶车，赠送项目不产生不退费）。石林，历经三亿年的沧桑巨变，素有“天下第一奇观”、“石林博物馆”的美誉，石林内奇峰俊秀，碧水蓝天，春暖花开，如诗如画，漫步林间幽径，欣赏自然盆景，体验人间仙境。中餐后，乘车前往楚雄。
                <w:br/>
                楚雄：楚雄彝族自治州州府所在地，这里气候宜人，民族氛围浓烈。您可以自行前往楚雄彝族古镇、太阳历文化公园等市区景点。
                <w:br/>
                推荐美食：黑山羊汤锅、泡梨煮鱼、彝家杀猪菜、野生菌、凉拌树花、风干鸡、沙桥三绝等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午餐：【彝族风味餐】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楚雄-大理（大理深度游）
                <w:br/>
              </w:t>
            </w:r>
          </w:p>
          <w:p>
            <w:pPr>
              <w:pStyle w:val="indent"/>
            </w:pPr>
            <w:r>
              <w:rPr>
                <w:rFonts w:ascii="微软雅黑" w:hAnsi="微软雅黑" w:eastAsia="微软雅黑" w:cs="微软雅黑"/>
                <w:color w:val="000000"/>
                <w:sz w:val="20"/>
                <w:szCs w:val="20"/>
              </w:rPr>
              <w:t xml:space="preserve">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乘车前往双廊，走进【双廊古镇】，才知苍洱风光之深意，云淡风轻、隐逸自在 。 从杨丽萍到赵青，从苏童到野夫，都深深爱着这里……如今，洗礼重生，蓄势待发。乘上【洱海渡轮】，看洱海浪卷浪舒，私藏一段波光记忆，慢慢靠近那座静卧在蓝天之下的【南诏风情岛】，千年古榕枝繁叶茂，朗朗水清风月无边，“山同人朗，水与情长”。
                <w:br/>
                ★你的里里VLOG：一场洱海边的玩乐盛宴：民族乐、观苍海、旅拍+航拍，在“有风的地方”留下最难忘的记忆……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②民族悦动，换装打跳乐无边
                <w:br/>
                每人赠送一套【民族服饰】，与当地白族金花一起，跟着金花一起【白族打跳】，陌生人的自然牵手，每一次的相遇都像久别重逢。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午餐：【白族风味餐】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【大理/5钻海景酒店（海景房）】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酒店享用早餐后，游览“文献名邦”之都、南诏国都城【大理古城】：游走在大理古城的大街小巷里，听风拂过青苔绿瓦，千百年来，这里商贾如织，茶马互市，静静演绎岁月沉淀的韵味。
                <w:br/>
                午餐后，乘车前往丽江。
                <w:br/>
                乘车前往丽江具有“东方瑞士”之称的5A级【玉龙雪山风景区】：乘坐【冰川大索道】（特别赠送雪山战斗套装：羽绒服+氧气瓶）游览纳西族神山（温馨提醒：大索道流量限制或索道检修，我们将为您更改为云杉坪索道，并现退差价。），从海拔3000米的草甸出发，穿越高大挺拔的各种松林杉树，到达海拔4506米高的雪山冰川，欣赏大自然恩赐的美景……
                <w:br/>
                赠送游览高原上璀璨明珠-【蓝月谷】体会大自然的神奇与壮美（含电瓶车，蓝月谷为赠送项目，无门票产生，游览需根据当日雪山排队情况，无时间游览的情况下不做退费）。
                <w:br/>
                后乘车前往【丽江古城】，里面有琳琅的小吃，晚餐就交给你自己安排咯~（丽江古城因个人游览时间不一，游览结束后需自行前往酒店，敬请知晓）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【丽江/古城4钻特色酒店】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束河古镇-丽江千古情或民族风专业个人写真-大理动车到昆明
                <w:br/>
              </w:t>
            </w:r>
          </w:p>
          <w:p>
            <w:pPr>
              <w:pStyle w:val="indent"/>
            </w:pPr>
            <w:r>
              <w:rPr>
                <w:rFonts w:ascii="微软雅黑" w:hAnsi="微软雅黑" w:eastAsia="微软雅黑" w:cs="微软雅黑"/>
                <w:color w:val="000000"/>
                <w:sz w:val="20"/>
                <w:szCs w:val="20"/>
              </w:rPr>
              <w:t xml:space="preserve">
                酒店享用早餐后，乘车前往【束河古镇】：古老的房屋，幽深的小巷，古朴的民居门前摆着各色鲜艳的花，古道上响着铃铛的马，恍若置身于当年的茶马古道之中，抚今追昔……斑驳的老墙、傍河的街道，临渠的窄巷，通幽的曲径，勾勒出束河古朴自然的线条。
                <w:br/>
                ★你的丽江你做主，丽江free style超华丽阵容倾情赠送，期待值必须拉满……（以下AB项目2选1，需在报名时提前确认）
                <w:br/>
                A：民族风专业爆改写真旅拍
                <w:br/>
                丽江古城内进行【专业爆改写真旅拍】（时间约2-2.5小时）（每人赠送5张专业级精修照片，底片20张/每人），由我们的专业造型师、化妆师、服装师一对一进行素人改造后，再跟随专业摄影师到丽江古城内指定网红取景点进行专业拍摄属于您的个人写真大片。今天的你，一定格外不同。
                <w:br/>
                写真温馨提示：
                <w:br/>
                1：丽江古城写真套餐内包含：服装一套+造型打造+精致化妆+专业摄影=精修电子照片5张、底片20张/每人。
                <w:br/>
                2：写真套餐支持顾客自由挑选主题如下：情侣写真 、家庭写真、亲子写真、老年写真、个人写真。
                <w:br/>
                3：海量主题服装任选：500套不同尺码特色名族主题服装任您挑选。
                <w:br/>
                4：由于造型+妆容需要排队依次等候一定时间安排，等候的客人请稍作休息，敬请谅解！
                <w:br/>
                5：该项目为赠送项目，如不参加，费用无法退还。敬请知悉。
                <w:br/>
                B：纳西风情大秀《丽江千古情》
                <w:br/>
                【丽江千古情】，用IMAX3D的大片视觉，重现《纳西创世纪》、《泸沽女儿国》、《马帮传奇》、《木府辉煌》、《玉龙第三国》等丽江长达千年的历史与传说，全剧有高空反重力走月亮、大鹏神鸟救祖、高空撞门杠、水雷、洪水、瀑布、雨帘栈道、大型雪山机械模型等上万套高科技机械与原生态艺术相结合，勾勒出一部充满着灵与肉、血与泪、生与死、情与爱的文化传奇。
                <w:br/>
                之后升级大理-昆明动车返回昆明。抵达昆明后入住指定酒店。晚上可自由活动，逛逛昆明，夜晚还可以欣赏昆明美丽的夜景哦！
                <w:br/>
                PS：如遇旺季动车票紧张，无法安排动车票时，我社有权更改为乘坐旅游大巴车返回昆明。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送机各地
                <w:br/>
              </w:t>
            </w:r>
          </w:p>
          <w:p>
            <w:pPr>
              <w:pStyle w:val="indent"/>
            </w:pPr>
            <w:r>
              <w:rPr>
                <w:rFonts w:ascii="微软雅黑" w:hAnsi="微软雅黑" w:eastAsia="微软雅黑" w:cs="微软雅黑"/>
                <w:color w:val="000000"/>
                <w:sz w:val="20"/>
                <w:szCs w:val="20"/>
              </w:rPr>
              <w:t xml:space="preserve">
                早餐后，根据航班时间送机，结束彩云之南的愉快之旅！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1.住宿：昆大丽段指定入住：昆明5钻滇池湖景酒店（湖景房）+楚雄5钻酒店+大理5钻海景酒店（海景房）+丽江4钻古城特色酒店+昆明5钻酒店； 
                <w:br/>
                全程精品小团2-15人内（含儿童）。
                <w:br/>
                2.交通：空调旅游车，确保每人一个正座（昆明段单独安排车辆接送，无导游）；
                <w:br/>
                3. 餐饮：共5早4正（其中一餐为雪山餐包），餐标40/人，如人数过少正餐退费自理。早餐（房费含早，不吃不退早餐，若小孩不占床，则须补早餐费，按入住酒店收费规定，由家长现付）
                <w:br/>
                4.门票：景点第一大门票及景区小交通；
                <w:br/>
                5.导游：6人以下专业司机兼导游；6人起配备专业导游全程陪同（接送及动车无导游）；
                <w:br/>
                6.保险：云南旅游安全组合保险。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2025-08-23T03:23:16+08:00</dcterms:created>
  <dcterms:modified xsi:type="dcterms:W3CDTF">2025-08-23T03:23:16+08:00</dcterms:modified>
</cp:coreProperties>
</file>

<file path=docProps/custom.xml><?xml version="1.0" encoding="utf-8"?>
<Properties xmlns="http://schemas.openxmlformats.org/officeDocument/2006/custom-properties" xmlns:vt="http://schemas.openxmlformats.org/officeDocument/2006/docPropsVTypes"/>
</file>