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【懒人行】双飞一动6日游行程单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0031750383154MO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全程精品小团2-15人内（含儿童）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昆明-大理-丽江 双飞一动6日</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各起始地昆明
                <w:br/>
              </w:t>
            </w:r>
          </w:p>
          <w:p>
            <w:pPr>
              <w:pStyle w:val="indent"/>
            </w:pPr>
            <w:r>
              <w:rPr>
                <w:rFonts w:ascii="微软雅黑" w:hAnsi="微软雅黑" w:eastAsia="微软雅黑" w:cs="微软雅黑"/>
                <w:color w:val="000000"/>
                <w:sz w:val="20"/>
                <w:szCs w:val="20"/>
              </w:rPr>
              <w:t xml:space="preserve">
                各地旅客乘飞机抵达昆明，由商务专车接至我们为您安排的酒店，并办理入住手续。 在时间允许的情况下推荐大家自行前往游览位于昆明市中心的昆明地标“陆军讲武堂”，还可以到“南强市集”美食城品尝云南特色小吃：感受一下特色臭豆腐、来一碗香喷喷的小锅米线、最时鲜的各类果汁，让人眼花缭乱的云南小吃，上百品种供您选择，同时感受“春城”气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【昆明/5钻滇池湖景酒店（湖景房）】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昆明-石林-楚雄
                <w:br/>
              </w:t>
            </w:r>
          </w:p>
          <w:p>
            <w:pPr>
              <w:pStyle w:val="indent"/>
            </w:pPr>
            <w:r>
              <w:rPr>
                <w:rFonts w:ascii="微软雅黑" w:hAnsi="微软雅黑" w:eastAsia="微软雅黑" w:cs="微软雅黑"/>
                <w:color w:val="000000"/>
                <w:sz w:val="20"/>
                <w:szCs w:val="20"/>
              </w:rPr>
              <w:t xml:space="preserve">
                早餐后从酒店集合出发前往国家5A级旅游景区—【石林】（赠送VIP通道或电瓶车，赠送项目不产生不退费）。石林，历经三亿年的沧桑巨变，素有“天下第一奇观”、“石林博物馆”的美誉，石林内奇峰俊秀，碧水蓝天，春暖花开，如诗如画，漫步林间幽径，欣赏自然盆景，体验人间仙境。中餐后，乘车前往楚雄。
                <w:br/>
                楚雄：楚雄彝族自治州州府所在地，这里气候宜人，民族氛围浓烈。您可以自行前往楚雄彝族古镇、太阳历文化公园等市区景点。
                <w:br/>
                推荐美食：黑山羊汤锅、泡梨煮鱼、彝家杀猪菜、野生菌、凉拌树花、风干鸡、沙桥三绝等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【楚雄/5钻酒店】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楚雄-大理（大理深度游）
                <w:br/>
              </w:t>
            </w:r>
          </w:p>
          <w:p>
            <w:pPr>
              <w:pStyle w:val="indent"/>
            </w:pPr>
            <w:r>
              <w:rPr>
                <w:rFonts w:ascii="微软雅黑" w:hAnsi="微软雅黑" w:eastAsia="微软雅黑" w:cs="微软雅黑"/>
                <w:color w:val="000000"/>
                <w:sz w:val="20"/>
                <w:szCs w:val="20"/>
              </w:rPr>
              <w:t xml:space="preserve">
                酒店享用早餐后，乘车前往大理。
                <w:br/>
                前往大理最具网络人气打卡地，中国版【圣托里尼-理想邦】，依海而建的一片白色建筑，迷失，混搭，奇幻，另类，雕塑感……千面理想邦，正在自由生长，在广阔的蓝天背景下，与苍山洱海融为一体，仿佛一座童话王国，随手一拍都是写真大片。乘车前往双廊，走进【双廊古镇】，才知苍洱风光之深意，云淡风轻、隐逸自在 。 从杨丽萍到赵青，从苏童到野夫，都深深爱着这里……如今，洗礼重生，蓄势待发。乘上【洱海渡轮】，看洱海浪卷浪舒，私藏一段波光记忆，慢慢靠近那座静卧在蓝天之下的【南诏风情岛】，千年古榕枝繁叶茂，朗朗水清风月无边，“山同人朗，水与情长”。
                <w:br/>
                ★你的里里VLOG：一场洱海边的玩乐盛宴：民族乐、观苍海、旅拍+航拍，在“有风的地方”留下最难忘的记忆……
                <w:br/>
                ①乘小马车，看大理稻田风光
                <w:br/>
                乘车前往【喜洲古镇】，坐上喜洲古镇独有的【网红小马车】，行走在喜洲的田间线路，看【大理稻田风光】，车轮滚动，微风徐来，那是来自岁月的温柔抚摸。 
                <w:br/>
                ②民族悦动，换装打跳乐无边
                <w:br/>
                每人赠送一套【民族服饰】，与当地白族金花一起，跟着金花一起【白族打跳】，陌生人的自然牵手，每一次的相遇都像久别重逢。
                <w:br/>
                ③洱海的风吹过耳畔，像一场盛大而灿烂的梦
                <w:br/>
                步行到洱海生态廊道，选择自己心怡的自行车，开始你的【洱海S湾骑行】，珍惜每一个可以放松的时光，清风徐来，淌入心间在蓝天洱海一线间。
                <w:br/>
                ④特别赠送航拍+旅拍，朋友圈惊艳所有人
                <w:br/>
                以上大理行程将以家庭为单位，每组家庭赠送4张电子照片，及整团赠送30-60秒视频一个。
                <w:br/>
                晚餐自寻当地美食……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【大理/5钻海景酒店（海景房）】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大理-丽江
                <w:br/>
              </w:t>
            </w:r>
          </w:p>
          <w:p>
            <w:pPr>
              <w:pStyle w:val="indent"/>
            </w:pPr>
            <w:r>
              <w:rPr>
                <w:rFonts w:ascii="微软雅黑" w:hAnsi="微软雅黑" w:eastAsia="微软雅黑" w:cs="微软雅黑"/>
                <w:color w:val="000000"/>
                <w:sz w:val="20"/>
                <w:szCs w:val="20"/>
              </w:rPr>
              <w:t xml:space="preserve">
                酒店享用早餐后，游览“文献名邦”之都、南诏国都城【大理古城】：游走在大理古城的大街小巷里，听风拂过青苔绿瓦，千百年来，这里商贾如织，茶马互市，静静演绎岁月沉淀的韵味。
                <w:br/>
                午餐后，乘车前往丽江。
                <w:br/>
                乘车前往丽江具有“东方瑞士”之称的5A级【玉龙雪山风景区】：乘坐【冰川大索道】（特别赠送雪山战斗套装：羽绒服+氧气瓶）游览纳西族神山（温馨提醒：大索道流量限制或索道检修，我们将为您更改为云杉坪索道，并现退差价。），从海拔3000米的草甸出发，穿越高大挺拔的各种松林杉树，到达海拔4506米高的雪山冰川，欣赏大自然恩赐的美景……
                <w:br/>
                赠送游览高原上璀璨明珠-【蓝月谷】体会大自然的神奇与壮美（含电瓶车，蓝月谷为赠送项目，无门票产生，游览需根据当日雪山排队情况，无时间游览的情况下不做退费）。
                <w:br/>
                后乘车前往【丽江古城】，里面有琳琅的小吃，晚餐就交给你自己安排咯~（丽江古城因个人游览时间不一，游览结束后需自行前往酒店，敬请知晓）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【丽江/古城4钻特色酒店】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束河古镇-丽江千古情或民族风专业个人写真-大理动车到昆明
                <w:br/>
              </w:t>
            </w:r>
          </w:p>
          <w:p>
            <w:pPr>
              <w:pStyle w:val="indent"/>
            </w:pPr>
            <w:r>
              <w:rPr>
                <w:rFonts w:ascii="微软雅黑" w:hAnsi="微软雅黑" w:eastAsia="微软雅黑" w:cs="微软雅黑"/>
                <w:color w:val="000000"/>
                <w:sz w:val="20"/>
                <w:szCs w:val="20"/>
              </w:rPr>
              <w:t xml:space="preserve">
                酒店享用早餐后，乘车前往【束河古镇】：古老的房屋，幽深的小巷，古朴的民居门前摆着各色鲜艳的花，古道上响着铃铛的马，恍若置身于当年的茶马古道之中，抚今追昔……斑驳的老墙、傍河的街道，临渠的窄巷，通幽的曲径，勾勒出束河古朴自然的线条。
                <w:br/>
                ★你的丽江你做主，丽江free style超华丽阵容倾情赠送，期待值必须拉满……（以下AB项目2选1，需在报名时提前确认）
                <w:br/>
                A：民族风专业爆改写真旅拍
                <w:br/>
                丽江古城内进行【专业爆改写真旅拍】（时间约2-2.5小时）（每人赠送5张专业级精修照片，底片20张/每人），由我们的专业造型师、化妆师、服装师一对一进行素人改造后，再跟随专业摄影师到丽江古城内指定网红取景点进行专业拍摄属于您的个人写真大片。今天的你，一定格外不同。
                <w:br/>
                写真温馨提示：
                <w:br/>
                1：丽江古城写真套餐内包含：服装一套+造型打造+精致化妆+专业摄影=精修电子照片5张、底片20张/每人。
                <w:br/>
                2：写真套餐支持顾客自由挑选主题如下：情侣写真 、家庭写真、亲子写真、老年写真、个人写真。
                <w:br/>
                3：海量主题服装任选：500套不同尺码特色名族主题服装任您挑选。
                <w:br/>
                4：由于造型+妆容需要排队依次等候一定时间安排，等候的客人请稍作休息，敬请谅解！
                <w:br/>
                5：该项目为赠送项目，如不参加，费用无法退还。敬请知悉。
                <w:br/>
                B：纳西风情大秀《丽江千古情》
                <w:br/>
                【丽江千古情】，用IMAX3D的大片视觉，重现《纳西创世纪》、《泸沽女儿国》、《马帮传奇》、《木府辉煌》、《玉龙第三国》等丽江长达千年的历史与传说，全剧有高空反重力走月亮、大鹏神鸟救祖、高空撞门杠、水雷、洪水、瀑布、雨帘栈道、大型雪山机械模型等上万套高科技机械与原生态艺术相结合，勾勒出一部充满着灵与肉、血与泪、生与死、情与爱的文化传奇。
                <w:br/>
                之后升级大理-昆明动车返回昆明。抵达昆明后入住指定酒店。晚上可自由活动，逛逛昆明，夜晚还可以欣赏昆明美丽的夜景哦！
                <w:br/>
                PS：如遇旺季动车票紧张，无法安排动车票时，我社有权更改为乘坐旅游大巴车返回昆明。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【昆明/5钻酒店】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送机各地
                <w:br/>
              </w:t>
            </w:r>
          </w:p>
          <w:p>
            <w:pPr>
              <w:pStyle w:val="indent"/>
            </w:pPr>
            <w:r>
              <w:rPr>
                <w:rFonts w:ascii="微软雅黑" w:hAnsi="微软雅黑" w:eastAsia="微软雅黑" w:cs="微软雅黑"/>
                <w:color w:val="000000"/>
                <w:sz w:val="20"/>
                <w:szCs w:val="20"/>
              </w:rPr>
              <w:t xml:space="preserve">
                早餐后，根据航班时间送机，结束彩云之南的愉快之旅！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1.住宿：昆大丽段指定入住：昆明5钻滇池湖景酒店（湖景房）+楚雄5钻酒店+大理5钻海景酒店（海景房）+丽江4钻古城特色酒店+昆明5钻酒店； 
                <w:br/>
                全程精品小团2-15人内（含儿童）。
                <w:br/>
                2.交通：空调旅游车，确保每人一个正座（昆明段单独安排车辆接送，无导游）；
                <w:br/>
                3. 餐饮：共5早4正（其中一餐为雪山餐包），餐标40/人，如人数过少正餐退费自理。早餐（房费含早，不吃不退早餐，若小孩不占床，则须补早餐费，按入住酒店收费规定，由家长现付）
                <w:br/>
                4.门票：景点第一大门票及景区小交通；
                <w:br/>
                5.导游：6人以下专业司机兼导游；6人起配备专业导游全程陪同（接送及动车无导游）；
                <w:br/>
                6.保险：云南旅游安全组合保险。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4.景区内电瓶车、滑道车属景区内另行付费的小交通项目，属于客人自愿消费，不购买的客人须步行。
                <w:br/>
                5.自由活动期间的餐食费和交通费；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2、云南山高坡大，对限速有严格规定，行程地海拔较高，空气含氧量低，故上坡时旅游车速有时仅20—30码，还望谅解。
                <w:br/>
                3、云南属少数民族地区，请尊重当地少数民族的宗教及生活习俗。
                <w:br/>
                4、云南地区经济发展相对落后，同星级宾馆酒店规模设施落后江浙地区，一些新建的且设施较好的酒店一般位于市区周边，离市区的车程在20-30分左右（特殊原因除外），因云南气候的特殊性，冬季酒店空调定时开放或不开。如需额外安排多的被褥，电热毯等，请向酒店工作人员索取。
                <w:br/>
                5、云南海拔较高，注意休息，以防出现高山反应；有心脏病，高血压等病的人群慎行，请准备一些个人常用药品，以备不时之需。
                <w:br/>
                6、云南是个多民族的省份，当地以酸辣口味为主、凉菜居多；旅游的团队餐一般是10人一桌，云南饮食和其他省份有较大差异，可能不合您的口味，请作好心理准备；当地水土为弱酸性，建议多饮茶水。
                <w:br/>
                7、出团时游客必须携带有效身份证件，16岁以下人群需携带户口本原件或有效户籍证明，婴儿携带出生证明。
                <w:br/>
                8、选购商品、当地土特产时，注意不要随意去动摆设的样品，以防意外损坏；古城内商家时有假货出售。
                <w:br/>
                9、出行必备：雨衣或雨伞、运动鞋、感冒药、肠胃药、防虫膏药、防晒油、太阳帽、太阳镜等。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一经报名确认，由于游客自身原因要求退团或者改期的，我社将按出团日期前取消和改签日期不同，收取一定费用，作为我社损失。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2025-08-23T05:54:26+08:00</dcterms:created>
  <dcterms:modified xsi:type="dcterms:W3CDTF">2025-08-23T05:54:26+08:00</dcterms:modified>
</cp:coreProperties>
</file>

<file path=docProps/custom.xml><?xml version="1.0" encoding="utf-8"?>
<Properties xmlns="http://schemas.openxmlformats.org/officeDocument/2006/custom-properties" xmlns:vt="http://schemas.openxmlformats.org/officeDocument/2006/docPropsVTypes"/>
</file>