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&lt;激情皮筏漂流+东海灵岩·网红星辰桥·高空玻璃漂流+滩涂乐园+松兰山海滨浴场+扶墙自助烧烤+帝王蟹宴 超值度假 纯玩③日&gt;赠2早4正餐（升级一正自助烧烤BBQ+豪横帝王蟹宴）行程单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021750320198a8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线路描述 
                <w:br/>
                <w:br/>
                <w:br/>
                <w:br/>
                ※海岛度假一网打尽！
                <w:br/>
                【亲子赶海滩涂】滩涂乐园赶海捉螃蟹、跳跳鱼（100％有渔货）
                <w:br/>
                 【逐浪沙滩】亚帆中心-松兰山海滨浴场踏浪黄金沙滩
                <w:br/>
                 【东海灵岩】网红星辰桥+千步云梯
                <w:br/>
                <w:br/>
                ※清凉盛夏！双漂对对碰！
                <w:br/>
                 激情挑战水上F1峡谷探险皮筏漂流
                <w:br/>
                 东海灵岩悬崖高空玻璃漂（赠雨衣雨裤）
                <w:br/>
                <w:br/>
                ※精选两晚象山农家小别墅
                <w:br/>
                ※赠2早4正餐、餐餐源头小海鲜
                <w:br/>
                ※升级一正自助烧烤BBQ+豪横帝王蟹宴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线路描述※海岛度假一网打尽！【亲子赶海滩涂】滩涂乐园赶海捉螃蟹、跳跳鱼（100％有渔货） 【逐浪沙滩】亚帆中心-松兰山海滨浴场踏浪黄金沙滩 【东海灵岩】网红星辰桥+千步云梯※清凉盛夏！双漂对对碰！ 激情挑战水上F1峡谷探险皮筏漂流 东海灵岩悬崖高空玻璃漂（赠雨衣雨裤）※精选两晚象山农家小别墅※赠2早4正餐、餐餐源头小海鲜※升级一正自助烧烤BBQ+豪横帝王蟹宴</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苏州——象山
                <w:br/>
              </w:t>
            </w:r>
          </w:p>
          <w:p>
            <w:pPr>
              <w:pStyle w:val="indent"/>
            </w:pPr>
            <w:r>
              <w:rPr>
                <w:rFonts w:ascii="微软雅黑" w:hAnsi="微软雅黑" w:eastAsia="微软雅黑" w:cs="微软雅黑"/>
                <w:color w:val="000000"/>
                <w:sz w:val="20"/>
                <w:szCs w:val="20"/>
              </w:rPr>
              <w:t xml:space="preserve">
                早上指定时间地点集合出发，一路欢声笑语，前往体验【激情皮筏漂流】（门票158元/人赠送，如因个人原因无法参与漂流则无费用可退）漂流处于原始丛林遮天蔽日，巨大的落差和陆峭的河床，赋予了极限赛道漂流奔放汹涌、虎啸龙腾、狂野豪迈的阳刚之美。年轻人喜欢的就是这种皮漂，因为兜兜转转、碰碰撞撞中，仿佛找回了童年碰碰车的感觉。激情漂流使你置身于人间仙境的天然画中，回到快乐无忧的童年。河道两岸群山奇石绵延植被葱翠，穿石绕壁、凌波逐浪尽享原生态漂流乐趣，在此间漂流正可谓奇趣纷呈，惊险不断，亦不乏安全保障。漂流能让游人真正体验到回归自然生态，挑战自我的乐趣。 
                <w:br/>
                <w:br/>
                后前往象山，入住农家小别墅。 
                <w:br/>
                <w:br/>
                <w:br/>
                <w:br/>
                <w:br/>
                <w:br/>
                <w:br/>
                1、精神病、心脏病、高血压、癫痫等疾病患者、醉酒者、孕妇请勿参加漂流活动。 
                <w:br/>
                <w:br/>
                2、漂流必“湿身”，请自带一套换洗衣物。
                <w:br/>
                 备注：因漂流会受天气、水量等影响，我社根据实际情况选择漂流，费用无差价；如都不能漂，我社根据实际情况更换浙东小九寨景区，必消费用不变。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象山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象山
                <w:br/>
              </w:t>
            </w:r>
          </w:p>
          <w:p>
            <w:pPr>
              <w:pStyle w:val="indent"/>
            </w:pPr>
            <w:r>
              <w:rPr>
                <w:rFonts w:ascii="微软雅黑" w:hAnsi="微软雅黑" w:eastAsia="微软雅黑" w:cs="微软雅黑"/>
                <w:color w:val="000000"/>
                <w:sz w:val="20"/>
                <w:szCs w:val="20"/>
              </w:rPr>
              <w:t xml:space="preserve">
                2天  象山
                <w:br/>
                <w:br/>
                <w:br/>
                早餐后车赴“东方不老岛，海上仙子国”--宁波象山，游玩【东海灵岩网红星辰桥+玻璃滑道漂流】（星辰桥+灵岩天梯+玻璃栈道+玻璃水滑道+观光车挂牌158元/人，旅行社优惠价100元/人需自理）东海灵岩坐落在被称为“海上仙子国”的象山县泗洲头南部，距象山县城30公里，东濒蟹钳港，三面皆为丘陵和港湾，依山傍水，风景优美，山中悬崖峭壁、奇峰怪石林立；被誉为“浙东第一壮观”，自然形成的千丈岩壁，更是华东地区攀岩运动的首先之地。景区山野游乐项目众多，灵岩望海飞拉达、双轨滑道、玻璃漂流、丛林穿越、高空滑索等是适合当今国际潮流的户外时尚旅游项目，是中国极具特色的森林运动休闲目的地。景区主景星辰桥，横跨灵岩主峰，宛如云层中盛开的莲花，山间云雾缭绕，好似人间仙境；灵岩天梯高达158米，为华东地区户外观光电梯高度之冠；千岩丈、倒流瀑布、仙人洞、千步云梯等景点亦是奇美无比，给人无与伦比的震撼，被誉为“浙东张家界”；山上灵静庵、灵云庵始建于清朝，香火颇盛，是登高礼佛、休闲观光的旅游胜地。 
                <w:br/>
                <w:br/>
                游览【松兰山海滨浴场】呼吸象山具有绿色森林氧吧之称的空气，游玩黄沙白带的沙滩。其间岛礁、沙滩、港湾、岬角、岸礁遍布，山连山、滩连滩，风韵独特、美不胜收。大小不一的沙滩浴场平磨如席、沙细似绢，让人玩沙沐阳、嬉水蹈浪，留连忘返。茂密的生态植被、美丽的四季花草、清爽的海滨空气造就了舒适的度假环境。游海滩、踏海浪、戏海水、浴海风。松兰山沙滩环山面海，山海相连，松兰山城、沙滩休闲、海上运动等特色旅游项目的推出，让您领略一番海洋旅游的情趣。傍晚参加扶墙自助BBQ（挂牌138）；让我们尽情的嗨起来，唱着歌、跳着舞，在大自然的怀抱中嬉戏，可以向朋友尽情倾诉生活琐事，在这个怡人的夜晚里，你都可以尽情的放松你的身心，抛开琐碎的思绪，BBQ狂欢、无拘无束，热烈的音乐节拍，活动气氛将快乐传递给所有人，在美丽的星空下用 
                <w:br/>
                <w:br/>
                欢笑声、歌声来吐露自己内心的，自由自在、 无拘无束。在烧烤场，一边撸串一边看着远方的星空，这是多么惬意、舒爽的生活呢！ 
                <w:br/>
                <w:br/>
                后返回农家休息。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象山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象山——苏州
                <w:br/>
              </w:t>
            </w:r>
          </w:p>
          <w:p>
            <w:pPr>
              <w:pStyle w:val="indent"/>
            </w:pPr>
            <w:r>
              <w:rPr>
                <w:rFonts w:ascii="微软雅黑" w:hAnsi="微软雅黑" w:eastAsia="微软雅黑" w:cs="微软雅黑"/>
                <w:color w:val="000000"/>
                <w:sz w:val="20"/>
                <w:szCs w:val="20"/>
              </w:rPr>
              <w:t xml:space="preserve">
                早餐后前往【滩涂乐园】，参与赶海初体验，和小伙伴们一起去赶海，与海中的“朋友”玩一场捉迷藏！滩涂乐园是老百姓生活与生产上取之不尽的天然粮仓。你可以参与到丰富多样的滩涂大作战，还可以拿起小篮子，端上小头和小铲子，不约而同地走向浅滩去赶小海，吃到味正的小海鲜。在这里，你可以亲密接触滩涂，体验滩涂文化，感受大自然最纯粹的馈赠。里面挖蛏子、捡泥螺、捉螃蟹、抓跳跳鱼，化身小渔民快乐赶海！ 
                <w:br/>
                <w:br/>
                中餐后适时返回温馨的家！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【门票】行程中已含或赠送景点 
                <w:br/>
                <w:br/>
                【住宿】当地农家小别墅（农家乐洗簌用品自理，空调费10元/人/晚自理，单人房差160元/人只补不退） 
                <w:br/>
                <w:br/>
                【用餐】占床者赠送2早4正餐（升级1餐沙滩自助烧烤+1餐帝王蟹宴） 
                <w:br/>
                <w:br/>
                【交通】按实际人数提供往返空调旅游车（不指定车型） 
                <w:br/>
                <w:br/>
                【导游】优秀导游服务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w:br/>
                <w:br/>
                <w:br/>
                <w:br/>
                1、必须自理：星辰桥+灵岩天梯+玻璃栈道+玻璃水滑道+观光车挂牌158元/人，旅行社优惠价100元/人需自理； 
                <w:br/>
                <w:br/>
                2、除景点第一大门票外的其余二次消费（如娱乐项目、景交、索道、请香等），请游客自愿选择，旅行社及导游不参与。 
                <w:br/>
                <w:br/>
                <w:br/>
                <w:br/>
                <w:br/>
                儿童补门票：浙东大竹海漂流80（1.1-1.4米）如换其他漂流按实际产生现补，东海灵岩星辰桥+灵岩天梯+玻璃栈道+玻璃水滑道+观光车100（1.2米以上），烧烤50（1.1-1.4），滩涂乐园50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w:br/>
                <w:br/>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br/>
                <w:br/>
                <w:br/>
                <w:br/>
                购物说明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2025-08-23T05:51:33+08:00</dcterms:created>
  <dcterms:modified xsi:type="dcterms:W3CDTF">2025-08-23T05:51:33+08:00</dcterms:modified>
</cp:coreProperties>
</file>

<file path=docProps/custom.xml><?xml version="1.0" encoding="utf-8"?>
<Properties xmlns="http://schemas.openxmlformats.org/officeDocument/2006/custom-properties" xmlns:vt="http://schemas.openxmlformats.org/officeDocument/2006/docPropsVTypes"/>
</file>