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2380/2580LS 避暑庐山 南昌 景德镇双高纯玩五日行程单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2380/2580LS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高铁时代，含高铁票，不再被长时间汽车大巴所困扰
                <w:br/>
                纯玩四日聚焦双5A景区自然奇观（瀑布/漂流）、红色文化、人文古迹；夏日清凉首选
                <w:br/>
                <w:br/>
                诗意山水与文化寻踪+清凉漂流+红色历史+夜景奇幻
                <w:br/>
                南昌滕王阁：登临“江南三大名楼”，赏“秋水共长天一色”的诗意画卷，沉浸式触摸千年历史。
                <w:br/>
                九江浔阳江文化带：长江水上黄金景观线·穿越九江港+浔阳古城灯光秀重温《琵琶行》诗词意境
                <w:br/>
                南昌红色地标：探访八一广场，致敬英雄城的历史荣光
                <w:br/>
                庐山精华景点：打卡“飞流直下三千尺”的三叠泉瀑布；参观美庐别墅、庐山会议旧址，感受近代历史风云
                <w:br/>
                <w:br/>
                尊享睡眠
                <w:br/>
                1晚海拔1200米庐山山顶四星酒店（未挂牌）
                <w:br/>
                1晚南昌+1晚九江+1晚景德镇（升级携程四钻酒店）
                <w:br/>
                【舌尖美食盛宴】
                <w:br/>
                赠送4早4正餐（社会餐厅庐山三石宴+特别赠送品尝南昌拌粉+瓦罐汤）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高铁时代，含高铁票，不再被长时间汽车大巴所困扰纯玩四日聚焦双5A景区自然奇观（瀑布/漂流）、红色文化、人文古迹；夏日清凉首选诗意山水与文化寻踪+清凉漂流+红色历史+夜景奇幻南昌滕王阁：登临“江南三大名楼”，赏“秋水共长天一色”的诗意画卷，沉浸式触摸千年历史。九江浔阳江文化带：长江水上黄金景观线·穿越九江港+浔阳古城灯光秀重温《琵琶行》诗词意境南昌红色地标：探访八一广场，致敬英雄城的历史荣光庐山精华景点：打卡“飞流直下三千尺”的三叠泉瀑布；参观美庐别墅、庐山会议旧址，感受近代历史风云尊享睡眠1晚海拔1200米庐山山顶四星酒店（未挂牌）1晚南昌+1晚九江+1晚景德镇（升级携程四钻酒店）【舌尖美食盛宴】赠送4早4正餐（社会餐厅庐山三石宴+特别赠送品尝南昌拌粉+瓦罐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苏州-南昌
                <w:br/>
              </w:t>
            </w:r>
          </w:p>
          <w:p>
            <w:pPr>
              <w:pStyle w:val="indent"/>
            </w:pPr>
            <w:r>
              <w:rPr>
                <w:rFonts w:ascii="微软雅黑" w:hAnsi="微软雅黑" w:eastAsia="微软雅黑" w:cs="微软雅黑"/>
                <w:color w:val="000000"/>
                <w:sz w:val="20"/>
                <w:szCs w:val="20"/>
              </w:rPr>
              <w:t xml:space="preserve">
                早上自行前往火车站集合，根据车次时间乘车前往英雄城南昌
                <w:br/>
                <w:br/>
                参考车次【G2784（苏州07:34-南昌西11:47） G1468（苏州08：12-南昌西13：37） 
                <w:br/>
                <w:br/>
                G1377(苏州北08:51-南昌西13:16)  
                <w:br/>
                <w:br/>
                G3073 (盛泽08:08-南昌东11:52）
                <w:br/>
                <w:br/>
                G1304（南通08:41-南昌西14:22） G1301（南通08:56-南昌西14:22）】....
                <w:br/>
                <w:br/>
                接站后游览缅怀革命先烈的【八一广场、八一起义纪念碑】（广场上伫立着由叶剑英元帅题写的"八一南昌起义纪念塔"，广场集万宠于一身，文化、商贸、娱乐、休闲、餐饮、服务等在此各展魅力）；抵达后重点游览素有“西江第一楼”之美誉--【江南名楼·滕王阁】（门票已含，游览约1.5小时），滕王阁与湖北黄鹤楼、湖南岳阳楼为并称为“江南三大名楼。一首《滕王阁序》而让滕王阁名扬天下，王勃的《滕王阁序》，脍炙人口，传诵千秋。文以阁名，阁以文传，历千载沧桑而经久不衰。始建于唐永徽四年（653年），后来重建高达29次，第二十九次重建的滕王阁于1989年10月8日重阳节胜利建成，这不仅是给古城南昌增色添辉，并以其特有的魅力，吸引着中外游人。滕王阁是南昌的骄傲，是豫章古文明的象征，真乃中华民族文化遗产之瑰宝啊；南昌网红打卡地——【夜游·万寿宫历史文化街区】（停留时间约1.5小时，晚上可以自由品尝江西各地美食），体验一下南昌的烟火气—珠宝街，最是人间烟火气的万寿宫景区打卡，灯光亮起，入夜后的万寿宫，就成了沉浸式剧本的现场。在这里，打开你的味蕾，喝一喝南昌特有的《洪都大拇指》，尝一尝南昌卤味，绿豆糕，白糖糕，瓦罐汤，南昌拌粉，都是你美食的比价必佳选择。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早餐后前往“匡庐奇秀甲天下”的世界文化遗产、避暑胜地【庐山】（门票已含)抵达山上后换乘庐山景交自理90元/人（自理套餐已含）到达【牯岭镇】感受云中山城“奇秀庐山！  游览湖光山色，风景如画的一线景点：因湖面如小提琴而得名的【如琴湖】，游览【白居易草堂】、【花径景区】（随后游览【锦绣谷】、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参观【庐山会议旧址】（30分钟），同时也是国民党是其在庐山的“军官训练团”旧址，领略那一段风云跌宕的往事参观蒋介石和宋美龄当年在庐山生活时候的别墅【美庐别墅】（约30分钟），随后重点参观芦林一号别墅【庐山博物馆·原毛主席旧居】（游览时间约30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庐山最具文化代表景点.后入住庐山山顶酒店。晚间可自由漫步云端，体验云中山城，感受庐山的魅力（推荐必去打卡地庐山牯岭街，十分热闹山顶你想到的应有尽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湖光山色-【含鄱口】【在此可看到中国最大的淡水湖-鄱阳湖、庐山第一高峰-汉阳峰、是观云海和留影最佳地】、可看到五老峰【似主席昂首观天又名“领袖峰”】随后下山，游览天下第一书院·中国四大书院之首·世界遗产·全国重点文保单位·中国文人的朝圣之地——【白鹿洞书院】（庐山通票内，游览约1小时）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游览素有“不到三叠泉，不算庐山客”之称的【三叠泉瀑布】（三叠泉往返电瓶车20/人自愿自理，游玩约2.5小时）：全国四大名瀑之、游庐山落差最大、最壮观瀑布，庐山神韵、观九叠屏、李白草堂、飞来石等景观。重点参加第四世纪冰川遗址，落差192米，清澈见底的【山泉水“庐山冰川石”激情皮筏漂流】（挂牌138元/人，旅行社团体优惠价80/人自愿自理；约100分钟。友情提示：漂流刺激，65周岁以上游客必须签免责协议方可参加，肯定湿身，需提前备好换洗衣物！）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
                <w:br/>
                <w:br/>
                后独家体验“长江南岸黄金景观线”【江西省长江最豪华游轮浔阳江湖号·环游港城九江】，观赣鄂2省夜色+赏浔阳历史古城夜景+梦幻灯光秀（自理套餐已含）（浔阳江游轮如遇景区政策性或天气等其它原因停航，则更改为浔阳楼+琵琶亭游览，不退费。）
                <w:br/>
                ）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
                <w:br/>
              </w:t>
            </w:r>
          </w:p>
          <w:p>
            <w:pPr>
              <w:pStyle w:val="indent"/>
            </w:pPr>
            <w:r>
              <w:rPr>
                <w:rFonts w:ascii="微软雅黑" w:hAnsi="微软雅黑" w:eastAsia="微软雅黑" w:cs="微软雅黑"/>
                <w:color w:val="000000"/>
                <w:sz w:val="20"/>
                <w:szCs w:val="20"/>
              </w:rPr>
              <w:t xml:space="preserve">
                早餐后游览【佛教圣地·静心·东林寺】此处清静无为堪称国内一尘不染的顶尖寺院，无任何商业，古朴纯真，东林寺始建于384年，为东晋著名高僧慧远大师所建。为南方佛教中心，隋朝以后为全国佛教八大道场之一。一千多年来，东林寺迭废迭修。在唐代，以藏经多而闻名。西域佛教界有“东向稽首，献心庐岳”之称 。与东林寺结缘的名流高士不乏其人，如鉴真大师、李世民、苏东坡、李白、王阳明等。寺内文物甚多 ，如《复东林寺碑》残碑、《李北海东林寺碑》等，对中国传统文化产生深远影响1983年，该寺被定为汉族地区全国重点寺院。1993年，东林寺创办江西佛学院。东林寺是佛教净土宗的发源地，对一些国家的佛教徒影响较大。东林寺集佛教活动场所、佛学教育、慈善机构于一身，还是著名的旅游胜地，随后乘车赴世界瓷都--景德镇；抵达后游览【中国陶瓷博物展览馆】（周一闭馆，免票，需提前公众号预约，因报名有先后，统一由旅行社代约，如遇预约已满则更换为【“世界第一大碗”·昌南里】无费用变更，游览约1小时）（藏有国家一级文物：元·青花缠枝牡丹纹梅瓶、明·三彩鸭形香薰、清·粉彩八蛮进宝图双耳瓶、民国·王步及珠山八友作品..等许多珍贵名家藏品）中华向号瓷之国，瓷业高峰是此都”， 景德镇陶瓷馆是国内第一家大型陶瓷专题艺术博物馆；参观【陶阳里御窑景区】（门票已含，游览时间约1小时）区域涵盖108条历经千年的【老城里弄】、650余年的国保单位——【御窑厂国家考古遗址公园】、400余年的明清窑作群落和70余年的陶瓷工业遗产，是“瓷国皇冠上的明珠”，是明清手工制瓷技艺的巅峰，埋藏于地下出土的瓷片，与故宫馆藏同源，向世人揭示景德镇闻名天下的“密码”，故宫百分之九十以上的瓷器烧制于此；【御窑博物馆】（周一政策性闭馆）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最佳文化建筑”，2020年荣登“全球十佳博物馆”；赠送体验【陶艺特色课程三项体验（拉坯、彩绘、捏雕）】：拉坯：经典电影《人鬼情未了》中那段经典的拉坯镜头讲述了陶瓷成型的基本成型方法，但是对拉坯认识还是需要从揉泥、坐姿、手法及用力的技巧，由专业的授课老师进行演示及讲解，对拉坯重点及难点进行演示分解，让学生有深入浅出的直观感受，从中体会到亲手制作的独特乐趣。彩绘：歌曲《青花瓷》，电视剧《景德镇》以及盛誉世界的景德镇四大名瓷中的“青花和粉彩”所描述的都是同一种陶瓷工序——彩绘。体验彩绘课程，就能把学生们从耳边的这些神奇传说中带入到真实的体验中来，让他们自己亲手来书写和描绘这件意义非凡传世佳作。捏雕：女娲塑人的故事嘉誉皆知，述说的就是这种古老而基本的陶艺成型方式。或粗或细的泥条在手指间，仿佛被赋予了奇迹般的魔力，在造型表现上有着无限的可能性。盘制的造型富于变化，以主题明确的方式进行教学，泥条既可以捏成一个造型独特的小动物，也可以盘成一只精美别致的花瓶，无穷的想象力赋予了学生们广阔的思维的创作空间。晚餐后夜游【陶溪川陶瓷文化创意园】承接上个世纪50年代的宇宙瓷厂，是中国首座以陶瓷文化为主体的一站式文化休闲娱乐旅游体验创意园区。钢筋粗铁门廊、苏联风格的包豪斯锯齿状厂房、上世纪保留下来的烟囱颇具时代印记，在保留老厂房原有风格的基础上加入现代设计元素，强烈对比中带有鲜明的时代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景德镇-苏州
                <w:br/>
              </w:t>
            </w:r>
          </w:p>
          <w:p>
            <w:pPr>
              <w:pStyle w:val="indent"/>
            </w:pPr>
            <w:r>
              <w:rPr>
                <w:rFonts w:ascii="微软雅黑" w:hAnsi="微软雅黑" w:eastAsia="微软雅黑" w:cs="微软雅黑"/>
                <w:color w:val="000000"/>
                <w:sz w:val="20"/>
                <w:szCs w:val="20"/>
              </w:rPr>
              <w:t xml:space="preserve">
                早餐后乘车前往被称为集市中的“奥斯卡”——【雕塑瓷厂·景德镇最具市井瓷器文化地】（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后参观【解锁瓷都陶艺文明·三宝国际瓷谷】位于景德镇市区东南6公里处的山区，全程10公里，面积约63.6万平方米，有6个自然村，现有耕地面积530亩，人口约820余人。这里群山环抱、层峦叠翠，境内瓷石和森林资源丰富，据陶瓷界的考证确认，在五代宋初至明万历的700余年间，三宝村就已然是景德镇瓷业生产提供主要瓷土原料的重要矿产地，宋代以来三宝的古瓷矿、古水碓、古窑业蕴育了辉煌的湖田窑，奠定了千年瓷都器业兴盛的基础。后前往景德镇北高铁站！结束愉快的江西之旅！！
                <w:br/>
                <w:br/>
                （参考车次G1500 景德镇北站09:43-苏州南站13:01) （G3068 景德镇北站14:00-苏州南站16:53)（G1520  景德镇北站15:52-苏州园区站20:32）（G1440  景德镇北18：29--苏州南21：50）（G3078  景德镇北19：10-盛泽21：48）抵苏州，返回温馨的家！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住宿：全程3晚携程四钻酒店，含自助早餐
                <w:br/>
                <w:br/>
                特别安排1晚庐山山顶四星（未挂牌）酒店（3晚单房差补600元，不占床退300元）
                <w:br/>
                <w:br/>
                注意事项：庐山山顶提倡环保一次性洗漱用品自备，山顶酒店不含空调，如需请自费开启！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1、庐山山顶景交车90元/人+浔阳江号游轮98元/人，打包旅行社优惠价180元/人（必消）
                <w:br/>
                <w:br/>
                2、行程未包含的3正餐可由导游代订
                <w:br/>
                <w:br/>
                行程中列明其他自理项目：①三叠泉电瓶车20/人自愿自理  ②冰川石漂流80/人自愿参加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1、庐山山顶景交车90元/人+浔阳江号游轮98元/人，打包旅行社优惠价180元/人（必消）
                <w:br/>
                <w:br/>
                2、行程未包含的3正餐可由导游代订
                <w:br/>
                <w:br/>
                行程中列明其他自理项目：①三叠泉电瓶车20/人自愿自理  ②冰川石漂流80/人自愿参加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旺季期间，在不降低标准的情况下旅行社有权调整酒店入住的顺序
                <w:br/>
                <w:br/>
                2. 旺季期间，导游可根据景区实际情况合理的调整景区游览的顺序
                <w:br/>
                <w:br/>
                4.当地交通不设座位号，先到先坐，导游协调
                <w:br/>
                <w:br/>
                5.游客因故单方面取消出行,须按以下标准进行违约赔偿：出发前7-4日，我社收取原旅游费用(门市价)的50%；出发前3-1日，我社收取原旅游费用(门市价)的60%；出发当天迟到及未参团的，我社收取原旅游费用(门市价)的80%
                <w:br/>
                <w:br/>
                6.行程中包含的景点，不去不退任何费用！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
                <w:br/>
                滕王阁：1.2米以下和6周岁以下 免门票；6周岁-18周岁/学生半价25元/人
                <w:br/>
                <w:br/>
                景德镇陶阳里御窑厂：1.2米以下和6周岁以下 免门票；6周岁-18周岁/学生半价26元/人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旺季期间，在不降低标准的情况下旅行社有权调整酒店入住的顺序
                <w:br/>
                <w:br/>
                2. 旺季期间，导游可根据景区实际情况合理的调整景区游览的顺序
                <w:br/>
                <w:br/>
                4.当地交通不设座位号，先到先坐，导游协调
                <w:br/>
                <w:br/>
                5.游客因故单方面取消出行,须按以下标准进行违约赔偿：出发前7-4日，我社收取原旅游费用(门市价)的50%；出发前3-1日，我社收取原旅游费用(门市价)的60%；出发当天迟到及未参团的，我社收取原旅游费用(门市价)的80%
                <w:br/>
                <w:br/>
                6.行程中包含的景点，不去不退任何费用！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
                <w:br/>
                滕王阁：1.2米以下和6周岁以下 免门票；6周岁-18周岁/学生半价25元/人
                <w:br/>
                <w:br/>
                景德镇陶阳里御窑厂：1.2米以下和6周岁以下 免门票；6周岁-18周岁/学生半价26元/人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5、本次行程因行程为综合打包价，所有证件不再享受额外优惠！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2025-08-23T05:48:41+08:00</dcterms:created>
  <dcterms:modified xsi:type="dcterms:W3CDTF">2025-08-23T05:48:41+08:00</dcterms:modified>
</cp:coreProperties>
</file>

<file path=docProps/custom.xml><?xml version="1.0" encoding="utf-8"?>
<Properties xmlns="http://schemas.openxmlformats.org/officeDocument/2006/custom-properties" xmlns:vt="http://schemas.openxmlformats.org/officeDocument/2006/docPropsVTypes"/>
</file>