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【星城长沙】：湖南、长沙+网红打卡自由行、红色韶山（随心自愿选）、美食天地双高四日游行程单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0011750296816sh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长沙连续14年获得“中国最具幸福感城市”被联合国教科文组织评为中国首个“媒体艺术之都’长沙一座手可摘星辰，梦想触手可及的城市这里有吃喝玩乐购一应俱全的 IFS 国金中心、步行街、太平老街去400年老店-坡子街火宫殿总店品尝主席最爱的正宗臭豆腐、糖油在复古感满满的超级文和友酣畅淋漓的吃顿小龙虾还有全国女生都爱、火爆全网的奶茶界扛把子一茶颜悦色更多美好，即将与你发生......
                <w:br/>
                <w:br/>
                尊享我的行程，我做主！想怎么玩就怎么玩！自助游➕落地精选游，全程纯玩0购物。
                <w:br/>
                ◎ 不一样的旅程 a different journey 
                <w:br/>
                【独家特色】独家安排四百年老店—坡子街火宫殿总店，300多种特色小吃自由选择，饕餮美食让您流连忘返（推荐：臭豆腐、龙脂猪血、肉丝馓子、荷兰粉、姊妹团子…..）
                <w:br/>
                【精华景点】不走寻常路，探秘世界十大古墓稀世珍宝—马王堆汉墓陈列（湖南博物院），特别安排无线耳麦讲解服务，静下来，安静聆听文物的故事；岳麓山、橘子洲大牌景点一个都不能少
                <w:br/>
                【红色记忆】走进全国唯一的双5A伟人故里景区韶山、花明楼，追忆红色记忆，缅怀共和国缔造者毛泽东、刘少奇；南岸私塾【红色文化专题讲解】：聆听伟人成长故事，汲取奋进力量，追根溯源，励志前行
                <w:br/>
                【暖心专属】致敬伟人仪式：佩戴主席像章，红领巾；火宫殿小吃券，湖南特色小食，品牌矿泉水
                <w:br/>
                <w:br/>
                自由四日游如减少一日变更为三日游减100元/人、红色韶山跟团一日游随心自愿选择+110元/人。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湖南、长沙+网红打卡自由行、红色韶山（随心自愿选）、美食天地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自由行打卡推荐：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都正街-湖南博物院-火宫殿-爱晚亭-橘子洲头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游览【都正街/县正街/高正街】（游览时间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最高军事机构，都正街因此得名。
                <w:br/>
                09:00-11:00 参观二十世纪中国乃至世界的重大考古发现之——【湖南博物院】-长沙马王堆汉墓陈列（特别安排无线耳麦服务，参观约120分钟，逢周一闭馆，改为游览【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
                <w:br/>
                特别说明：特殊时期或闭馆，湖南博物院未预约成功则改为参观长沙简牍博物馆或中共湘区委员会旧址（即长沙党史馆)。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国家级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最大城市内陆洲、青少年毛泽东在湘江游泳时的休息地、也是《沁园春•长沙》中提及到的橘子洲头。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长沙自由行或韶山花明楼滴水洞一日游（随心自愿选择+110元/人）
                <w:br/>
              </w:t>
            </w:r>
          </w:p>
          <w:p>
            <w:pPr>
              <w:pStyle w:val="indent"/>
            </w:pPr>
            <w:r>
              <w:rPr>
                <w:rFonts w:ascii="微软雅黑" w:hAnsi="微软雅黑" w:eastAsia="微软雅黑" w:cs="微软雅黑"/>
                <w:color w:val="000000"/>
                <w:sz w:val="20"/>
                <w:szCs w:val="20"/>
              </w:rPr>
              <w:t xml:space="preserve">
                【红色韶山•神秘滴水洞】韶山花明楼滴水洞一日游
                <w:br/>
                追忆红色记忆，缅怀共和国缔造者毛泽东、汲取奋进力量，南岸私塾【微党课】，追根溯源，励志前行走进“西方的神秘山洞”毛主席最后一次回韶山的居住地，度过了人生中思绪最复杂的11天。
                <w:br/>
                简介行程：长沙➡刘少奇故里 ➡毛泽东广场 ➡南岸私塾 ➡毛泽东同志故居 ➡滴水洞
                <w:br/>
                备注：如不选择参加韶山花明楼一日游，则留驻长沙自由打卡/不含中餐。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1、住宿：商务型宾馆双标间，单房差：360元；不提供自然单间，如无法拼房，提前或当地补足单房差。
                <w:br/>
                2、用餐：全程含3早2正餐（未参加韶山一日游只含1正餐），餐标30元/人。长沙中餐为火宫殿30元小吃券+赠送全店通用9折券，自由选座点餐，推荐品尝小吃：臭豆腐、龙脂猪血、肉丝馓子、荷兰粉…；韶山中餐为团队围桌餐，10人一桌，9菜1汤，不满10人一桌，菜数递减。如：9人一桌8菜1汤，8人一桌7菜1汤。中餐为旅行社指定合法经营、资质齐全的餐厅提供，不含餐游客自行选择餐厅，我公司不承担任何与之相关的责任。
                <w:br/>
                3、交通：旅游行程全程空调旅游车；苏锡常-长沙往返高铁二等座（高铁为指定车次，如指定车次已无票或客人自行指定其他车次，需增加票价差额部分）。 
                <w:br/>
                4、门票：所列景区首道大门票。如遇其他景区/景点闭馆无法参观，亦不添加其他景点，也不做任何赔付。无线耳麦为赠送项目，如遇无线耳麦设备检修无法使用，无费用可退，也不做任何赔付。
                <w:br/>
                产生优惠门票现退：
                <w:br/>
                韶山首道门票：半票退10元/人（60岁以上均半票优惠，无免票）；
                <w:br/>
                滴水洞：半票退10元/人，免票退30元/人
                <w:br/>
                景区不含的小交通：因个人选择不一，景区内的交通可根据您个人需求自由选择乘坐。
                <w:br/>
                ①第三天韶山跟团一日游110元/人          
                <w:br/>
                ②天马停车场至爱晚亭环保车20元/人/单程、30元/人/往返；
                <w:br/>
                ③橘子洲电瓶车40元/人/往返；
                <w:br/>
                ④花明楼电瓶车20元/人/往返；
                <w:br/>
                ⑤滴水洞电瓶车20元/人往返。
                <w:br/>
                5、导游：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1、门票：景区内小交通不含（环保车/索道/电瓶车等）。
                <w:br/>
                2、儿童：不含早餐、床位、门票、往返儿童高铁票；发生费用现补。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2025-08-23T05:56:15+08:00</dcterms:created>
  <dcterms:modified xsi:type="dcterms:W3CDTF">2025-08-23T05:56:15+08:00</dcterms:modified>
</cp:coreProperties>
</file>

<file path=docProps/custom.xml><?xml version="1.0" encoding="utf-8"?>
<Properties xmlns="http://schemas.openxmlformats.org/officeDocument/2006/custom-properties" xmlns:vt="http://schemas.openxmlformats.org/officeDocument/2006/docPropsVTypes"/>
</file>