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庐山避暑纯玩双高疗养七日行程单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1898LS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民国夏都，领导人住的地方，绝佳的康养圣地！2晚入住市区商务酒店标准酒店
                <w:br/>
                【舒适康养】玩半天，休息半天..空气纯净、（免费提供兵乓球拍/象棋/扑克/羽毛球拍）
                <w:br/>
                【美味餐饮】赠送6早9正餐，升级庐山特色餐【三石宴+鄱阳湖鱼头宴】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顶级夜景·乘豪华游轮【浔阳江号】环游九江港+赏浔阳历史古城夜景【一流环境】4晚连住海拔1200米庐山山顶酒店（让身体在5A庐山风景里面疗养）民国夏都，领导人住的地方，绝佳的康养圣地！2晚入住市区商务酒店标准酒店【舒适康养】玩半天，休息半天..空气纯净、（免费提供兵乓球拍/象棋/扑克/羽毛球拍）【美味餐饮】赠送6早9正餐，升级庐山特色餐【三石宴+鄱阳湖鱼头宴】【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w:br/>
                参考车次：
                <w:br/>
                <w:br/>
                G2784次（昆山南7：17--苏州7：32--庐山当日11：47）
                <w:br/>
                <w:br/>
                G1468次（昆山南7：57---苏州08：12—庐山当日12：44）
                <w:br/>
                <w:br/>
                G2788次（苏州13：18-庐山当日17：49）
                <w:br/>
                <w:br/>
                G1464次（昆山南14：23--苏州14：36—庐山当日19：17）
                <w:br/>
                <w:br/>
                D3192次（太仓15：45--常熟16：03--张家港16：19—庐山当日20：44）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(未满65周岁的游客凭高铁票现补庐山大门票80元/人，庐山景交车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门票：65周岁以上门票免票 
                <w:br/>
                <w:br/>
                65周岁以下请游客凭高铁票购买庐山大门票80元/人(残疾证及65周岁以上老人等优惠证件不用补）
                <w:br/>
                <w:br/>
                用餐：含6早9正餐（正餐10人一桌、9菜一汤起）【升级二顿特色餐“鄱阳湖全鱼宴”“庐山三石宴”】
                <w:br/>
                <w:br/>
                交通：按实际人数提供往返空调旅游车  往返高铁票二等座已含 
                <w:br/>
                导游：优秀导游服务(当地送团)
                <w:br/>
                住宿：4晚庐山山顶商务酒店标准间/三人间，2晚市区商务酒店标准间（单人补房差6晚补500元/人）
                <w:br/>
                （独卫，彩电，热水，庐山不含空调，为了环保，不提供一次性洗漱用品）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3、庐山大门票未满65周岁游客凭高铁票需补80元/人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3、庐山大门票未满65周岁游客凭高铁票需补80元/人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2.只含65周岁以上行程所含大门票，65周岁以下请游客凭高铁票购买大门票80元/人(残疾证不用补）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2.只含65周岁以上行程所含大门票，65周岁以下请游客凭高铁票购买大门票80元/人(残疾证不用补）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12、如遇缆车检修或停运状态，则自费仅需庐山景交车90元/人！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2025-08-23T03:33:08+08:00</dcterms:created>
  <dcterms:modified xsi:type="dcterms:W3CDTF">2025-08-23T03:33:08+08:00</dcterms:modified>
</cp:coreProperties>
</file>

<file path=docProps/custom.xml><?xml version="1.0" encoding="utf-8"?>
<Properties xmlns="http://schemas.openxmlformats.org/officeDocument/2006/custom-properties" xmlns:vt="http://schemas.openxmlformats.org/officeDocument/2006/docPropsVTypes"/>
</file>