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【陆地头等舱·五钻帝王威海4日】行程单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121750225240Xq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★超奢尊享VIP2+1陆地头等舱，①一排三座可坐可躺②豪华宽体保姆车③随车配备USB
                <w:br/>
                ★确保豪华2+1航空座椅国宾旅游车，全团最多36人
                <w:br/>
                【王者超七星】三晚顶奢五钻豪华酒店独家升级1晚洲际集团【皇冠假日】赠3顿中西豪华自助早餐
                <w:br/>
                ①私享酒店专属沙滩②无敌海岸观日出③摩天轮、水乐园自由打卡④欧式风格城堡
                <w:br/>
                【精心安排】吹着海风哼着歌、听着海浪倒酒喝、纵情沙滩自助烧烤BBQ+狂欢篝火烟花盛宴
                <w:br/>
                【塞满相机容量1TB】必游打卡网红搁浅货轮、海驴岛喂海鸥、火炬八街等海量爆美出片圣地
                <w:br/>
                【别样体验】赠送趣味赶海乐园抓螃蟹、挖蛤蜊、贴心配备赶海三件套（小桶、耙子、铲子）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超奢尊享VIP2+1陆地头等舱，①一排三座可坐可躺②豪华宽体保姆车③随车配备USB★确保豪华2+1航空座椅国宾旅游车，全团最多36人【王者超七星】三晚顶奢五钻豪华酒店独家升级1晚洲际集团【皇冠假日】赠3顿中西豪华自助早餐①私享酒店专属沙滩②无敌海岸观日出③摩天轮、水乐园自由打卡④欧式风格城堡【精心安排】吹着海风哼着歌、听着海浪倒酒喝、纵情沙滩自助烧烤BBQ+狂欢篝火烟花盛宴【塞满相机容量1TB】必游打卡网红搁浅货轮、海驴岛喂海鸥、火炬八街等海量爆美出片圣地【别样体验】赠送趣味赶海乐园抓螃蟹、挖蛤蜊、贴心配备赶海三件套（小桶、耙子、铲子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<w:br/>
                【世帆赛基地】此为国内一座国际化帆船训练比赛中心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<w:br/>
                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<w:br/>
                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<w:br/>
                适时集合赴青岛五钻酒店入住。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早餐后赴半岛明珠——威海。
                <w:br/>
                <w:br/>
                【火炬八街】威海“小镰仓”网红打卡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<w:br/>
                【威海幸福门】（外观），被誉为"威海之门"，打卡成为威海的标志，代表着威海现代化的城市形象。整栋建筑呈“门”字型结构，设置了连接横向天桥的观光长廊，向东可远眺美丽的刘公岛，漫步【威海公园】远观刘公岛，感受甲午战争风云。
                <w:br/>
                <w:br/>
                【大相框】独特的观海视角，打卡画中画，拍出属于你的独特海景大片。
                <w:br/>
                <w:br/>
                【威海网红打卡地.威海绿道】车游，没有喧哗，没有吵闹，只有海浪扑上岸滩时而缓时而急得有规律的涛声，海里礁石很多千奇百怪，长满了青苔写满了大海的故事。
                <w:br/>
                <w:br/>
                【韩乐坊】威海不夜城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早餐后开启威海独特的一天。
                <w:br/>
                <w:br/>
                【海鸥白鹭王国—海驴岛】（如因天气原因无法游览，导游有权更换其他景点或按协议价退门票）乘船环岛游喂海鸥与海上精灵亲密互动：百鸟欢跃，噙石为助，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
                <w:br/>
                <w:br/>
                【最美环海路风车大道】车游，抬头便是海天一色，东极之地的瑰丽画卷徐徐铺展在眼前。
                <w:br/>
                <w:br/>
                【布鲁维斯号搁浅货轮】网红打卡地，22年9月19号因为外围环流影响搁浅岸边，船的外观酷似泰坦尼克号，船上4个吊机，5个舱位，承重可达6万吨。
                <w:br/>
                <w:br/>
                【那香海度假区】钻石沙滩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胶东非物质文化遗产--荣成海草房这是世界上最具有代表性的生态民居之一。
                <w:br/>
                <w:br/>
                【洲际*皇冠假日度假酒店】国际五星沙滩古堡酒店。入住后如果您想宅酒店足不出户可免费享受洲际酒店VIP客户福利：酒店游泳池、健身中心等免费使用；
                <w:br/>
                <w:br/>
                酒店出门即是沙滩大海，自由自在玩海；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<w:br/>
                【青岛海泉湾度假区】独家体验北方“亚龙湾”，这里沙滩细腻，坡缓滩平，老少皆宜，是青岛最后一块原生态无污染的海水浴场。在夕阳余晖下，也可在酒店私属沙滩尽情奔跑、自由嬉戏，网红打卡拍视频，看着广阔的大海美丽的沙滩，孩子在身边的欢声笑语自由追逐玩耍、父母慈祥幸福的笑容映在眼帘。
                <w:br/>
                <w:br/>
                <w:br/>
                <w:br/>
                进行【自助沙滩烧烤BBQ】（自愿自理100元/人），海鲜是必不可少的食材，如鲜嫩的蛤蜊、肥美的扇贝、Q 弹的鱿鱼等，搭配青岛特色的袋装鲜啤，让你品尝到地道的青岛风味。此外，还有各种肉类、蔬菜可供烤制，满足不同人的口味需求。支起烤架，一边烤串，待夜幕降临后点燃篝火，火光与星光、海景相映成趣。当夜幕降临之际，我们将开始难忘的【海边篝火烟花狂欢之夜】（自愿自理烧烤BBQ后、赠送体验），自助烧烤，海鲜、烤串吃到扶墙！当熊熊的篝火燃起，让我们围着篝火翩翩起舞，让欢乐与歌声伴着火苗一起跳动，我们在自己创造的魅力银河里徜徉，让满天星星因我们黯然失色!在篝火的映照和昂扬的音乐下，疯狂的互动游戏让我们燃烧青春，释放激情!尽情享受一个如火如荼的美妙海边之夜。欢声笑语歌舞飞扬，这是一个欢乐的海洋，熊熊的篝火，美妙的歌声。激情的舞蹈、疯狂的游戏，还有那发自内心的呐喊……亲爱的朋友们，让我们一起来参与到“热情沙漠”海边篝火晚会吧，感受难忘的梦幻之夜!后适时前往酒店入住休息
                <w:br/>
                <w:br/>
                *酒店介绍：海泉湾皇冠假日酒店，属于世界五百强洲际酒店集团旗下高端五星品牌，位于青岛文旅局认证的五大正规海水浴场之一的海泉湾旅游度假区，依托近千米的金色沙滩及稀缺的海洋溴盐温泉资源，汇集豪华会议度假酒店、海洋温泉、奥特莱斯商业街、天创大剧院、海洋之星摩天轮五大产品。酒店总建筑面积11万平方米，拥有各类特色客房700多间，采用典雅大气的地中海古典欧洲风格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自费去泡。这里还有心动折扣的奥特莱斯商业街、海洋之星摩天轮、天创大剧院等众多度假元素汇集，让你尽享休闲、浪漫与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<w:br/>
                也可睡至自然醒，万米酒店专属沙滩，黄金海岸线自由自在踏浪戏水，享受日光浴、沙滩浴。享用豪华中西自助早餐后与家人朋友在轻松宁静的沙滩上自由玩耍，沙滩上嬉戏时不时冒出来螃蟹、海螺、海星、贝壳给您惊喜！清晨的海风徐徐吹来，与大海握手告别，期待一下次的相聚。
                <w:br/>
                <w:br/>
                适时结束行程，带着满满的回忆、带着大海美好的祝福返回温馨家园！在以后的生活中扬帆起航、一帆风顺！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1、【餐饮】3早，占床含早
                <w:br/>
                <w:br/>
                2、【住宿】一晚国际五星：海泉湾皇冠假日沙滩酒店；一晚青岛五钻酒店参考：康大豪生/国信红岛会展酒店/紫月铂尔曼酒店；一晚威海五钻酒店参考：威海城投北辰酒店
                <w:br/>
                <w:br/>
                <w:br/>
                （如遇政府征用或其他特殊原因无法入住改为同等五钻备选酒店：青龙美爵、十里金滩、盛龙建国、蓝谷国际等酒店）
                <w:br/>
                <w:br/>
                提别提醒：节假日期间如遇特殊情况旅行社有权利调整住宿顺序！
                <w:br/>
                3、【交通】VIP陆地头等舱2+1航空座椅豪华车（根据人数安排车型保证1人1正座）
                <w:br/>
                <w:br/>
                4、【景点】行程所列大门票（海上娱乐项目不包含）
                <w:br/>
                <w:br/>
                5、【导游】苏州接团，青岛送团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2、自愿自理：沙滩烧烤BBQ+篝火烟花宴= 100元/人
                <w:br/>
                3、自愿自理：（按照客户实际情况推荐，套餐最高300元）
                <w:br/>
                <w:br/>
                1)、海上观光:
                <w:br/>
                <w:br/>
                乘豪华游轮出海，海上喂海鸥，海上看青岛，一帆风顺，扬帆启航!
                <w:br/>
                <w:br/>
                2)、龙舟赛海:
                <w:br/>
                <w:br/>
                新的一年参加海上划龙舟项目，寓意龙腾虎跃，亲自划桨，亲身体验，给自己一个不一样的经历
                <w:br/>
                <w:br/>
                3)、海洋牧场:
                <w:br/>
                <w:br/>
                跟随当地渔民、乘坐渔船现场学习捕捞技术、捕捞海中珍宝，收获海鲜现场加工游客品尝第一道鲜味!
                <w:br/>
                <w:br/>
                4)、其他。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2025-08-23T05:47:19+08:00</dcterms:created>
  <dcterms:modified xsi:type="dcterms:W3CDTF">2025-08-23T05:47:19+08:00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