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&lt;响水滩漂流极限双漂·玻璃漂流VS峡谷漂流&gt;一次漂流 双重体验 快乐加倍 秒杀纯玩①日行程单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0061750140031lG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价值138元激情漂流仅需一张车票钱、带您嗨翻这个盛夏
                <w:br/>
                【响水滩瀑布激情漂流】
                <w:br/>
                皖南首创【玻璃滑道+奇异峡谷双段皮筏漂】
                <w:br/>
                人在画中【沿途飞瀑+极致戏水完美融合漂】
                <w:br/>
                ——心跳7200秒120米高落差——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价值138元激情漂流仅需一张车票钱、带您嗨翻这个盛夏【响水滩瀑布激情漂流】皖南首创【玻璃滑道+奇异峡谷双段皮筏漂】人在画中【沿途飞瀑+极致戏水完美融合漂】——心跳7200秒120米高落差——</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指定时间、地点出发前往广德，游览体验【响水滩瀑布激情峡谷漂流+玻璃漂流】（门票已含，确保游玩时间不低于3H），玻璃滑道与河道无缝衔接，极富趣味和刺激性，是具有安全可靠，有惊无险的夏季旅游运动项目之一。响水滩瀑布漂流位于广德市四合乡水塘村，响水滩瀑布为广德境内最大的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2小时30分钟，全程落差120余米，全长3.1公里，玻璃滑道总长1.2公里，在玻璃滑道回旋中屹然可以领略飞瀑的壮观，声似雷鸣，尖叫声此起彼伏，惊险刺激体验感十足。这里空气清新、景色怡人，更是人们休闲娱乐的绝佳之地。响水滩瀑布漂流还设有综合性旅游接待处和周遍交通便捷的大小景区，成为游客夏季休闲、游乐的好去处行程结束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行程中已含或赠送景点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必须自理：嗨翻漂流三件套（水枪+手机防水袋+便携浴巾）=30元/人 （报名时组团社一并收取）
                <w:br/>
                <w:br/>
                1、除景点第一大门票外的二次消费，请游客自愿选择，旅行社及导游不参与。
                <w:br/>
                2、请自愿购买旅游人身意外保险
                <w:br/>
                3、用餐：行程中不含的正餐，请自理（导游可协助代订餐）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 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2025-08-23T03:19:53+08:00</dcterms:created>
  <dcterms:modified xsi:type="dcterms:W3CDTF">2025-08-23T03:19:53+08:00</dcterms:modified>
</cp:coreProperties>
</file>

<file path=docProps/custom.xml><?xml version="1.0" encoding="utf-8"?>
<Properties xmlns="http://schemas.openxmlformats.org/officeDocument/2006/custom-properties" xmlns:vt="http://schemas.openxmlformats.org/officeDocument/2006/docPropsVTypes"/>
</file>