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暑期日本本州双乐园6日游行程单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0011750069449zA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去程：CZ8105 上海—大阪 1230 1550
                <w:br/>
                或上海-大阪 中国国航 CA857 12:00-15:25
                <w:br/>
                或上海-大阪 JL894 日本航空  13:15-16:30  
                <w:br/>
                回程：CZ8310  东京—上海 1435 1705
                <w:br/>
                或东京-上海 中国国航 CA924 13:45-16:10
                <w:br/>
                或东京-上海 JL085 日本航空  11:40-14:00
                <w:br/>
                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浦东-大阪
                <w:br/>
              </w:t>
            </w:r>
          </w:p>
          <w:p>
            <w:pPr>
              <w:pStyle w:val="indent"/>
            </w:pPr>
            <w:r>
              <w:rPr>
                <w:rFonts w:ascii="微软雅黑" w:hAnsi="微软雅黑" w:eastAsia="微软雅黑" w:cs="微软雅黑"/>
                <w:color w:val="000000"/>
                <w:sz w:val="20"/>
                <w:szCs w:val="20"/>
              </w:rPr>
              <w:t xml:space="preserve">
                上海-大阪，接机，入住酒店
                <w:br/>
                参考航班：上海-大阪 中国国航 CA857 12:00-15:25
                <w:br/>
                或上海-大阪 JL894 日本航空  13:15-16:30  （具体以出票为准）
                <w:br/>
                根据航班时间提前前往机场，办理赴日登机手续，搭乘国际航班前往日本，抵达后入住酒店。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大阪：日本环球影城
                <w:br/>
              </w:t>
            </w:r>
          </w:p>
          <w:p>
            <w:pPr>
              <w:pStyle w:val="indent"/>
            </w:pPr>
            <w:r>
              <w:rPr>
                <w:rFonts w:ascii="微软雅黑" w:hAnsi="微软雅黑" w:eastAsia="微软雅黑" w:cs="微软雅黑"/>
                <w:color w:val="000000"/>
                <w:sz w:val="20"/>
                <w:szCs w:val="20"/>
              </w:rPr>
              <w:t xml:space="preserve">
                【日本环球影城】这里不仅有以好莱坞的超级巨作电影为主题的心跳刺激游乐项目，还有人气卡通人物们的表演秀等，从孩子到大人都可尽情欢乐！
                <w:br/>
                这里拥有全世界第一座任天堂主题乐园，沉浸式体验超级马里奥的世界！
                <w:br/>
                这里有节日限定游行、花车巡演！这里的每个人都是主角，参加热情巡游，大家一起燃烧激情，活力满满！
                <w:br/>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大阪市区网评4钻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京都-奈良：清水寺-二三年坂-奈良公园-春日大社
                <w:br/>
              </w:t>
            </w:r>
          </w:p>
          <w:p>
            <w:pPr>
              <w:pStyle w:val="indent"/>
            </w:pPr>
            <w:r>
              <w:rPr>
                <w:rFonts w:ascii="微软雅黑" w:hAnsi="微软雅黑" w:eastAsia="微软雅黑" w:cs="微软雅黑"/>
                <w:color w:val="000000"/>
                <w:sz w:val="20"/>
                <w:szCs w:val="20"/>
              </w:rPr>
              <w:t xml:space="preserve">
                【清水寺】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【二年坂三年坂】清水寺外面的二年坂三年坂是具有京都独特风情的坡道，这两处坡道被列入了日本“重要传统的建造物群保护地区”。石阪两侧充满古老风韵的日式建筑，有许多和风浓郁的土特产商店可以逛。
                <w:br/>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w:br/>
                【春日大社】（不进正殿）世界文化遗产，建于1300多年前的春日大社，是奈良的守护神社，这里是日本全国各处的春日神社的总部。依然保留着每隔20年翻新一次社殿的“式年造替”的制度，每天早晚都会举行侍奉神佛的仪式。春日大社参道两旁是数不清的爬满青苔的石灯笼，石灯笼通常由信徒奉纳，用于照明和驱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富士山：富士山五合目-忍野八海-河口湖
                <w:br/>
              </w:t>
            </w:r>
          </w:p>
          <w:p>
            <w:pPr>
              <w:pStyle w:val="indent"/>
            </w:pPr>
            <w:r>
              <w:rPr>
                <w:rFonts w:ascii="微软雅黑" w:hAnsi="微软雅黑" w:eastAsia="微软雅黑" w:cs="微软雅黑"/>
                <w:color w:val="000000"/>
                <w:sz w:val="20"/>
                <w:szCs w:val="20"/>
              </w:rPr>
              <w:t xml:space="preserve">
                【富士山】第 13 个世界文化遗产－ 日本的象征 ～「富士山」
                <w:br/>
                富士山是一座横跨静冈县和山梨县的活火山 ，位于东京西南方约 80 公里处 ，海拔约 3776 公尺 ，是日本国内的最高峰， 也是日本三大名山之一， 更是日本重要的象征， 被视为圣山。
                <w:br/>
                在富士山的周围， 分布着 5 个淡水湖， 统称富士五湖， 河口湖为其中之一， 2013 年 6 月 22 日， 富士山正式 被登录为世界文化遗产， 也是日本第 13 个世界文化遗产， 更引发了前往观赏富士山的热潮！
                <w:br/>
                【富士山五合目】（60 分钟左右） 富士山由山脚至山顶共分为十合， 半山腰为五合目。如天气不好五合目封 山, 将更改为富士山一合目代替, 敬请理解!
                <w:br/>
                <w:br/>
                【忍野八海】 “ 日本名水百选”， 国家指定天然记念物， 新富岳百景之一。 1200 年前成型， 是富士山融化的雪水经流经地层过滤而成的八个清澈的淡泉水： 御釜池、底无池、铫子池、浊池、涌池、镜
                <w:br/>
                池、菖蒲池和出口池。五月到九月间群芳争艳， 五月有鸢尾花、六月有羽扇豆、七月有向日葵、八月有秋樱。 八个泉水池， 其秀丽的田园风光， 池水波光潾潾与美丽的富士山合为一体， 其情其景， 美不胜收。无数摄影  家慕名前来捕捉富士山与忍野村保存完好的自然美景。
                <w:br/>
                <w:br/>
                【河口湖】富士五湖中最低的湖，是五湖中开发最早的，是五湖的观光中心。富士五湖中的第二大湖，仅次于山中湖。湖中最有名的鹈岛，是五湖中唯一的岛屿，岛上有神社，专门保佑孕妇安产。湖岸线曲折交错，岸边有众多的眺望富士山的绝佳视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东京：东京迪士尼乐园/海洋乐园（二选一）
                <w:br/>
              </w:t>
            </w:r>
          </w:p>
          <w:p>
            <w:pPr>
              <w:pStyle w:val="indent"/>
            </w:pPr>
            <w:r>
              <w:rPr>
                <w:rFonts w:ascii="微软雅黑" w:hAnsi="微软雅黑" w:eastAsia="微软雅黑" w:cs="微软雅黑"/>
                <w:color w:val="000000"/>
                <w:sz w:val="20"/>
                <w:szCs w:val="20"/>
              </w:rPr>
              <w:t xml:space="preserve">
                【东京迪士尼乐园】东京迪士尼乐园包含七个主题区：
                <w:br/>
                ・世界市集：大街两旁维多利亚时代的建筑鳞萃比栉，优美典雅。20世纪初期，华特・迪士尼出生并成长的美国将以温馨氛围迎接您的到来。
                <w:br/>
                ・明日乐园：在这座率先实现人类梦想的城市，您可体验遨游宇宙之旅。
                <w:br/>
                ・卡通城：米奇和他的伙伴们生活在这个快乐无比的小城。
                <w:br/>
                ・梦幻乐园：梦想成真的童话王国。有新开幕的美女与野兽及白雪公主、小飞侠和小熊维尼等耳熟能详的童话世界主人公带您踏上充满魔法的冒险之旅。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在惊喜不断的七个主题园区，您可以乘坐游乐设施、观赏娱乐表演，还可以与您最喜爱的迪士尼明星合影，无尽的欢乐正等待着您！
                <w:br/>
                【东京迪士尼海洋】东京迪士尼海洋是一座以各种与海洋相关的故事、传说为灵感而诞生的主题乐园。在园内的七大主题海港，您可以尽情体验并欣赏各种充满冒险与创想的游乐设施和娱乐表演！
                <w:br/>
                ・失落河三角洲：探索中美洲加勒比海沿岸神秘莫测、危机四伏的神殿，揭秘悠远古老的丛林传说。
                <w:br/>
                ・发现港：超越时空的未来港口
                <w:br/>
                ・美国海滨：20世纪初期的纽约港和鳕鱼岬在此重现，风情各异、充满怀旧气息。
                <w:br/>
                ・阿拉伯海岸：
                <w:br/>
                一起来体验充满神秘与魔法的《天方夜谭》的世界吧！
                <w:br/>
                ・美人鱼礁湖：小美人鱼和伙伴们快乐的海底王国。
                <w:br/>
                ・神秘岛：活火山深处、充满惊奇的秘密基地。通往冒险之旅的大门就隐藏其中，神秘的天才科学家尼莫船长将带您踏上一段段旅程。
                <w:br/>
                ・地中海港湾：浪漫古老的南欧海港小镇。温馨质朴的餐厅鳞次栉比，渔村风景美丽如画。运河两岸还有多家餐厅和商店，各具魅力。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w:br/>
              </w:t>
            </w:r>
          </w:p>
          <w:p>
            <w:pPr>
              <w:pStyle w:val="indent"/>
            </w:pPr>
            <w:r>
              <w:rPr>
                <w:rFonts w:ascii="微软雅黑" w:hAnsi="微软雅黑" w:eastAsia="微软雅黑" w:cs="微软雅黑"/>
                <w:color w:val="000000"/>
                <w:sz w:val="20"/>
                <w:szCs w:val="20"/>
              </w:rPr>
              <w:t xml:space="preserve">
                东京-上海 送机
                <w:br/>
                参考航班：东京-上海 中国国航 CA924 13:45-16:10
                <w:br/>
                或东京-上海 JL085 日本航空  11:40-14:00（具体以出票为准）
                <w:br/>
                指定时间集合前往机场，结束愉快的日本之旅 ，搭机返回国内!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◇全程往返经济舱机票,含税；2*23KG行李额
                <w:br/>
                住宿	◇5晚日本市区网评四钻酒店,升级1晚温泉酒店，均为双标间
                <w:br/>
                用餐	◇酒店均含早
                <w:br/>
                ◇3正餐（2午+1晚）
                <w:br/>
                门票	◇首道大门门票费用：清水寺，日本环球影城，东京迪士尼
                <w:br/>
                用车	国内机场接送机（苏锡常地区）
                <w:br/>
                用车	◇行程均含车，行程中自由活动不含车
                <w:br/>
                ◇全程司机茶水费、餐费
                <w:br/>
                导游	◇全程中文导游，行程中自由活动不含
                <w:br/>
                出境wifi	◇全程1室1台wifi机
                <w:br/>
                保险	◇旅行社责任险及境外旅游意外险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◇不含出境领队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三、儿童收费：2-6岁以下儿童可以按不占床安排，不占床减2000元。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九、关于离团：为了您的个人安全，日本团队出行，禁止个人私自离团。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2025-08-23T03:32:57+08:00</dcterms:created>
  <dcterms:modified xsi:type="dcterms:W3CDTF">2025-08-23T03:32:57+08:00</dcterms:modified>
</cp:coreProperties>
</file>

<file path=docProps/custom.xml><?xml version="1.0" encoding="utf-8"?>
<Properties xmlns="http://schemas.openxmlformats.org/officeDocument/2006/custom-properties" xmlns:vt="http://schemas.openxmlformats.org/officeDocument/2006/docPropsVTypes"/>
</file>