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《挚爱丽江》丽大泸双飞六日游行程单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fxy-zalj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玉龙雪山-印象·丽江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冰川公园大索道】【由于雪山大索道限流，旺季、节假日期间、检修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约下午16:00前往大理，享用【梅酒晚宴】晚餐后入住酒店休息！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大理古城-轻奢下午茶-洱海换装旅拍-洱海小游船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随后前往【洱海小游船】零距离接触洱海，吹着海风感受洱海之美，行程结束后返回丽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泸沽湖-摩梭猪槽船-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最佳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最美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泸沽湖草海-走婚桥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酒店享用早餐后，统一根据航班时间送机。乘机返回温馨家园，结束轻松愉快的丽江之行。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丽江升级一晚携程5钻备选：大港旺宝、丽江国际大酒店、丽歌丽呈、婕珞芙酒店、财祖酒店、M酒店
                <w:br/>
                丽江其他两晚携程4钻酒店备选：茹心禅院、祥和一号、海映郎廷酒店、柏宇云龙、隐茂酒店、吉祥圆酒店、艾维亚丽呈酒店酒店、金岛大酒店、慕伦朗格酒店、金恒酒店、右见酒店；
                <w:br/>
                4钻备选或温泉：大理公馆、戴斯温德姆、景岸逸林、苍海觅踪、洱海龙湾、庞业雅阁、麗枫、川贵渝、理途、凯里亚德；金颐酒店、洱源宾馆、俪水酒店、龙源酒店、美达温泉酒店；
                <w:br/>
                泸沽湖3钻酒店或客栈备选: 泸沽林卡、山海故里、德央假日、隐庐客栈、扶云酒店
                <w:br/>
                我社将根据实际情况随机安排，备选满房调整其他同级酒店，不接受指定酒店谢谢！
                <w:br/>
                2、交通：旅游车或商务旅游车或小车；
                <w:br/>
                用车：仅丽大段使用2+1陆地头等舱，飞机的头等舱错过了，那我们一定不能错过陆地头等舱导服：优秀导游服务，全程热心服务对待每一位远方来的客人。【12人以下安排优秀司机兼导游】；线上行程管家24小时在线出行无忧。
                <w:br/>
                3、门票：景点门票；
                <w:br/>
                4、餐膳：30元/人餐标(团餐不用，费用不退）
                <w:br/>
                5、导服：优秀导游服务，全程热心服务对待每一位远方来的客人。
                <w:br/>
                全程采用分段模式操作，换车换导；每段工作人员都会在前一天晚上21:30之前提前联系；导服：优秀导游服务，全程热心服务对待每一位远方来的客人。【12人以下安排优秀司兼导】
                <w:br/>
                6、接送飞机：散客接送均有接送组安排，工作人员接送。请组团提前与客人说明情况。
                <w:br/>
                【我社有权根据实际情况，在不减少景点的前提下，可以灵活调整先后顺序】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1、，行李物品托管或超重费；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全程零购物，凡景区，家访，文化村，酒店、餐厅、服务站等场所内设有购物店，不属于我社安排的购物店；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8、提倡健康娱乐：抵制封建迷信活动，拒绝黄、赌、毒。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2025-08-23T03:32:54+08:00</dcterms:created>
  <dcterms:modified xsi:type="dcterms:W3CDTF">2025-08-23T03:32:54+08:00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