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漠河寻北·大东北+漠河 盛京沈阳+中朝边境丹东+长白山+镜泊湖+横道河子 +哈尔滨+漠河+北极村丨四卧11日行程单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0031749716704wP</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漠北追极光：穿越大兴安岭，直达北极村，国境线/极光/村落/极昼/极夜
                <w:br/>
                玩法大升级：一次打卡两国边境（中国+朝鲜），三大民族（满汉朝），玩遍三省（黑吉辽），最北之旅（漠河+北极村）
                <w:br/>
                赠独家体验：鸭绿江坐游船，0距离接触朝鲜。北极村夜拍星辰，晨观日出。
                <w:br/>
                潮流大热门：别人玩的我全有，别人没有的我更全，俄罗斯风情小镇横道河子
                <w:br/>
                口碑特色餐：区别传统团餐，全面升级10菜1汤，享5大特色餐。辽式东北菜/丹东特色宴/地道东北菜/朝鲜族特色/老哈八大碗
                <w:br/>
                精选优住宿：全程优选商务酒店，干净舒适休息有保证
                <w:br/>
                贴心礼相赠：长白山林下参1份、精美套娃1套、（免费品尝俄罗斯巧克力）
                <w:br/>
                服务有保障：性价比之选，定制行程，24小时管家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北境漫行，一次玩遍最火打卡地，这条线路把东北精华景点全打包了！
                <w:br/>
                从沈阳盛京皇脉到中朝边境丹东，从长白圣山到牡丹江镜泊湖横道河子
                <w:br/>
                流光溢彩哈尔滨，乘坐最美列车直达中国最北漠河北极村，读懂北纬53度的浪漫
                <w:br/>
                【辽宁·沈阳】沈阳故宫/张氏帅府/满清一条街/赵四小姐楼
                <w:br/>
                【辽宁·丹东】鸭绿江断桥/河口景区/鸭绿江游船/隔江相望朝鲜
                <w:br/>
                【吉林·长白山】长白山北坡（天池/绿渊潭/长白瀑布/聚龙温泉）
                <w:br/>
                【黑龙江·牡丹江】镜泊湖/吊水楼瀑布/横道河子/中东铁路机车库
                <w:br/>
                【黑龙江·哈尔滨】圣索非亚教堂/太阳岛公园/中央大街/滨州铁路桥/防洪纪念塔/斯大林公园/哈药六厂旧址
                <w:br/>
                【黑龙江·漠河北极村】北极村碑/神州北极/最北邮局/最北哨所/中国最北一家/北极沙洲/漠河县城/北极星广场/松苑原始森林公园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出发地—沈阳
                <w:br/>
              </w:t>
            </w:r>
          </w:p>
          <w:p>
            <w:pPr>
              <w:pStyle w:val="indent"/>
            </w:pPr>
            <w:r>
              <w:rPr>
                <w:rFonts w:ascii="微软雅黑" w:hAnsi="微软雅黑" w:eastAsia="微软雅黑" w:cs="微软雅黑"/>
                <w:color w:val="000000"/>
                <w:sz w:val="20"/>
                <w:szCs w:val="20"/>
              </w:rPr>
              <w:t xml:space="preserve">
                自行前往火车站，搭乘火车硬卧前往盛京沈阳。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火车硬卧</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抵达沈阳
                <w:br/>
              </w:t>
            </w:r>
          </w:p>
          <w:p>
            <w:pPr>
              <w:pStyle w:val="indent"/>
            </w:pPr>
            <w:r>
              <w:rPr>
                <w:rFonts w:ascii="微软雅黑" w:hAnsi="微软雅黑" w:eastAsia="微软雅黑" w:cs="微软雅黑"/>
                <w:color w:val="000000"/>
                <w:sz w:val="20"/>
                <w:szCs w:val="20"/>
              </w:rPr>
              <w:t xml:space="preserve">
                抵达后，司机接站，入住酒店，后自由活动。
                <w:br/>
                备注：如整团客人火车时间上午抵达，导游可把第三天行程提前到今日游览，不单独通知。
                <w:br/>
                早抵达的客人沈阳自由行推荐：
                <w:br/>
                景点推荐：九•一八”历史博物馆、北陵公园、中街、老北市场等（打车费用20左右）
                <w:br/>
                餐饮推荐：老四季抻面馆、马家烧麦、老边饺子、西塔大冷面、李连贵熏肉大饼等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沈阳</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沈阳-丹东/通化（240KM，约3H）
                <w:br/>
              </w:t>
            </w:r>
          </w:p>
          <w:p>
            <w:pPr>
              <w:pStyle w:val="indent"/>
            </w:pPr>
            <w:r>
              <w:rPr>
                <w:rFonts w:ascii="微软雅黑" w:hAnsi="微软雅黑" w:eastAsia="微软雅黑" w:cs="微软雅黑"/>
                <w:color w:val="000000"/>
                <w:sz w:val="20"/>
                <w:szCs w:val="20"/>
              </w:rPr>
              <w:t xml:space="preserve">
                【沈阳故宫】（游览约1小时）是中国现存完整的两座宫殿建筑群之一。后金入关前的皇宫，也是清朝迁都北京后的盛京行宫，不仅有精美的古代宫殿建筑，还以丰富的珍贵收藏而著称海内外，宫内收藏有大量旧皇宫遗留下来的宫廷文物，各陈列馆可以观赏到这些珍贵的宝物。（周一闭馆）
                <w:br/>
                【张氏帅府】【大小青楼】【赵四小姐楼】（游览约1小时）“东北王”张作霖及其长子张学良将军的官邸和私宅，府中的每一块砖瓦依稀描绘着民国往事，像是在翻一本史书，从古代走到近代又走到当代，足迹踏实而厚重，了解到张学良的生平，以及赵四小姐在这里留下的故事
                <w:br/>
                【途径满清一条街】东起抚近门，西起怀远门，整条街都是雕梁画柱、青墙飞檐的仿古建筑。
                <w:br/>
                【鸭绿江断桥】（游览约40分钟）它紧挨着鸭绿江大桥，是抗美援朝战争的历史见证。走上大桥，看着桥体上遗留的累累弹痕和桥梁钢架，站在桥上还可饱览中朝两岸风光。
                <w:br/>
                【安东老街】（游览约40分钟）建筑外形主要参照丹东二十世纪二、三十年代老街号建筑形式，复制了一部分标志建筑、老街名在项目里，采用了民国时期主要建筑符号做外墙及街景装饰。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丹东/通化</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丹东-二道白河（510KM，约6.5H）
                <w:br/>
              </w:t>
            </w:r>
          </w:p>
          <w:p>
            <w:pPr>
              <w:pStyle w:val="indent"/>
            </w:pPr>
            <w:r>
              <w:rPr>
                <w:rFonts w:ascii="微软雅黑" w:hAnsi="微软雅黑" w:eastAsia="微软雅黑" w:cs="微软雅黑"/>
                <w:color w:val="000000"/>
                <w:sz w:val="20"/>
                <w:szCs w:val="20"/>
              </w:rPr>
              <w:t xml:space="preserve">
                【朝鲜民俗文化馆】（游览约1小时）以朝鲜族为主线背景，从他们的等级制度，日常起居，居住环境、饮食习惯和穿字风格等方面了解，从而进入神秘的朝鲜国度。
                <w:br/>
                【河口景区+鸭绿江游船】（游览约1.5小时）是鸭绿江沿线景色优美的地方。这里生态原始，沿江两岸千峰竞秀，九岛十八湾清幽婉转，一江碧水烟波浩淼。鸭绿江河口码头内河游船拥有鸭绿江系列游船10艘和15艘快艇，是观鸭绿江风光、近距离接触朝鲜的理想场所。
                <w:br/>
                【二道白河镇】地处长白山脚下，素有"长白山第一镇"之美称。镇上有河水潺潺，穿城而过，缘河而建的天然公园占据了很大的空间。镇上住宅区之外还有东北亚植物园，那是植物的世界，沿着木栈道走，左右两侧的树木不断变化，铭牌详细的介绍了各种植物的名称。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安图</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长白山-敦化/牡丹江（140KM，约2H）
                <w:br/>
              </w:t>
            </w:r>
          </w:p>
          <w:p>
            <w:pPr>
              <w:pStyle w:val="indent"/>
            </w:pPr>
            <w:r>
              <w:rPr>
                <w:rFonts w:ascii="微软雅黑" w:hAnsi="微软雅黑" w:eastAsia="微软雅黑" w:cs="微软雅黑"/>
                <w:color w:val="000000"/>
                <w:sz w:val="20"/>
                <w:szCs w:val="20"/>
              </w:rPr>
              <w:t xml:space="preserve">
                【长白山北坡】（游览约4小时）天池以北被称为北坡景区，北坡景区的长白山瀑布、聚龙温泉都是经典的地质奇观，还可乘坐倒站车体验急速过弯道，然后在峻峭的主峰上俯瞰天池美景。 
                <w:br/>
                【天池】位于长白山主峰火山锥的顶部，这里四季风光迷人，是来长白山的必赏之地。长白 山的北坡、西坡、南坡都可以观赏到天池，因角度的差异所看到的天池景色也各有意境。
                <w:br/>
                【绿渊潭】是北坡景区内的一汪水潭，因其潭水极为碧绿清澈，颇似九寨之水，故有“东北小九寨” 的美誉。绿渊潭一侧有瀑布顺山崖而下，为潭水增添色彩，景致优雅。 
                <w:br/>
                【小天池】在长白瀑布以北 3 公里处，共有两个。一个隐在幽静的岳桦林中，海拔 1780 米，湖面 呈圆形，面积 5380 平方米，水深 10 余米，湖水碧绿。距小天池约 200 米处，还有一圆形池与前一 个大小相差无几，只是积水甚浅，仅几米深，有时干涸，露出黄色泥土。 
                <w:br/>
                【长白瀑布】天池北面有一个小缺口，湖水由此溢出，流经千米后一泻而下，形成了落差达68米的的长白瀑布，然后汇入二道白河，即松花江正源，只见水流似从天而降，落地声如雷贯耳。 
                <w:br/>
                【聚龙温泉群】是长白山特有的一道奇特风光，出水口达百个以上，水温超过60℃的泉口有 47个，温度可达到 83℃，属于高热温泉，若将蛋类放入温泉水中，只需 20分钟便可煮熟。 
                <w:br/>
                【朝鲜族古村落】不仅有着古村民宿的神秘色彩与古老韵味，更处于丛林之中，依山傍水，风景秀丽，散发着朝鲜族古老的民俗文化气息，可谓是长白山脚下的“世外桃源”。抵达后参观民俗体验馆，了解朝鲜族泡菜、打糕的制作过程、解朝鲜族过周岁、过花甲的盛大场面。后到百姓家中，体验坐在火炕上的感觉，品尝大麦茶，和主人聊天，了解朝鲜族的风土人情。
                <w:br/>
                长白山景区门票说明：
                <w:br/>
                1、如遇到长白山景区特殊原因封山，取消长白山游览，改为二道白河镇内其他景点
                <w:br/>
                2、长白山景区预约制，如北坡没有票则改为西坡游览，如西坡无票，改为二道白河镇内其他景点
                <w:br/>
                3、长白山景区预约制，存在不同时间上山可能，导游无法陪同游览，敬请谅解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敦化/牡丹江</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敦化/牡丹江-镜泊湖（130KM）-横道河子（约130KM）-哈尔滨（约410KM）
                <w:br/>
              </w:t>
            </w:r>
          </w:p>
          <w:p>
            <w:pPr>
              <w:pStyle w:val="indent"/>
            </w:pPr>
            <w:r>
              <w:rPr>
                <w:rFonts w:ascii="微软雅黑" w:hAnsi="微软雅黑" w:eastAsia="微软雅黑" w:cs="微软雅黑"/>
                <w:color w:val="000000"/>
                <w:sz w:val="20"/>
                <w:szCs w:val="20"/>
              </w:rPr>
              <w:t xml:space="preserve">
                【世界的火山熔岩堰塞湖—镜泊湖】（游览约1小时）国家5A级旅游区，它是由于万年前火山喷发而形成的，中国最大、世界第二大的高山堰塞湖，宛如陶渊明笔下的世外桃源。
                <w:br/>
                【中国三大瀑布之一吊水楼瀑布】瀑布有300多米之宽，20多米的落差，呼啸而下的水流融入黑龙潭中，发出巨大的响声，宛如雷鸣，观瀑台欣赏这一壮景，瀑布水量极大，雾气蒸腾。
                <w:br/>
                【横道河子镇】（游览约30分钟）是国家特色景观旅游名镇、东北虎之乡。镇内有俄式建筑200余处。2006年，中东铁路机车库与横道河子东正教圣母进堂教堂、铁路大白楼等5处单体建筑作为我国9个近现代早期工业遗存之一被国家批准为第六批“全国重点文物保护单位”。
                <w:br/>
                【中东铁路机车库】机车库始建于1903年，中东铁路西起满洲里，东至绥芬河，南到大连，是贯穿东北的交通大动脉，因此在中东铁路全线通车时，在此修建了这个机车库。机车库整个建筑平面为扇形，共有十五个车库门，各个车库门为拱园形，造形美观，建筑风格独特。
                <w:br/>
                【油画村】【涂鸦墙】当西洋艺术遇见街头艺术，是鲁迅美术学院等7家美院的写生基地，不时有主题展，另有一些私人根雕、铜器等手工作坊，街墙上也挂着一幅幅油画，其中有描绘“二战”末期苏联红军在横道河子受降日军的作品——那是这座小镇的另一段历史。
                <w:br/>
                【俄罗斯老街】【俄式木屋】异域风情的绝妙气质，假装自己在俄罗斯，老街两侧尽是黄白相间的小砖房，都为当年中东铁路职工的寓所，有几间俄式木刻楞，比起老街一带更有生活气息。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哈尔滨-漠河
                <w:br/>
              </w:t>
            </w:r>
          </w:p>
          <w:p>
            <w:pPr>
              <w:pStyle w:val="indent"/>
            </w:pPr>
            <w:r>
              <w:rPr>
                <w:rFonts w:ascii="微软雅黑" w:hAnsi="微软雅黑" w:eastAsia="微软雅黑" w:cs="微软雅黑"/>
                <w:color w:val="000000"/>
                <w:sz w:val="20"/>
                <w:szCs w:val="20"/>
              </w:rPr>
              <w:t xml:space="preserve">
                【圣.索非亚教堂广场】（外观，游览约20分钟）建于1907年拜占庭风格的东正教教堂，是远东最大的东正教教堂，去观赏俄罗斯传统的有着“帐篷顶、洋葱头”造型的是拜占庭造的一座罗马纪念馆，气势恢弘，构成了哈尔滨独具异国情调的人文景观和城市风情，为哈尔滨的标志性建筑。
                <w:br/>
                【土特产游客中心】汇聚了黑龙江及俄罗斯品类正宗、性价比高、质量有保障的名优特产。
                <w:br/>
                【中央大街】（游览约1小时）游走摩登大街，情迷洋气艺术之都，看着满眼的欧式建筑，感受着身边的繁华如织瞬间感觉洋气范儿起来，一直都是这样的摩登潮流，，它已有百年的丽影。
                <w:br/>
                【松花江边－滨州铁路桥】江风习习，横跨千里铁路大桥；复古迷离，重现昔日浪漫如烟，始建于1900年，曾在《夜幕下的哈尔滨》等影视剧中；也在综艺节目《极限挑战》哈尔滨站中
                <w:br/>
                【人民防洪纪念塔】感豪情壮举，赞英雄城市，在塔身上记录着几次危险的最高水位，建立在美丽的松花江畔，它记录了哈尔滨几次历史性的洪水峰值位置，记录了人民抗洪护城的英雄时刻！它代表着这座英雄城市历史的记忆和对未来的无限憧憬。
                <w:br/>
                【斯大林公园】沿江欣赏以国际友人名字命名的公园，是松花江畔避暑游览地之一，与太阳岛隔江相望。建于1953年，原名"江畔公园"，全长1750米。
                <w:br/>
                【参观俄罗斯巧克力工坊】观看巧克力一线制作，每人赠送精美手工巧克力一块！
                <w:br/>
                【太阳岛公园】（游览约30分钟）AAAAA级景区，游览太阳湖，太阳岛山，太阳石前拍照留影。
                <w:br/>
                根据火车时间，前往火车站，搭乘火车硬卧前往漠河市
                <w:br/>
                【温馨提示】：
                <w:br/>
                【火车票信息】：①车次铺位以出票为准，无法保证满足车次铺位等特殊需求，均为系统随机分配，以实际出票车次为准！②铁道部新规定使用无纸化火车票：请牢记地接管家告诉你的车次、车厢及铺位号码，直接刷身份证进站、上车找对应铺位，切记！③旺季车票紧张，可能会出分段接驳票，敬请谅解。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火车硬卧</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漠河-北极村
                <w:br/>
              </w:t>
            </w:r>
          </w:p>
          <w:p>
            <w:pPr>
              <w:pStyle w:val="indent"/>
            </w:pPr>
            <w:r>
              <w:rPr>
                <w:rFonts w:ascii="微软雅黑" w:hAnsi="微软雅黑" w:eastAsia="微软雅黑" w:cs="微软雅黑"/>
                <w:color w:val="000000"/>
                <w:sz w:val="20"/>
                <w:szCs w:val="20"/>
              </w:rPr>
              <w:t xml:space="preserve">
                早抵达素有“金鸡之冠，天鹅之首”“不夜城”之美誉的漠河，下车前检查好自己的物品避免遗落，工作人员会提前与您取得联系，请保持手机畅通，下车后不要急于拍照，我们会给您预留足够的拍照时间，漠河火车站集合，集合完毕我们出发前往北极村，开启我们的找北之旅吧。
                <w:br/>
                【北极村】村原名漠河乡，是我国大陆最北的临江村镇，来到北极村，我们才可以一览神州北极的风采。北极村就是这样一个神奇的地方，无论冬夏，总有大批游客不辞辛苦慕名而来，他们在这里停留数日，他们找北、找静、找奇、找纯、找刺激......
                <w:br/>
                【北极村碑】北极村的标志，此处留影。
                <w:br/>
                【神州北极广场】位于黑龙江畔，竖立着一座“神州北极”石碑，“神州北极”四个大字遒劲有力，霸气壮观，这可是北极村招牌的标志了，也是中国最北端的一处象征。所以一定记得在此留念，才不虚此行呢。
                <w:br/>
                【最北邮局】来到此处买纪念品和明信片，写上祝福的话语，再让工作人员盖上最北邮局的戳，从中国最北的地方寄回家，告诉家人、朋友，你“找到北啦！”给自己的旅途添上一抹独特的意义吧。
                <w:br/>
                【最北哨所】因为这可是军事重地，闲人勿近，更别谈入内参观了哦。所以，我们只能外观，身在最北疆，心系党中央，最北哨所，冰天雪地守边防，就让我们保持着对边疆战士的尊敬之情，远远的向辛苦在一线的战士们致敬。
                <w:br/>
                【中国最北一家】不是精美豪华的高楼大厦，也不是宽敞明亮的别墅洋房，古朴的木刻楞，也值得你拍照留念，只因，他是作家迟子建笔下的儿时记忆，她在最北，她是唯一。
                <w:br/>
                【北极沙洲】徒步走至这里可是北中之北，“北望垭口广场”北字标志是三个北字的半边，从中心呈120度角散射排列，所以从哪个角度看都是北字。登北极沙洲岛，徒步参观欣赏自然纯正的原始林地风光，兴奋地触摸“我找到北了”“中国北极祈福石”石碑和象形“北”字雕塑来享受：让你置身“北”的世界，尽情找北，让“让你找不到北”见鬼去吧！来北极村不到沙洲，不能算真正到了最北；来沙洲不留影，不算拥有最北的纪念。
                <w:br/>
                晚上我们就在北极村农家大院入住休息啦，你可以坐在农家的温暖舒适的屋子里，感受北极村风土人情；天气晴好时天黑后留意北方天空，说不定漠河罕见的北极光正在天空闪烁。在无风无云的夜晚是观赏美丽的北极光的最佳时机，一定会给您带去一份吉祥幸运。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北极村</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北极村-漠河-哈尔滨
                <w:br/>
              </w:t>
            </w:r>
          </w:p>
          <w:p>
            <w:pPr>
              <w:pStyle w:val="indent"/>
            </w:pPr>
            <w:r>
              <w:rPr>
                <w:rFonts w:ascii="微软雅黑" w:hAnsi="微软雅黑" w:eastAsia="微软雅黑" w:cs="微软雅黑"/>
                <w:color w:val="000000"/>
                <w:sz w:val="20"/>
                <w:szCs w:val="20"/>
              </w:rPr>
              <w:t xml:space="preserve">
                【松苑公园】全国唯一一座城内原始森林公园，神奇的“四不烧”之一，凡至此者，可增福寿也可納瑞气。是我们必及之所，我们一起感受浓郁的原始森林风情。
                <w:br/>
                【北极星广场】由一百多个台阶组成，是漠河的最高点，可以俯视漠河全县的全景。找北之旅即将结束，在这里留下最后的回忆！漠河乘火车硬卧返回哈尔滨。
                <w:br/>
                【漠河县内景点，在不减少景点数量的前提下，可根据时间调整游览顺序，一般在接站后，和第送站前游览完成】
                <w:br/>
                【温馨提示】：
                <w:br/>
                【火车票信息】：①车次铺位以出票为准，无法保证满足车次铺位等特殊需求，均为系统随机分配，以实际出票车次为准！②铁道部新规定使用无纸化火车票：请牢记地接管家告诉你的车次、车厢及铺位号码，直接刷身份证进站、上车找对应铺位，切记！③旺季车票紧张，可能会出分段接驳票，敬请谅解。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火车硬卧</w:t>
            </w:r>
          </w:p>
        </w:tc>
      </w:tr>
      <w:tr>
        <w:trPr/>
        <w:tc>
          <w:tcPr>
            <w:tcW w:w="10500" w:type="dxa"/>
            <w:gridSpan w:val="2"/>
          </w:tcPr>
          <w:p>
            <w:pPr/>
            <w:r>
              <w:rPr>
                <w:rFonts w:ascii="微软雅黑" w:hAnsi="微软雅黑" w:eastAsia="微软雅黑" w:cs="微软雅黑"/>
                <w:sz w:val="22"/>
                <w:szCs w:val="22"/>
                <w:b w:val="1"/>
                <w:bCs w:val="1"/>
              </w:rPr>
              <w:t xml:space="preserve">D10</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哈尔滨-出发地
                <w:br/>
              </w:t>
            </w:r>
          </w:p>
          <w:p>
            <w:pPr>
              <w:pStyle w:val="indent"/>
            </w:pPr>
            <w:r>
              <w:rPr>
                <w:rFonts w:ascii="微软雅黑" w:hAnsi="微软雅黑" w:eastAsia="微软雅黑" w:cs="微软雅黑"/>
                <w:color w:val="000000"/>
                <w:sz w:val="20"/>
                <w:szCs w:val="20"/>
              </w:rPr>
              <w:t xml:space="preserve">
                早上抵达后哈尔滨后自由活动，后根据返程火车时间返回。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火车硬卧</w:t>
            </w:r>
          </w:p>
        </w:tc>
      </w:tr>
      <w:tr>
        <w:trPr/>
        <w:tc>
          <w:tcPr>
            <w:tcW w:w="10500" w:type="dxa"/>
            <w:gridSpan w:val="2"/>
          </w:tcPr>
          <w:p>
            <w:pPr/>
            <w:r>
              <w:rPr>
                <w:rFonts w:ascii="微软雅黑" w:hAnsi="微软雅黑" w:eastAsia="微软雅黑" w:cs="微软雅黑"/>
                <w:sz w:val="22"/>
                <w:szCs w:val="22"/>
                <w:b w:val="1"/>
                <w:bCs w:val="1"/>
              </w:rPr>
              <w:t xml:space="preserve">D11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抵达
                <w:br/>
              </w:t>
            </w:r>
          </w:p>
          <w:p>
            <w:pPr>
              <w:pStyle w:val="indent"/>
            </w:pPr>
            <w:r>
              <w:rPr>
                <w:rFonts w:ascii="微软雅黑" w:hAnsi="微软雅黑" w:eastAsia="微软雅黑" w:cs="微软雅黑"/>
                <w:color w:val="000000"/>
                <w:sz w:val="20"/>
                <w:szCs w:val="20"/>
              </w:rPr>
              <w:t xml:space="preserve">
                抵达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往返大交通：出发地—沈阳、哈尔滨—出发地往返火车硬卧（可自费升级飞机）
                <w:br/>
                往返火车票铺位说明：
                <w:br/>
                提前30天报名：免费升级中下铺，没有上铺；30天内报名，优先中下铺不保证；
                <w:br/>
                特殊班期会出中转火车票，保证衔接；如需保证往返下铺+往返+300元/人
                <w:br/>
                中间段交通：哈尔滨-漠河往返火车硬卧（中间段火车票，团队车票，不保证车次，铺位等特殊要求）
                <w:br/>
                用车：严格挑选有资质、手续全正规旅游空调车、保证每人一正座
                <w:br/>
                住宿：全程双人标准间+北极村家庭宾馆（干净卫生，独立卫浴，相当于经济型连锁酒店标准）
                <w:br/>
                用餐：含6早5正，全程正餐升级10菜1汤，餐标30/人，不吃不退费用
                <w:br/>
                导游：当地优秀导游服务（自由活动、接驳部分无导游陪同）。10人以下仅安排中文司机负责行程活动中开车以及购买景区门票服务（不提供景区/场馆讲解等服务）。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1、全程不含景点门票，报名时收取：
                <w:br/>
                60周岁以下521元；60-64周岁331元；65-69周岁184元；70周岁上120元；
                <w:br/>
                特殊证件：残疾证120元；退役军人120元
                <w:br/>
                特殊证件需导游接团后第一时间给导游，证件真实，门票需要景区现场购票
                <w:br/>
                行程内所列景点门票需要自理明细如下（生日需要精确到日）
                <w:br/>
                景点名称	60 周岁以下	60-64 周岁	65-69 周岁	70 周岁以上
                <w:br/>
                沈阳故宫	50	25	25	0
                <w:br/>
                张氏帅府	48	24	24	0
                <w:br/>
                鸭绿江断桥	30	15	15	0
                <w:br/>
                鸭绿江游船	120	120	120	120
                <w:br/>
                长白山北坡	105	63	0	0
                <w:br/>
                镜泊湖	100	50	0	0
                <w:br/>
                北极村	68	34	0	0
                <w:br/>
                合计	521	331	184	120
                <w:br/>
                <w:br/>
                2、必乘小交通，报名时收取：
                <w:br/>
                边境小火车120+长白山35+85+80＋镜泊湖30+太阳岛30+北极村电瓶车30，合计：410元/人（北极村不管用景区车还是自带车都需要）
                <w:br/>
                3、个人消费（如酒店内洗衣、理发、电话、传真、收费电视、饮品、烟酒等个人消费。）；
                <w:br/>
                4、单间差或加床费用；
                <w:br/>
                5、行程之外火车上用餐费用、自由活动期间的餐食费用及交通费用；
                <w:br/>
                6、因交通延误、取消等意外事件或瘟疫、战争、罢工、自然灾害等不可抗力导致的额外费用；
                <w:br/>
                7、因旅游者违约、自身过错、自身疾病等导致的人身财产损失而额外支付的费用；
                <w:br/>
                8、旅游人身意外保险（强烈建议游客自行购买）
                <w:br/>
                9、旅游费用包含内容以外的所有费用。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哈尔滨1土特产超市</w:t>
            </w:r>
          </w:p>
        </w:tc>
        <w:tc>
          <w:tcPr/>
          <w:p>
            <w:pPr>
              <w:pStyle w:val="indent"/>
            </w:pPr>
            <w:r>
              <w:rPr>
                <w:rFonts w:ascii="微软雅黑" w:hAnsi="微软雅黑" w:eastAsia="微软雅黑" w:cs="微软雅黑"/>
                <w:color w:val="000000"/>
                <w:sz w:val="20"/>
                <w:szCs w:val="20"/>
              </w:rPr>
              <w:t xml:space="preserve">哈尔滨1土特产超市</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松花江游船120元</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¥ 120.00</w:t>
            </w:r>
          </w:p>
        </w:tc>
      </w:tr>
      <w:tr>
        <w:trPr/>
        <w:tc>
          <w:tcPr/>
          <w:p>
            <w:pPr>
              <w:pStyle w:val="indent"/>
            </w:pPr>
            <w:r>
              <w:rPr>
                <w:rFonts w:ascii="微软雅黑" w:hAnsi="微软雅黑" w:eastAsia="微软雅黑" w:cs="微软雅黑"/>
                <w:color w:val="000000"/>
                <w:sz w:val="20"/>
                <w:szCs w:val="20"/>
              </w:rPr>
              <w:t xml:space="preserve">梦幻森林夜景198元</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¥ 198.00</w:t>
            </w:r>
          </w:p>
        </w:tc>
      </w:tr>
      <w:tr>
        <w:trPr/>
        <w:tc>
          <w:tcPr/>
          <w:p>
            <w:pPr>
              <w:pStyle w:val="indent"/>
            </w:pPr>
            <w:r>
              <w:rPr>
                <w:rFonts w:ascii="微软雅黑" w:hAnsi="微软雅黑" w:eastAsia="微软雅黑" w:cs="微软雅黑"/>
                <w:color w:val="000000"/>
                <w:sz w:val="20"/>
                <w:szCs w:val="20"/>
              </w:rPr>
              <w:t xml:space="preserve">东北铁锅炖+二人转演绎198元</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¥ 198.00</w:t>
            </w:r>
          </w:p>
        </w:tc>
      </w:tr>
      <w:tr>
        <w:trPr/>
        <w:tc>
          <w:tcPr/>
          <w:p>
            <w:pPr>
              <w:pStyle w:val="indent"/>
            </w:pPr>
            <w:r>
              <w:rPr>
                <w:rFonts w:ascii="微软雅黑" w:hAnsi="微软雅黑" w:eastAsia="微软雅黑" w:cs="微软雅黑"/>
                <w:color w:val="000000"/>
                <w:sz w:val="20"/>
                <w:szCs w:val="20"/>
              </w:rPr>
              <w:t xml:space="preserve">观光漂流220元</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¥ 220.00</w:t>
            </w:r>
          </w:p>
        </w:tc>
      </w:tr>
      <w:tr>
        <w:trPr/>
        <w:tc>
          <w:tcPr/>
          <w:p>
            <w:pPr>
              <w:pStyle w:val="indent"/>
            </w:pPr>
            <w:r>
              <w:rPr>
                <w:rFonts w:ascii="微软雅黑" w:hAnsi="微软雅黑" w:eastAsia="微软雅黑" w:cs="微软雅黑"/>
                <w:color w:val="000000"/>
                <w:sz w:val="20"/>
                <w:szCs w:val="20"/>
              </w:rPr>
              <w:t xml:space="preserve">镜泊湖火山大峡谷280元</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¥ 280.00</w:t>
            </w:r>
          </w:p>
        </w:tc>
      </w:tr>
      <w:tr>
        <w:trPr/>
        <w:tc>
          <w:tcPr/>
          <w:p>
            <w:pPr>
              <w:pStyle w:val="indent"/>
            </w:pPr>
            <w:r>
              <w:rPr>
                <w:rFonts w:ascii="微软雅黑" w:hAnsi="微软雅黑" w:eastAsia="微软雅黑" w:cs="微软雅黑"/>
                <w:color w:val="000000"/>
                <w:sz w:val="20"/>
                <w:szCs w:val="20"/>
              </w:rPr>
              <w:t xml:space="preserve">室内冰灯+跨江缆车360元</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¥ 360.00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5、一经报名确认，如需退团您需要承担以下损失：提前7天以上退团的，承担大交通退票损失费（以退团时实际损失为准）+车位费500元/人；出发前7天-24小时内取消的承担大交通退票损失费（以退团时实际损失为准）+车位费500元/人+300元/人酒店损失费；出团前24小时内取消的承担大交通退票损失费（以退团时实际损失为准）+车位费500元/人+600元/人酒店损失费。</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
                <w:br/>
                1、签定合同请提供有效正确的身份信息，并于行程中随身携带身份证件，证件遗忘或遗失或不在有效期内等原因造成的无法乘坐火车或飞机，无法入住酒店等损失由旅游者自行承担。
                <w:br/>
                2、此线路因服务能力有限，仅接受持有中国有效身份证件的客人预订（不含中国香港、中国澳门和中国台湾），出于安全考虑，本产品不接受孕妇预订，无法接待婴儿（14天-2周岁[不含]）及75岁以上老人出行。敬请谅解！18周岁以下未成年人需要至少一名家长或成年旅客作为监护人陪同方可参团，如65周岁及以上客人需有监护人随行需签定免责及提供健康证明。
                <w:br/>
                3、旅游者(甲方)须确保身体健康、自身身体情况适宜参加此旅游行程，如因旅游者(甲方)自身健康原因或个人过错造成不能继续旅游或由此产生医疗、看护、交通等费用的，后果由游客自行承担，旅行社对此不承担赔偿责任，但应履行必要的救助或协助义务。
                <w:br/>
                4、旅行社为甲方代订的机票均为特价舱位机票(或团队机票)或旅行社与航空公司约定的机票不可签转、不可更改、不可退票的。并且需按照顺序使用，即去程未使用，返程无法使用，请不要错过去程航班。旅游者(甲方)与乙方签订本合同后或双方确认报名缴纳团款后提出解除旅游合同的，不管提前几日提出退团或解除旅游合同的，机票费用全额损失不予退费，并且承担与之相关的旅游行程当中大巴车位或房费损失。特别注意：如果参加旅游行程的甲方为失信人员，签订旅游合同时未告知旅行社、造成旅行社在为甲方代订的机票出票时未能出票成功的、由此产生的机票、旅游车费等损失由参团人本人自行承担。
                <w:br/>
                5、一经报名确认，如需退团您需要承担以下损失：提前7天以上退团的，承担大交通退票损失费（以退团时实际损失为准）+车位费500元/人；出发前7天-24小时内取消的承担大交通退票损失费（以退团时实际损失为准）+车位费500元/人+300元/人酒店损失费；出团前24小时内取消的承担大交通退票损失费（以退团时实际损失为准）+车位费500元/人+600元/人酒店损失费。
                <w:br/>
                6、成团：本行程满30人发团，不足30人我社将提前7天通知，客人可选择退团或更改我社其他团期（无损失无赔偿）。
                <w:br/>
                7、领队或导游会在出发当天20：00前短信或电话联系客人，请保持手机畅通。自行乘车的客人，导游将在您抵达前一天联系您，接团导游一般都在出站口举东北王导游旗接团。
                <w:br/>
                8、出团当天，飞机与起飞前至少2小时抵达机场，火车于开车时间提前90分钟抵达火车站，凭报名有效证件自行办理乘车/乘机手续，因游客自身原因无法准时抵达成行，按当天退团处理。
                <w:br/>
                9、此行程单不保证具体的航班号及航班时间，仅保证行程安排，具体航班以出团前确认为准。火车票不保证车次铺位等特殊要求，机票需游客自行值机选座。
                <w:br/>
                10、合同中所附行程为计划行程，在不影响整体行程标准的情况下，旅行社有调整景点先后顺序及火车站、航班进出港口的权利。如因特殊原因导致客人景点没有浏览到，将更改替换景点或按照旅行社与景区优惠价退还客人费用，如景点无门票费用则不需退还。
                <w:br/>
                11、游客在行程中，如因自身原因放弃部分行程或离团，与旅行社的旅游服务关系自动解除。行程中未完成部分如交通/门票/住宿/餐费等，均视为自愿放弃费用不退、放弃行程期间及离团后的人身安全由旅游者自行负责。
                <w:br/>
                12、团队行程中，旅游者不得擅自脱团、离团，否则需缴纳离团费用2000元/人，请悉知。
                <w:br/>
                13、本行程报价为团队综合优惠报价，持任何证件均无优惠费用可退。且若因客人个人原因放弃用餐景点等，均无任何费用可退。行程内所有赠送项目不去不退。
                <w:br/>
                14、行程中行车时间跟景点游览时间均为预计，实际会有一定误差。完成行程包含的景点游览后的时间，均属于游客的“自由活动”时间。游客需注意财产及人身安全，若发生安全事故责任由游客自负。根据国家和地区的环保法律和政策要求自由活动期间旅游大巴停运，期间不开放车内空调或暖气。
                <w:br/>
                15、游客参与旅游产品包含的行程或推荐的娱乐项目时，应选择自己能够控制风险的活动项目，并对自己的安全负责。请游客入住酒店时注意安全、防止滑倒，冬季老人洗澡时间不宜过长。在行程中请注意上下车、行车中、酒店内、景区内、用餐点人身及财产安全（并照看好老人和孩子的安全）。
                <w:br/>
                16、旅行社为游客代购的机票、车、船出发时间请以票面为准；因“火车、轮船、航空公司”原因导致航班/火车/轮船延误或更改，乙方不承担责任、同时乙方不承担因此产生的所有费用（如：住宿费、餐费、改签费、车费等），但应当积极协助解决。
                <w:br/>
                17、国内部分景区内及酒店为方便游客，有自设商场及特产购物等情况，各沿途停留点均有旅游纪念品，纪念照片，法物流通处，土特产，小卖部各物品出售，非我社提供服务，切勿误会为是我社安排的旅游购物店，此类投诉我社无法受理，敬请谅解！特别是私人小贩售卖，更不在我社控制范围，不买请勿还价；如有兴趣，请旅游者自行甄别，如有购买为其个人行为，任何后果由旅游者自行承担。
                <w:br/>
                18、行程：东北/内蒙/西北/新疆等地域广阔，本行程行车路程较远，部分偏远地区基础设施不完善。建议备些小零食途中可随时补充体力。
                <w:br/>
                19、用餐：旅行社安排旅行社常用餐厅，一般可以安排东北菜、鱼等。东北用餐菜码足、分量大，口味重。景区内如镜泊湖风景区等，饭菜贵、口味较差、保证能够吃饱。北方服务人员的综合素质与服务意识，普遍比南方差，希望客人理解。北方干燥可多吃些蔬菜、水果、多喝水（有肠胃方面不适者，随身携带个人药品）。东北地区的饮食口味偏咸。在旅游过程中，注意饮食卫生。旅游途中游客自行加菜或自己点菜，必先了解清楚价格和口味是否合适，如发生不愉快事情，我社将不再承担由此而引发的相关责任。
                <w:br/>
                20、住宿：东北三省内蒙以及新疆西北等地区均是老城市，酒店标准比南方旅游城市发达地区住宿条件要低很多，住宿以及服务无法和南方城市相比。楼层不高的一般无电梯，早餐一般都为中式围桌（面条、鸡蛋、粥等）;该城市的三星、四星酒店普遍比内地大部分城市的同类酒店要旧，请您多多包容。较多酒店洗手间是浴缸和瓷砖地砖，洗漱沐浴时请注意防滑！
                <w:br/>
                21、赠送项目，景区有权依自身承载能力以及天气因素等原因决定是否提供，客人亦可有权选择参加或者不参加。
                <w:br/>
                22、娱乐：请客人注意安全，切记不要私自脱离团队或改变行程；晚上出去游玩请结伴同行，贵重财物请自行保管妥当，务必在晚上12：00点前回宾馆，以免影响第二天的行程。
                <w:br/>
                23、提示：部分景区内、停车场、商业街等地有购物商店，请视需要谨慎购买，产生质量问题或争议旅行社不负责；行程内所有赠送项目不去不退。
                <w:br/>
                24、如遇人力不可抗拒因素（天气、自然灾害、政治因素、民航、铁路、公路、瘟疫等原因）造成的行程延误或取消，我社只负责协调处理，不承担由此产生的额外费用。
                <w:br/>
                25、客人报名时已经享受过团队综合优惠，景区门票当地无任何费用可退，且客人需要配合使用优惠证件。如不配合或证件作假，需现场补齐差价。
                <w:br/>
                26、景点游览执行少数服从多数的原则，选择不参与的团友需在景区门口自由活动等候。
                <w:br/>
                27、在旅游旺季或者其他一些特殊情况下，为了保证您的行程游览不受影响，行程的出发时间可能会提早（具体出发时间以导游通知为准），导致您不能正常享用酒店早餐，我们将协调为打包早餐，敬请谅解。
                <w:br/>
                28、东北早晚温差较大，注意防寒保暖。特别是长白山地区和黑龙江内蒙古地区早晚气温较低。每离开一地，请仔细检查自己的物品，不要遗漏，出门在外请您保持平常心态，因外出旅游一定不会像居家时那样舒适，遇事不要急躁，请大家互相体谅、互相帮助。
                <w:br/>
                29、因不可抗力或者旅行社、履行辅助人已尽合理注意义务仍不能避免的事件，造成旅游者行程减少的，我社按未发生费用退还；造成滞留的，我社将协助安排，因此增加的费用由旅游者自行承担。
                <w:br/>
                30、由于市场价格变动大，同样的产品不同的日期报名或不同的市场报名价格均有可能出现不同，旅客报名已视为同意此价格，因此我社一律不解决因为价格不同而产生的投诉事宜。
                <w:br/>
                31、感谢您对我社的支持和信任，为能给客人提供更称心的旅程，我社接待质量以客人意见单为准，请各位客人认真填写【游客意见单】，此单将是处理客诉的主要证据，由游客和导游签字，对没有填写或回程后提出与【游客意见单】相冲突的意见和投诉，我社将以【游客意见单】为准，有权不予以处理。行程中有任何问题请第一时间致电意见单上的质检电话，我们将第一时间为您解决。
                <w:br/>
                意见单说明：我社处理游客意见，以游客在旅游目的地签署的“旅游服务接待质量反馈单”为依据，请您本着公平、公正、实事求是的原则填写“旅游服务接待质量反馈单”，如旅途中有什么意见和建议以及接待质量问题，请在当地及时与我社沟通，以便及时协助解决、回程概不受理。
                <w:br/>
                附则：此协议作为旅游合同的补充，作为包价旅游合同的组成部分，与旅游合同具同等法律效力，旅游者对此无任何异议；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5、一经报名确认，如需退团您需要承担以下损失：提前7天以上退团的，承担大交通退票损失费（以退团时实际损失为准）+车位费500元/人；出发前7天-24小时内取消的承担大交通退票损失费（以退团时实际损失为准）+车位费500元/人+300元/人酒店损失费；出团前24小时内取消的承担大交通退票损失费（以退团时实际损失为准）+车位费500元/人+600元/人酒店损失费。</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2、此线路因服务能力有限，仅接受持有中国有效身份证件的客人预订（不含中国香港、中国澳门和中国台湾），出于安全考虑，本产品不接受孕妇预订，无法接待婴儿（14天-2周岁[不含]）及75岁以上老人出行。敬请谅解！18周岁以下未成年人需要至少一名家长或成年旅客作为监护人陪同方可参团，如65周岁及以上客人需有监护人随行需签定免责及提供健康证明。</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2025-08-23T05:52:42+08:00</dcterms:created>
  <dcterms:modified xsi:type="dcterms:W3CDTF">2025-08-23T05:52:42+08:00</dcterms:modified>
</cp:coreProperties>
</file>

<file path=docProps/custom.xml><?xml version="1.0" encoding="utf-8"?>
<Properties xmlns="http://schemas.openxmlformats.org/officeDocument/2006/custom-properties" xmlns:vt="http://schemas.openxmlformats.org/officeDocument/2006/docPropsVTypes"/>
</file>