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游牧北国 史上最全东北行程·四省联游双卧17日 辽宁·吉林·黑龙江·内蒙古·中国最北·大兴安岭行程单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0031749714303RE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【玩法升级】一次打卡北国四省（黑吉辽蒙），三国边境（蒙古+朝鲜+俄罗斯）五大民族（满朝蒙俄鄂温克）+穿越两极（最北漠河北极村&amp;最冷冷级根河）
                <w:br/>
                【四次国境线】中朝边境·丹东，中俄边境黑河，中俄边境·满洲里，最北国境线·漠河北极村，坐望三国美景，异域民族风情
                <w:br/>
                【舒适适老】科学合理的线路规划，不走回头路，慢走漫游深度游览
                <w:br/>
                【更胜一筹】别人玩的我全有，别人没有的我更全，紧跟潮流，特别包含：小红书抖音热门目的地中俄边境·黑河市，古老而神秘的鄂温克族
                <w:br/>
                【漠北极光】穿越大兴安岭，直达北极村，极光/村落/极昼/极夜
                <w:br/>
                【红色史诗】重温抗美援朝，保家卫国之旅；少帅易帜的赤子心；中东铁路厚重的历史遗迹
                <w:br/>
                【地道美食】区别传统团餐，全面升级10菜1汤，13正餐享特色。辽式东北菜/丹东特色宴/朝鲜族特色美食/老哈八大碗/特色蒙餐/特色手把羊肉/北极村农家菜/特色东北菜/林区养生宴/五大连池宴/黑河大烩菜等
                <w:br/>
                【精选住宿】全程优选商务酒店，不夜宿火车不折腾，每天都洗热水澡。
                <w:br/>
                【贴心赠送】长白山林下参1份、精美套娃1套、（免费品尝以下特产各1个：俄罗斯巧克力、奶酪干、蓝莓干、牛肉干、奶片）
                <w:br/>
                【品质承诺】独家定制行程，别处找不到，有别于浩浩荡荡的专列团，中途全程汽车，省却背着大包小包行李挤火车的辛苦！
                <w:br/>
                <w:br/>
                精彩东北全景游，一次旅行抵别人三次
                <w:br/>
                北国风光，岂止于大！好一幅美丽的山水画卷
                <w:br/>
                <w:br/>
                从盛京沈阳到少帅易帜的赤子心
                <w:br/>
                从中朝边境丹东，到共和国长子长春
                <w:br/>
                从长白圣山到牡丹江镜泊湖横道河子
                <w:br/>
                流光溢彩哈尔滨，扎龙湿地放鹤，远观一望无际北大荒
                <w:br/>
                穿越呼伦贝尔草原腹地，沿大兴安岭北行，直达中国最北漠河北极村
                <w:br/>
                五大连池火山地貌，边陲小镇黑河距离俄罗斯仅500米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【辽宁·沈阳】沈阳故宫/张氏帅府/满清一条街/赵四小姐楼
                <w:br/>
                【辽宁·丹东】鸭绿江断桥/安东老街/河口景区/鸭绿江游船/隔江相望朝鲜
                <w:br/>
                【吉林·长春】伪满皇宫博物院/东北沦陷史陈列馆/长影旧址博物馆/南湖公园
                <w:br/>
                【吉林·长白山】长白山北坡（天池/绿渊潭/长白瀑布/聚龙温泉）
                <w:br/>
                【黑龙江·牡丹江】镜泊湖/吊水楼瀑布/横道河子/中东铁路机车库
                <w:br/>
                【黑龙江·哈尔滨】圣索非亚教堂/太阳岛公园/中央大街/滨州铁路桥/防洪纪念塔/斯大林公园
                <w:br/>
                【黑龙江·齐齐哈尔】扎龙自然保护区/丹顶鹤放飞
                <w:br/>
                【黑龙江·五大连池】北饮泉/五大连池世界地质公园博物馆/白龙湖
                <w:br/>
                【黑龙江·黑河】黑河早市/黑龙江公园/大黑河岛/中国最大“知青博物馆”
                <w:br/>
                【黑龙江·漠河北极村】北极村碑/神州北极/最北邮局/最北哨所/中国最北一家/北极沙洲/漠河县城/北极星广场/松苑原始森林公园
                <w:br/>
                【内蒙古】呼伦贝尔大草原/额尔古纳湿地/驯鹿部落/游牧部落/满洲里/国门景区/中国冷极根河市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沈阳-丹东/通化（240KM，约3H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丹东-二道白河（510KM，约6.5H
                <w:br/>
              </w:t>
            </w:r>
          </w:p>
          <w:p>
            <w:pPr>
              <w:pStyle w:val="indent"/>
            </w:pPr>
            <w:r>
              <w:rPr>
                <w:rFonts w:ascii="微软雅黑" w:hAnsi="微软雅黑" w:eastAsia="微软雅黑" w:cs="微软雅黑"/>
                <w:color w:val="000000"/>
                <w:sz w:val="20"/>
                <w:szCs w:val="20"/>
              </w:rPr>
              <w:t xml:space="preserve">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长白山-敦化/牡丹江（140KM，约2H）
                <w:br/>
              </w:t>
            </w:r>
          </w:p>
          <w:p>
            <w:pPr>
              <w:pStyle w:val="indent"/>
            </w:pPr>
            <w:r>
              <w:rPr>
                <w:rFonts w:ascii="微软雅黑" w:hAnsi="微软雅黑" w:eastAsia="微软雅黑" w:cs="微软雅黑"/>
                <w:color w:val="000000"/>
                <w:sz w:val="20"/>
                <w:szCs w:val="20"/>
              </w:rPr>
              <w:t xml:space="preserve">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敦化/牡丹江-镜泊湖（130KM）-横道河子（约130KM）-哈尔滨（约410KM）
                <w:br/>
              </w:t>
            </w:r>
          </w:p>
          <w:p>
            <w:pPr>
              <w:pStyle w:val="indent"/>
            </w:pPr>
            <w:r>
              <w:rPr>
                <w:rFonts w:ascii="微软雅黑" w:hAnsi="微软雅黑" w:eastAsia="微软雅黑" w:cs="微软雅黑"/>
                <w:color w:val="000000"/>
                <w:sz w:val="20"/>
                <w:szCs w:val="20"/>
              </w:rPr>
              <w:t xml:space="preserve">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哈尔滨-哈尔滨/齐齐哈尔（300KM，约3.5H
                <w:br/>
              </w:t>
            </w:r>
          </w:p>
          <w:p>
            <w:pPr>
              <w:pStyle w:val="indent"/>
            </w:pPr>
            <w:r>
              <w:rPr>
                <w:rFonts w:ascii="微软雅黑" w:hAnsi="微软雅黑" w:eastAsia="微软雅黑" w:cs="微软雅黑"/>
                <w:color w:val="000000"/>
                <w:sz w:val="20"/>
                <w:szCs w:val="20"/>
              </w:rPr>
              <w:t xml:space="preserve">
                【圣.索非亚教堂广场】（外观，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齐齐哈尔-海拉尔/牙克石/阿荣旗（460KM，约6H）
                <w:br/>
              </w:t>
            </w:r>
          </w:p>
          <w:p>
            <w:pPr>
              <w:pStyle w:val="indent"/>
            </w:pPr>
            <w:r>
              <w:rPr>
                <w:rFonts w:ascii="微软雅黑" w:hAnsi="微软雅黑" w:eastAsia="微软雅黑" w:cs="微软雅黑"/>
                <w:color w:val="000000"/>
                <w:sz w:val="20"/>
                <w:szCs w:val="20"/>
              </w:rPr>
              <w:t xml:space="preserve">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后乘车前往呼伦贝尔，沿途过蒙黑界，穿越茫茫大兴安岭。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海拉尔/牙克石/阿荣旗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海拉尔/牙克石/阿荣旗-满洲里（210KM，约2.5H）
                <w:br/>
              </w:t>
            </w:r>
          </w:p>
          <w:p>
            <w:pPr>
              <w:pStyle w:val="indent"/>
            </w:pPr>
            <w:r>
              <w:rPr>
                <w:rFonts w:ascii="微软雅黑" w:hAnsi="微软雅黑" w:eastAsia="微软雅黑" w:cs="微软雅黑"/>
                <w:color w:val="000000"/>
                <w:sz w:val="20"/>
                <w:szCs w:val="20"/>
              </w:rPr>
              <w:t xml:space="preserve">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【成吉思汗广场】（游览约10分钟）呼伦贝尔市最大的广场，通过一处处景观——这些历史凝固的瞬间，犹如岁月遗留的请柬，邀请人们去会晤远去的昨天，聆听成吉思汗与呼伦贝尔的故事。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【边城满洲里】东依呼伦贝尔大草原，南濒呼伦湖，素有“东亚之窗”之美誉。
                <w:br/>
                【外观套娃景区】（游览约10分钟）以俄罗斯传统工艺品套娃为主题的旅游休闲娱乐广场，满洲里标志性旅游景区，集中体现了满洲里中俄蒙三国交界地域特色和中俄蒙三国风情交融的特点。
                <w:br/>
                【外观国门景区】（游览约20分钟）于2008年修建，建筑高大，气势壮观。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满洲里-额尔古纳/根河（250KM，约3H
                <w:br/>
              </w:t>
            </w:r>
          </w:p>
          <w:p>
            <w:pPr>
              <w:pStyle w:val="indent"/>
            </w:pPr>
            <w:r>
              <w:rPr>
                <w:rFonts w:ascii="微软雅黑" w:hAnsi="微软雅黑" w:eastAsia="微软雅黑" w:cs="微软雅黑"/>
                <w:color w:val="000000"/>
                <w:sz w:val="20"/>
                <w:szCs w:val="20"/>
              </w:rPr>
              <w:t xml:space="preserve">
                游牧部落】（游览约1小时）感受蒙银文化的发展历程，探寻千百年来蒙古帝国的历程，跟随王室后裔一起祭祀敖包、体验传统的巴尔虎民族文化，感受左旗巴尔虎非物质文化遗产。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额尔古纳湿地】（游览约1小时）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【鄂温克族驯鹿部落】（游览约30分钟）这里有中国唯一的使鹿部落、中国最后的狩猎民族。在漫长的岁月里，鄂温克族与驯鹿为邻为伴，驯鹿的长相萌萌哒，它是草食动物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根河-冷极村-北极村（360KM，约6H）
                <w:br/>
              </w:t>
            </w:r>
          </w:p>
          <w:p>
            <w:pPr>
              <w:pStyle w:val="indent"/>
            </w:pPr>
            <w:r>
              <w:rPr>
                <w:rFonts w:ascii="微软雅黑" w:hAnsi="微软雅黑" w:eastAsia="微软雅黑" w:cs="微软雅黑"/>
                <w:color w:val="000000"/>
                <w:sz w:val="20"/>
                <w:szCs w:val="20"/>
              </w:rPr>
              <w:t xml:space="preserve">
                【根河冷极村-打卡中国冷极塔】（游览约10分钟）北纬50°，素有“中国冷极”之称，打卡中国冷极塔，这里地处内蒙古大兴安岭腹地,冬季寒冷而漫长,历史上冬天温度达到过零下58摄氏度。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【北极星广场】（游览约30分钟）在广场上可一览县城全貌，在这里可以看到漠河县城全城
                <w:br/>
                【松苑原始森林公园】（游览约30分钟）是东北少有的坐落在城市里的原始森林，1987年的一场大火让大兴安岭100多顷的森林树木毁于一旦，然而松苑却幸存下来，没有受到任何损害。
                <w:br/>
                【北极村】北极村原名漠河乡，是我国大陆最北的临江村镇，来到北极村，我们才可以一览神州北极的风采。无论冬夏，总有大批游客不辞辛苦慕名而来，他们找北、找静、找奇、找刺激......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北极村-加格达奇（530KM，约7H）
                <w:br/>
              </w:t>
            </w:r>
          </w:p>
          <w:p>
            <w:pPr>
              <w:pStyle w:val="indent"/>
            </w:pPr>
            <w:r>
              <w:rPr>
                <w:rFonts w:ascii="微软雅黑" w:hAnsi="微软雅黑" w:eastAsia="微软雅黑" w:cs="微软雅黑"/>
                <w:color w:val="000000"/>
                <w:sz w:val="20"/>
                <w:szCs w:val="20"/>
              </w:rPr>
              <w:t xml:space="preserve">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
                <w:br/>
                【加格达奇北山公园】（游览约30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加格达奇/塔河</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五大连池（约280KM）-黑河（约250KM）
                <w:br/>
              </w:t>
            </w:r>
          </w:p>
          <w:p>
            <w:pPr>
              <w:pStyle w:val="indent"/>
            </w:pPr>
            <w:r>
              <w:rPr>
                <w:rFonts w:ascii="微软雅黑" w:hAnsi="微软雅黑" w:eastAsia="微软雅黑" w:cs="微软雅黑"/>
                <w:color w:val="000000"/>
                <w:sz w:val="20"/>
                <w:szCs w:val="20"/>
              </w:rPr>
              <w:t xml:space="preserve">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五大连池/黑河</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黑河-哈尔滨（550KM，约6.5H）
                <w:br/>
              </w:t>
            </w:r>
          </w:p>
          <w:p>
            <w:pPr>
              <w:pStyle w:val="indent"/>
            </w:pPr>
            <w:r>
              <w:rPr>
                <w:rFonts w:ascii="微软雅黑" w:hAnsi="微软雅黑" w:eastAsia="微软雅黑" w:cs="微软雅黑"/>
                <w:color w:val="000000"/>
                <w:sz w:val="20"/>
                <w:szCs w:val="20"/>
              </w:rPr>
              <w:t xml:space="preserve">
                【黑河早市】（游览约30分钟）（自由活动）早餐铺子已经彻底让俄罗斯人给“攻陷”了，大大小小的铺子前围满了俄罗斯人。如今在黑河，你要是不会说两句俄语，你都不好意思出来摆摊。
                <w:br/>
                温馨提示：早市开放时间早，今日需早起，早餐可能外打包早，敬请谅解。
                <w:br/>
                【黑龙江公园】（游览约30分钟）黑河市与俄罗斯相隔一条江，黑河市政府把河的这边整治成一个公园，起名叫黑龙江公园，公园里有母亲的雕像和中俄边界石碑。公园是人们休闲的好去处。
                <w:br/>
                【大黑河岛】（简称“大岛”）位于黑龙江主航道中方一侧，黑河市与布拉戈维申斯克市之间，北距俄罗斯布市仅750米，南以大黑河岛桥、九曲桥与黑河市区相连，面积0.97平方公里，是黑河口岸的所在地。经过开发与建设，岛上已建成民贸市场、洽谈中心、植物园、游乐园、沿江公园等设施，是集旅游、贸易、娱乐等多功能于一体的旅贸娱乐岛。
                <w:br/>
                【知青博物馆】（游览约30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如遇周一闭馆，则更改为：爱辉历史陈列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哈尔滨-长春
                <w:br/>
              </w:t>
            </w:r>
          </w:p>
          <w:p>
            <w:pPr>
              <w:pStyle w:val="indent"/>
            </w:pPr>
            <w:r>
              <w:rPr>
                <w:rFonts w:ascii="微软雅黑" w:hAnsi="微软雅黑" w:eastAsia="微软雅黑" w:cs="微软雅黑"/>
                <w:color w:val="000000"/>
                <w:sz w:val="20"/>
                <w:szCs w:val="20"/>
              </w:rPr>
              <w:t xml:space="preserve">
                早餐后，乘坐大巴/火车硬座前往长春（具体交通方式根据人数决定）
                <w:br/>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【长影旧址博物馆】位于长春电影制片厂原址上，她是在完整保留1937年原“满映”建筑的基础上本着“修旧如旧”的原则修缮完成的，是记录长春电影制片厂发轫、进展、繁荣、变迁的艺术殿堂。 长影旧址博物馆包括长影电影艺术馆、长影摄影棚展区、长影洗印车间展区、长影电影院、长影音乐厅和配套的电影文化街区。她通过文物保存、电影互动等形式，以电影艺术展、道具展、译制片展、荣誉展、电影工艺展为主题，全景展示了长影的光辉历程和艺术成就。
                <w:br/>
                【南湖公园】位于长春市区南部的南湖公园，是目前全国第二大的市内公园，仅次于北京颐和园。公园内岸柳垂青、花香鸟语，一大半的面积为南湖所占据，春夏季走在湖边的曲桥亭榭上，可以感受到浓郁的江南意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长春-出发地
                <w:br/>
              </w:t>
            </w:r>
          </w:p>
          <w:p>
            <w:pPr>
              <w:pStyle w:val="indent"/>
            </w:pPr>
            <w:r>
              <w:rPr>
                <w:rFonts w:ascii="微软雅黑" w:hAnsi="微软雅黑" w:eastAsia="微软雅黑" w:cs="微软雅黑"/>
                <w:color w:val="000000"/>
                <w:sz w:val="20"/>
                <w:szCs w:val="20"/>
              </w:rPr>
              <w:t xml:space="preserve">
                根据火车时间前往火车站，自行办理进站事宜，搭乘火车返回（统一送站）。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用餐：含14早13正，全程正餐升级10菜1汤，餐标30/人，不吃不退费用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60周岁以下881元；60-64周岁570元；65-69周岁267元；70周岁上170元；
                <w:br/>
                特殊证件：退役军人：380元，残疾证190元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扎龙	65	33	0	0
                <w:br/>
                额尔古纳湿地	65	65	33	0
                <w:br/>
                驯鹿部落	50	50	50	50
                <w:br/>
                北极村	68	35	0	0
                <w:br/>
                北饮泉	20	10	0	0
                <w:br/>
                长春伪满皇宫	70	35	0	0
                <w:br/>
                长影旧址博物馆	90	45	0	0
                <w:br/>
                合计	881	570	267	170
                <w:br/>
                <w:br/>
                2、必乘小交通，报名时收取：
                <w:br/>
                边境小火车120+长白山35+85+80＋镜泊湖30+太阳岛30+扎龙10+勒勒车180+额尔古纳15+北极村30，合计615元（北极村不管用景区车还是自带车都需要）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2025-08-23T05:57:22+08:00</dcterms:created>
  <dcterms:modified xsi:type="dcterms:W3CDTF">2025-08-23T05:57:22+08:00</dcterms:modified>
</cp:coreProperties>
</file>

<file path=docProps/custom.xml><?xml version="1.0" encoding="utf-8"?>
<Properties xmlns="http://schemas.openxmlformats.org/officeDocument/2006/custom-properties" xmlns:vt="http://schemas.openxmlformats.org/officeDocument/2006/docPropsVTypes"/>
</file>