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北戴河·承德·乌兰布统草原·金山岭长城6日游——蔚蓝汗苏鲁行程单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0031749610756cP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全程4晚5钻酒店&amp;1晚星空馒头屋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住宿
                <w:br/>
                DAY 1
                <w:br/>
                温馨家园-秦皇岛
                <w:br/>
                <w:br/>
                秦皇岛君御大酒店
                <w:br/>
                DAY 2
                <w:br/>
                鸽子窝公园-欢乐湾沙滩浴场-帆船出海-塞外古城承德
                <w:br/>
                早/中（秦皇御宴）/晚
                <w:br/>
                宽城兆丰国际酒店
                <w:br/>
                DAY 3
                <w:br/>
                避暑山庄-乌兰布统-汗苏鲁国际生态牧场-篝火晚会
                <w:br/>
                早/中（满清风味餐）
                <w:br/>
                汗苏鲁馒头屋
                <w:br/>
                DAY 4
                <w:br/>
                甘丹驼城·游牧迁徙祝礼-红色越野车深度穿越-骏马奔腾-网红油桶车-马背骑行
                <w:br/>
                早/中（烤全羊）
                <w:br/>
                多伦三河缘酒店
                <w:br/>
                DAY 5
                <w:br/>
                草原漂流-军事博物馆-红色博物馆-金山岭长城
                <w:br/>
                早/中
                <w:br/>
                滦平庄普大酒店
                <w:br/>
                DAY 6
                <w:br/>
                返回北京-温馨家园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温馨家园&amp;美丽的度假天堂秦皇岛
                <w:br/>
              </w:t>
            </w:r>
          </w:p>
          <w:p>
            <w:pPr>
              <w:pStyle w:val="indent"/>
            </w:pPr>
            <w:r>
              <w:rPr>
                <w:rFonts w:ascii="微软雅黑" w:hAnsi="微软雅黑" w:eastAsia="微软雅黑" w:cs="微软雅黑"/>
                <w:color w:val="000000"/>
                <w:sz w:val="20"/>
                <w:szCs w:val="20"/>
              </w:rPr>
              <w:t xml:space="preserve">
                带着愉快的心情整装待发，前往美丽的度假天堂-【秦皇岛】，入住酒店后自由领略当地滨海风情，自行品尝当地特色美食。
                <w:br/>
                <w:br/>
                工作人员会提前一天与您联系，请保持开机，耐心等候。
                <w:br/>
                交通：高铁——汽车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秦皇岛君御大酒店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带着愉快的心情整装待发，前往美丽的度假天堂-【秦皇岛】，入住酒店后自由领略当地滨海风情，自行品尝当地特色美食。  &lt;小贴士&gt;工作人员会提前一天与您联系，请保持开机，耐心等候。
                <w:br/>
              </w:t>
            </w:r>
          </w:p>
          <w:p>
            <w:pPr>
              <w:pStyle w:val="indent"/>
            </w:pPr>
            <w:r>
              <w:rPr>
                <w:rFonts w:ascii="微软雅黑" w:hAnsi="微软雅黑" w:eastAsia="微软雅黑" w:cs="微软雅黑"/>
                <w:color w:val="000000"/>
                <w:sz w:val="20"/>
                <w:szCs w:val="20"/>
              </w:rPr>
              <w:t xml:space="preserve">
                08:00-08:30左右 酒店享受早餐。
                <w:br/>
                09:00-10:30左右 漫步闻名遐迩的【鸽子窝公园】，感受自然与人文完美结合的典范。最著名的景点之一。它以其独特的地理位置、壮丽的海景和丰富的生态资源而闻名，尤其以观赏日出和观鸟活动备受青睐。鸽子窝不仅是北戴河的象征，也是自然与人文完美结合的典范。
                <w:br/>
                11:00-12:00左右 海风轻拂【欢乐湾沙滩浴场】你可以放下一切，沉浸在大自然的宁静和美丽中，海水美得让人心醉，明亮的色彩鲜艳的花朵，与蓝天、碧海、白沙形成了鲜明的对比带上家人，一起在沙滩上创造美好回忆吧！
                <w:br/>
                12:00-13:00左右 入嘴是各色地道小炒，荤素合理搭配，多层次口感，味道超级鲜美哦~食材均源于当地，趁阳光正好，海风清凉，享受愉悦的用餐时光叭！
                <w:br/>
                13:30-15:00左右 【扬帆起航·帆船出海】乘坐象征自由帆船，迎着海风，驶向蔚蓝的海洋，感受到海风的轻抚与自由的魅力，远离城市的喧嚣，享受宁静与放松。欣赏海天一色的壮丽景色。一次与大海亲密接触的浪漫之旅。
                <w:br/>
                15:30-17:30左右 前往塞外古城【承德】为河北国际旅游城市、连接京津辽蒙的区域性中心城市，是中国普通话标准音采集地、中国摄影之乡、中国剪纸之乡。承德是首批国家历史文化名城，1703年清康熙修建避暑山庄，成为清王朝的第二个政治中心；1723年设热河厅；1733年雍正取“承受先祖德泽”之义；赐字“皇承天德”释义先皇秉承天地化
                <w:br/>
                育万物的恩德；设承德直隶州，始称“承德”。
                <w:br/>
                18:00-19:30左右 享用晚餐，并办理入住；
                <w:br/>
                交通：汽车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宽城兆丰国际酒店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塞外古城承德-乌兰布统草原 （车程约3.5H）
                <w:br/>
              </w:t>
            </w:r>
          </w:p>
          <w:p>
            <w:pPr>
              <w:pStyle w:val="indent"/>
            </w:pPr>
            <w:r>
              <w:rPr>
                <w:rFonts w:ascii="微软雅黑" w:hAnsi="微软雅黑" w:eastAsia="微软雅黑" w:cs="微软雅黑"/>
                <w:color w:val="000000"/>
                <w:sz w:val="20"/>
                <w:szCs w:val="20"/>
              </w:rPr>
              <w:t xml:space="preserve">
                08:00-08:30左右 酒店享受早餐。
                <w:br/>
                09:30-11:30左右 游览【避暑山庄】一座山庄，半部清史，一座园，融南化北，典藏天下，世界上现存最大的古典皇家园林，四大名园之一，清朝的皇帝避暑、处理政务、接见少数民族首领的地方，打卡小燕子的“漱芳斋”，踏入皇家别苑，听名嘴导游讲述不为人知的清宫秘史，品一品帝王与寻常百姓的儿女情长。解读康乾盛世之谜；
                <w:br/>
                12:00-13:00左右 品【满清风味餐】所有烹饪手法精制而成的佳肴，是满人节日庆典上的传统美味；
                <w:br/>
                13:00-16:30左右 前往【坝上醉美·乌兰布统草原】在大草原策马奔腾，彻底放飞自我，去清朝皇帝练兵打猎的老地方撒个欢儿。再追逐水草，逛逛最地道的蒙古土著村落，和和蔼可亲的老阿妈唠唠家常嗑。这里的天空蓝汪
                <w:br/>
                <w:br/>
                <w:br/>
                汪，白云绵软软，河水清泠泠，老乡乐呵呵，森林，羊群，蒙古包，牧歌，长调，马头琴，草原范儿直接拉满，手机随拍就是大片。
                <w:br/>
                16:30-17:30左右 前往【皇家牧场·汗苏鲁国际生态牧场】草原净土，原始风光，天堂草原，风吹草低见牛羊，站在山顶整个牧场净收眼底， 还可远眺浑善达克沙漠。
                <w:br/>
                17:30-18:00左右 自理享用晚餐，并办理入住；
                <w:br/>
                20:00-21:00 【篝火晚会】悠扬的马头琴，耐人寻味的蒙古长调，激情四射的草原呼麦，能歌善舞的蒙古族姑娘小伙带领大家唱起来、跳起来，让我们 抛开烦恼，拥抱快乐，演绎一次草原激情狂欢夜！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汗苏鲁馒头屋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乌兰布统草原-多伦诺尔（车程约1.5H）
                <w:br/>
              </w:t>
            </w:r>
          </w:p>
          <w:p>
            <w:pPr>
              <w:pStyle w:val="indent"/>
            </w:pPr>
            <w:r>
              <w:rPr>
                <w:rFonts w:ascii="微软雅黑" w:hAnsi="微软雅黑" w:eastAsia="微软雅黑" w:cs="微软雅黑"/>
                <w:color w:val="000000"/>
                <w:sz w:val="20"/>
                <w:szCs w:val="20"/>
              </w:rPr>
              <w:t xml:space="preserve">
                05:00-06:00左右 当第一缕晨曦划破天际，汗苏鲁生态牧场从薄雾中缓缓苏醒。远方的地平线上，朝阳像一颗熔金的火球，把草原染成一片金红色。微风拂过，牧草如波浪般起伏，草尖缀满亿万颗晶莹的露珠——那是夜空留给大地的钻石。
                <w:br/>
                08:00-08:30左右 酒店享受早餐。
                <w:br/>
                09:00-11:00左右 快来【甘丹驼城·游牧迁徙祝礼】一起感受最地道的蒙古游牧文化；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
                <w:br/>
                第十二站：【草原狼园】走进草原狼园，观看草原狼的雄壮身影，了解蒙古族的起源苍狼白鹿的传说。
                <w:br/>
                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11:30-12:30左右 享用美味的午餐【烤全羊】秘制配料涂抹在鲜羊上，即烤即食，整只羊直接搬上桌，大碗喝酒，大块吃肉。美哉美哉！
                <w:br/>
                13:00-16:00左右 【红色勇士越野车穿越乌兰布统】（自愿自费：380元/人）草原唯一有正规手续的越野车，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16:00-17:00左右 到访马背上的民族，怎么能不骑马驰骋，快意草原？像游牧民族一样，体验一场穿越秘境的【马背骑行】。戴上头盔，穿上马甲，绑好护腿，骑上体形矮小，其貌不扬，却拥有惊人的速度和耐力的蒙古马，探寻内蒙古乌兰布统草原深处，见识乌兰布统的地貌多样性！
                <w:br/>
                17:30-18:30左右 到达锡林郭勒大草原 蒙古语为“高原上的河流”，被《中国国家地理》评为中国最美六大草原之一,牛羊散漫落日下，野草生香乳酪甜。“天苍苍，野茫茫，风吹草地现牛羊”的世代绝唱，生动描绘了这里的原生态大草原的美景；
                <w:br/>
                18:30-19:30左右 自理享用晚餐，并办理入住；
                <w:br/>
                交通：汽车
                <w:br/>
                到达城市：锡林郭勒盟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三河缘温泉大酒店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多伦诺尔-金山岭长城（车程约4.5H）
                <w:br/>
              </w:t>
            </w:r>
          </w:p>
          <w:p>
            <w:pPr>
              <w:pStyle w:val="indent"/>
            </w:pPr>
            <w:r>
              <w:rPr>
                <w:rFonts w:ascii="微软雅黑" w:hAnsi="微软雅黑" w:eastAsia="微软雅黑" w:cs="微软雅黑"/>
                <w:color w:val="000000"/>
                <w:sz w:val="20"/>
                <w:szCs w:val="20"/>
              </w:rPr>
              <w:t xml:space="preserve">
                08:00-08:30左右 酒店享受早餐。
                <w:br/>
                08:30-09:30左右 【草原漂流】乘着皮筏，穿梭于芦苇与水草之中，两岸树木遮蔽了炎炎烈日，清凉扑面而来。欣赏沿途草原风光壮丽，蓝天白云，绿草如茵。漂流的水域九曲十八弯，时而舒缓，时而激荡，感受水花四溅的畅快，仿佛在草原的怀抱中展开一场与自然的亲密对话，令人心旷神怡。
                <w:br/>
                09:30-10:30左右 走进【军事博物馆】近距离参观飞机大炮，中国解放军现役装备退役的军事装备，当你用手触摸飞机和坦克的装甲时，会感受到金属的冰冷与厚重。这些装甲曾经在战场上抵御炮火，触摸时仿佛能感受到历史的重量。曾经在保卫国家的历史中发挥过重要作用！退役的战斗机或教练机，展示了航空技术的发展历程！各种型号的火炮，详细说明每件装备的历史和用途！如今作为静态展示，拍照留念
                <w:br/>
                【红色博物馆】展览馆内，承载历史、启迪未来的精神殿堂还生动再现了蒙古族人民的传统生活场景，从游牧生活到传统习俗，近距离感受蒙古人的一天是如何度过的。
                <w:br/>
                11:00-12:00左右 享用午餐
                <w:br/>
                12:00-16:00左右 前往【金山岭长城】，金山岭长城是明朝名将戚继光主持修建的，为明长城中保存最为完好的一段，故有“万里长城，金山独秀”之美誉，被誉为“国歌中的长城”,是宣传片上的长城“原型”，徒步穿越长城的精华地段，聆听长城的建造历史和遗存现状。长城是中国古代军事防御工程的杰作，长城独特构造中，隐藏着神奇的宝藏，小朋友们一起寻找线索吧；用脚步丈量历史、用行动保护长城，寻找长城中的文字砖，在亲子徒步中，磨炼孩子的意志，留下别样的亲子体验。
                <w:br/>
                17:30-18:30左右 自理享用晚餐，并办理入住；
                <w:br/>
                交通：汽车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滦平庄普大酒店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返回北京-圆满结束（车程约3H）
                <w:br/>
              </w:t>
            </w:r>
          </w:p>
          <w:p>
            <w:pPr>
              <w:pStyle w:val="indent"/>
            </w:pPr>
            <w:r>
              <w:rPr>
                <w:rFonts w:ascii="微软雅黑" w:hAnsi="微软雅黑" w:eastAsia="微软雅黑" w:cs="微软雅黑"/>
                <w:color w:val="000000"/>
                <w:sz w:val="20"/>
                <w:szCs w:val="20"/>
              </w:rPr>
              <w:t xml:space="preserve">
                08:00-08:30左右 酒店享受早餐。
                <w:br/>
                09:00-12:30左右 集合乘车前往【北京】散团，约13:00左右抵达北京散团返回温暖的家。一路风光，一路嬉
                <w:br/>
                戏，一声欢声笑语，感谢6天的精彩，回忆的每一幕都是难忘的瞬间，期待下次我们再相遇。
                <w:br/>
                交通：汽车——高铁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一、往返大交通：含出发地-秦皇岛，北京-出发地，往返高铁二等座
                <w:br/>
                二、住宿：
                <w:br/>
                第一晚：秦皇岛5钻君御大酒店
                <w:br/>
                第二晚：宽城5钻兆丰国际酒店
                <w:br/>
                第三晚：汗苏鲁馒头屋
                <w:br/>
                第四晚：多伦5钻三河缘酒店
                <w:br/>
                第五晚：滦平5星庄普大酒店
                <w:br/>
                以上酒店如遇旺季满房或者不可抗力等因素被征用我社有权调整为同级；
                <w:br/>
                三、用餐：包含5早餐，5正餐（特色餐：秦皇御宴、满清风味餐、烤全羊）
                <w:br/>
                四、用车：当地高档旅游巴士（具体车型根据人数而定）；
                <w:br/>
                五、门票：鸽子窝+避暑山庄+金山岭长城（以上均含首道门票）
                <w:br/>
                六、活动：帆船出海+草原漂流+草原骑马+甘丹驼城民俗体验+沙漠滑雪
                <w:br/>
                七、导游：中文导游
                <w:br/>
                八、赠送：行程内旅游人身意外保险；
                <w:br/>
                九、赠送：随车供应矿泉水；
                <w:br/>
                十、赠送：24H管家服务；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2、行李物品托管或超重费；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5、因交通延误、取消等意外事件或战争、罢工、自然灾害等不可抗拒力导致的额外费用；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团队行程中，如您因自身原因选择中途离团，未完成部分将被视为您自行放弃，不退任何费用。提早或延后离团，均不接送机（站），根据相关规定，可中止合同，出现任何问题均与本社无关。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请您务必携带本人身份证原件，或有效的登机证件（成人身份证，小孩户口簿）。不需安排接送的游客，各地至机场往返途中一切事宜由客人自行承担，由于自身原因造成误机等事宜，旅行社不承担任何责任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2025-08-23T05:57:21+08:00</dcterms:created>
  <dcterms:modified xsi:type="dcterms:W3CDTF">2025-08-23T05:57:21+08:00</dcterms:modified>
</cp:coreProperties>
</file>

<file path=docProps/custom.xml><?xml version="1.0" encoding="utf-8"?>
<Properties xmlns="http://schemas.openxmlformats.org/officeDocument/2006/custom-properties" xmlns:vt="http://schemas.openxmlformats.org/officeDocument/2006/docPropsVTypes"/>
</file>