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仙境17°·激情湖源溪 大牌双4AVS极限漂流 指定五星设施新天地景澜大酒店    湖源溪激情皮筏漂 4A瑶琳仙境 船游富春江小三峡 4A龙门古镇  五星桐庐 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0051749368348Yg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【五星尊享 顶级下榻]
                <w:br/>
                指定入住五星设施新天地景澜或同级 赠丰盛自助早餐
                <w:br/>
                【轻松不赶·精华全揽】
                <w:br/>
                【清凉戏水】——体验一流水质湖源溪激情皮筏漂流
                <w:br/>
                【桐庐明信片】-4A瑶琳仙境全新升级-裸眼3D光影秀+飘雪奇遇 感受来自地心的浪漫
                <w:br/>
                【行摄富春】——乘小三峡观光游船~赏绝美梦境水墨画
                <w:br/>
                【赠送游览】——大牌孙权故里4A龙门古镇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【五星尊享 顶级下榻]指定入住五星设施新天地景澜或同级 赠丰盛自助早餐【轻松不赶·精华全揽】【清凉戏水】——体验一流水质湖源溪激情皮筏漂流【桐庐明信片】-4A瑶琳仙境全新升级-裸眼3D光影秀+飘雪奇遇 感受来自地心的浪漫【行摄富春】——乘小三峡观光游船~赏绝美梦境水墨画【赠送游览】——大牌孙权故里4A龙门古镇</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晨指定时间地点出发前往桐庐王牌景点、全年恒温的千年溶洞【瑶琳仙境·3D裸眼灯光秀】（门票挂牌116元/人已含），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船游富春江·小三峡】（游船挂牌68元/人已含），富春江小三峡，就像踏入了一幅徐徐展开的山水长卷。在这里，碧江如练，澄澈的江水在阳光的照耀下闪烁着粼粼波光，与两岸葱郁的青山相互映衬。青山连绵，形态各异，有的像沉睡的巨兽，有的似婷婷玉立的仙子。微风拂过，江面上泛起层层涟漪，带着丝丝凉意，让人心旷神怡。乘一艘小船缓缓前行，听着船桨划破水面的轻柔声响，仿佛时光都慢了下来。这里有着严子陵钓台的古韵悠悠，当年严子陵拒绝出仕，在此隐居垂钓，那淡泊名利的气节融入了这方山水。子胥野渡，似乎还能看到伍子胥当年匆匆而过的身影，历史的沧桑感扑面而来。后适时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游览【湖源溪漂流】（门票不含，挂牌168元/人 旅行社优惠价100元/人必须自理）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游客可充分领略搏浪飞舟的激越，高歌击桨的豪放，远喧嚣而返朴，近山野而归真，一路激流勇进，高潮迭起。后适时返回温馨的家。    
                <w:br/>
                <w:br/>
                <w:br/>
                1、1.4m以下，60周岁以上不能参加此漂流；
                <w:br/>
                2、精神病、心脏病、高血压、癫痫等疾病患者、醉酒者、孕妇请勿参加漂流活动。
                <w:br/>
                3、漂流比“湿身”，请自带一套换洗衣物。
                <w:br/>
                〖因漂流会受天气水量或人流等影响可调整游览顺序：如雪山漂流无法进行更换同级别山湾湾漂流/雅鲁漂流、给您带来不便敬请谅解，均无差价退还〗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指定入住新天地景澜或同级 确保不低于携程四钻（如遇单人需补房差150元/人/晚）
                <w:br/>
                【 门 票 】	行程中已含或赠送景点
                <w:br/>
                【 用 餐 】	占床者赠送丰盛自助早餐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必须自理：湖源溪漂流挂牌168元/人 旅行社优惠价100元/人必须自理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2025-08-23T05:51:33+08:00</dcterms:created>
  <dcterms:modified xsi:type="dcterms:W3CDTF">2025-08-23T05:51:33+08:00</dcterms:modified>
</cp:coreProperties>
</file>

<file path=docProps/custom.xml><?xml version="1.0" encoding="utf-8"?>
<Properties xmlns="http://schemas.openxmlformats.org/officeDocument/2006/custom-properties" xmlns:vt="http://schemas.openxmlformats.org/officeDocument/2006/docPropsVTypes"/>
</file>