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济州纯玩4/5日游行程单</w:t>
      </w:r>
    </w:p>
    <w:p>
      <w:pPr>
        <w:jc w:val="center"/>
        <w:spacing w:after="100"/>
      </w:pPr>
      <w:r>
        <w:rPr>
          <w:rFonts w:ascii="微软雅黑" w:hAnsi="微软雅黑" w:eastAsia="微软雅黑" w:cs="微软雅黑"/>
          <w:sz w:val="20"/>
          <w:szCs w:val="20"/>
        </w:rPr>
        <w:t xml:space="preserve">免签济州，说走就走；2人起订天天班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0341749195906tm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🇰🇷纯玩·济州Jeju 4/5日游
                <w:br/>
                ✈HO 免签直飞
                <w:br/>
                🏝济州+牛岛双岛联游
                <w:br/>
                📝纯玩无套路，畅玩海岛套餐任选
                <w:br/>
                🌸贴心赠送：济州机场接送机+免税店金卡优惠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济州纯玩4/5日游
                <w:br/>
                免签济州，说走就走；2人起订天天班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上海--济州岛
                <w:br/>
              </w:t>
            </w:r>
          </w:p>
          <w:p>
            <w:pPr>
              <w:pStyle w:val="indent"/>
            </w:pPr>
            <w:r>
              <w:rPr>
                <w:rFonts w:ascii="微软雅黑" w:hAnsi="微软雅黑" w:eastAsia="微软雅黑" w:cs="微软雅黑"/>
                <w:color w:val="000000"/>
                <w:sz w:val="20"/>
                <w:szCs w:val="20"/>
              </w:rPr>
              <w:t xml:space="preserve">
                各位贵宾国内各机场国际出发厅集合，乘机飞往具有“东方夏威夷”之称的韩国济州岛。接机后前往酒店办理入住，然后适时就寝休息。
                <w:br/>
                备注：客人到达济州后，工作人员接机送至酒店寄存行李，后自由活动；韩国时间15：00后凭护照自行到酒店前台办理入住！！！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济州岛五花特二酒店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海岛一日观光
                <w:br/>
              </w:t>
            </w:r>
          </w:p>
          <w:p>
            <w:pPr>
              <w:pStyle w:val="indent"/>
            </w:pPr>
            <w:r>
              <w:rPr>
                <w:rFonts w:ascii="微软雅黑" w:hAnsi="微软雅黑" w:eastAsia="微软雅黑" w:cs="微软雅黑"/>
                <w:color w:val="000000"/>
                <w:sz w:val="20"/>
                <w:szCs w:val="20"/>
              </w:rPr>
              <w:t xml:space="preserve">
                各位贵宾自行前往新罗免税店集合，8:30准时出发（请务必提前10-15分钟抵达集合地点，切勿迟到，迟到视为自动放弃！），开启海岛一日游。
                <w:br/>
                【牛岛】（含上岛船票，岛上交通与其他二次付费设施请自理）来济州岛一定要来一趟牛岛 ，看一次果冻海 ，看看牛岛灯塔，珊瑚沙海水浴场。 牛岛是《触不到的恋人》、《夏日香气》、《人鱼公主》等影视剧的拍摄地，牛岛独特的自然美景，感受 到大自然的神奇和美丽，包括“东岸鲸窟”、“石窟海月”、“兰亭晓烟”、“石林奇观”等。
                <w:br/>
                【咸德海水浴场/月汀里海边（2选1）】十分受大众青睐的避暑胜地。这里的沙滩十分干净，白色的沙子像白珊瑚一般，将大海衬托的更为蔚蓝。济州特有的玄武岩海边，耸立着为渔民们指引方向的灯塔，和周围的风景完美的结合在一起，构成一幅美丽的风景画。月汀里海边,意为“月亮停留的地方”，白色的沙滩和湛蓝的海水构成了一副美丽的画面,这里受到众多摄影爱好者的青睐。每家店面的装修都色彩丰富别致，色彩斑斓的小凳子也是这里的一 大特色，静静的坐在这里享受水天一色的风景。
                <w:br/>
                <w:br/>
                备注：行程中咸德海水浴场和月汀里海边由导游根据实际情况安排。
                <w:br/>
                【城山日出峰】（含门票）2007年被联合国教科文组织指定为世界自然遗产，位于济州东部海岸线，它是济州岛独特而壮丽的自然景点，以其壮观的日出景观而闻名。无论您是来追求摄影的完美瞬间，还是想亲身感受大自然的壮丽和神秘，这里都是一个不可错过的目的地。
                <w:br/>
                【涉地可支】（约30分钟）也叫涉地岬，是众多韩剧的取景地，是济州岛东部海岸突出的一端，景色就如韩剧中看到的一般浪漫，三面环海，视线辽阔。
                <w:br/>
                游览结束后可以选择下车点：
                <w:br/>
                1、东门市场大约18:30；
                <w:br/>
                2、新罗免税店大约19:00
                <w:br/>
                备注：牛岛受天气等因素影响大，若因天气或其他不可抗力原因无法安排以上行程，则退牛岛费用60元/人，导游推荐改为其他景点替换或取消 ，替换的新景点门票自理。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济州岛五花特二酒店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全日自由活动
                <w:br/>
              </w:t>
            </w:r>
          </w:p>
          <w:p>
            <w:pPr>
              <w:pStyle w:val="indent"/>
            </w:pPr>
            <w:r>
              <w:rPr>
                <w:rFonts w:ascii="微软雅黑" w:hAnsi="微软雅黑" w:eastAsia="微软雅黑" w:cs="微软雅黑"/>
                <w:color w:val="000000"/>
                <w:sz w:val="20"/>
                <w:szCs w:val="20"/>
              </w:rPr>
              <w:t xml:space="preserve">
                全天自由活动
                <w:br/>
                （此天无车无餐无导游,自由活动期间请注意保护好人身、贵重财产安全，遵守当地法律法规，风土人情！）
                <w:br/>
                自选推荐一日游：
                <w:br/>
                （跟套餐一起预约，+99元／人，即可得最精华的西南线，门票请自理；之后报名或者现场参加西南线，按照168元/人，门票请自理）
                <w:br/>
                西南线：新罗免税店早上8点30出发
                <w:br/>
                汉拿山1100高地+羊驼牧场+泰迪熊博物馆+柱状节理带+涯月咖啡街+彩虹公路
                <w:br/>
                （新罗免税店集合，下车地点：新罗免税店）（门票自理，费用约：170元/人）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济州岛五花特二酒店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全日自由活动
                <w:br/>
              </w:t>
            </w:r>
          </w:p>
          <w:p>
            <w:pPr>
              <w:pStyle w:val="indent"/>
            </w:pPr>
            <w:r>
              <w:rPr>
                <w:rFonts w:ascii="微软雅黑" w:hAnsi="微软雅黑" w:eastAsia="微软雅黑" w:cs="微软雅黑"/>
                <w:color w:val="000000"/>
                <w:sz w:val="20"/>
                <w:szCs w:val="20"/>
              </w:rPr>
              <w:t xml:space="preserve">
                全天自由活动
                <w:br/>
                （此天无车无餐无导游,自由活动期间请注意保护好人身、贵重财产安全，遵守当地法律法规，风土人情！）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济州岛五花特二酒店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济州岛--上海
                <w:br/>
              </w:t>
            </w:r>
          </w:p>
          <w:p>
            <w:pPr>
              <w:pStyle w:val="indent"/>
            </w:pPr>
            <w:r>
              <w:rPr>
                <w:rFonts w:ascii="微软雅黑" w:hAnsi="微软雅黑" w:eastAsia="微软雅黑" w:cs="微软雅黑"/>
                <w:color w:val="000000"/>
                <w:sz w:val="20"/>
                <w:szCs w:val="20"/>
              </w:rPr>
              <w:t xml:space="preserve">
                享受一个没有Monming Call的早晨！放松心情、全天自由活动！
                <w:br/>
                适时集合，然后乘车赴机场，乘机返回国内，结束愉快的济州岛旅行。
                <w:br/>
                备注：韩国酒店规定必须于上午11：00点之前办理退房手续，行李可以自行办理酒店寄存业务！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交通：上海/南京—济州往返经济舱机票（含机场税和燃油税），行程内所列当地用车；
                <w:br/>
                住宿：含4晚济州岛五花特二酒店；（境外多数不挂花）；参考酒店：济州维斯酒店或济州欣欣机场酒店或济州一号酒店或济州航空城酒店或亚洲酒店或济州空中花园酒店或同级
                <w:br/>
                门票：行程中所列景点首道门票，如因个人原因不参加行程中所列景点则不予退费用；
                <w:br/>
                导游：当地司导服务，不入景区，不提供专业讲解服务
                <w:br/>
                保险：旅行社责任保险；强烈建议自行购买个人旅游旅意外险和航空险。（备注：70周岁以上老人保额会减半，并由直系子女陪同，另签署健康免责条款！）
                <w:br/>
                备注：外籍护照客人团费价格另议。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2、购物及其他个人消费；
                <w:br/>
                3、单房差，因出现单男单女或者客人要求一人一间，需要支付单房差1000元/人/全程(遇法定节假日房差另算）；
                <w:br/>
                4、2-6周岁以下小孩不占床不含早，含酒店儿童附加费；成人基础上减400元/人，如占床与成人同价；6-18岁小孩必须占床；
                <w:br/>
                5、全程不含餐；
                <w:br/>
                6、因第三方原因或因不可抗力因素而需要更改行程所产生的一切费用（包括但不仅限于自然灾害、航班延误或取消、火车或轮船故障因交通事故造成的道路堵塞等）；
                <w:br/>
                7、行李物品搬运费、保管费及超重费，及旅途中一切个人消费（如酒店洗衣电视收费频道等）。
                <w:br/>
                8、韩国酒店内请勿抽烟，如果因为抽烟引起不必要的投诉以及赔偿，请自行承担责任，谢谢配合！
                <w:br/>
                此产品不适合接待专业代购人员，请慎重报名，若发现专业代购或要求特殊免税店政策者，我社无法安排接待，且无法享报名团队政策，补差价 500元/人。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及往返航班时间仅供参考，旅游最终确认以出团通知书为准；如遇人力不可抗拒因素，如天气、交通延阻、战争、罢工等原因，旅行社有权利变更行程，并因此导致的客人延期回国而产生的酒店费用及其他费用均由客人自理； 
                <w:br/>
                2、客人因自身原因导致被当地旅游目的地国家海关边防拒绝入境，由此产生的所有损失将由客人自己承担；
                <w:br/>
                3、汇率：目前汇率约为0.053（即100韩元约为0.53元人民币）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客人报名时需支付3000元/人的订金，若团队出发前30日以外取消，可退还订金。
                <w:br/>
                行程开始前15日至 30日，按旅游费用总额的 30%；
                <w:br/>
                行程开始前 7 日至 14 日，按旅游费用总额的 50%；
                <w:br/>
                行程开始前 4 日至 6 日，按旅游费用总额的 70%；
                <w:br/>
                行程开始前 1 日至 3 日，按旅游费用总额的 100%；
                <w:br/>
                行程开始当日，按旅游费用总额的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2025-08-23T08:59:25+08:00</dcterms:created>
  <dcterms:modified xsi:type="dcterms:W3CDTF">2025-08-23T08:59:25+08:00</dcterms:modified>
</cp:coreProperties>
</file>

<file path=docProps/custom.xml><?xml version="1.0" encoding="utf-8"?>
<Properties xmlns="http://schemas.openxmlformats.org/officeDocument/2006/custom-properties" xmlns:vt="http://schemas.openxmlformats.org/officeDocument/2006/docPropsVTypes"/>
</file>