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初见新加坡行程单</w:t>
      </w:r>
    </w:p>
    <w:p>
      <w:pPr>
        <w:jc w:val="center"/>
        <w:spacing w:after="100"/>
      </w:pPr>
      <w:r>
        <w:rPr>
          <w:rFonts w:ascii="微软雅黑" w:hAnsi="微软雅黑" w:eastAsia="微软雅黑" w:cs="微软雅黑"/>
          <w:sz w:val="20"/>
          <w:szCs w:val="20"/>
        </w:rPr>
        <w:t xml:space="preserve">无锡3K</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0021749183580AM</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无锡－新加坡   参考航班：3K834   12:45-18:10（此航班不含飞机餐）
                <w:br/>
                新加坡－无锡  参考航班：3K833  06:25-11:45（此航班不含飞机餐）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纯玩无购物 半自由行</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   落地散拼</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无锡－新加坡
                <w:br/>
              </w:t>
            </w:r>
          </w:p>
          <w:p>
            <w:pPr>
              <w:pStyle w:val="indent"/>
            </w:pPr>
            <w:r>
              <w:rPr>
                <w:rFonts w:ascii="微软雅黑" w:hAnsi="微软雅黑" w:eastAsia="微软雅黑" w:cs="微软雅黑"/>
                <w:color w:val="000000"/>
                <w:sz w:val="20"/>
                <w:szCs w:val="20"/>
              </w:rPr>
              <w:t xml:space="preserve">
                无锡－新加坡   参考航班：3K834   12:45-18:10（此航班不含飞机餐）
                <w:br/>
                无锡硕放国际机场集合后搭乘航班飞往“狮城之国”---新加坡。新加坡被誉为“亚洲四小龙”之一，是著名的花园城市，城市基础设施排名世界第一。抵达机场后接机，后入住当地酒店。
                <w:br/>
                温馨小贴士：
                <w:br/>
                澳洲捷星航空代码为3K是经济航空，不提供免费餐食，建议上飞机前食用适量餐饮或准备适量现金购买飞机餐。
                <w:br/>
                交通：飞机+巴士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住宿：新加坡城东乐怡酒店、京华、凯丽、国际或同级酒店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新加坡
                <w:br/>
              </w:t>
            </w:r>
          </w:p>
          <w:p>
            <w:pPr>
              <w:pStyle w:val="indent"/>
            </w:pPr>
            <w:r>
              <w:rPr>
                <w:rFonts w:ascii="微软雅黑" w:hAnsi="微软雅黑" w:eastAsia="微软雅黑" w:cs="微软雅黑"/>
                <w:color w:val="000000"/>
                <w:sz w:val="20"/>
                <w:szCs w:val="20"/>
              </w:rPr>
              <w:t xml:space="preserve">
                指定时间地点集合开启网红打卡，以导游通知为准
                <w:br/>
                【鱼尾狮公园】约30分钟 
                <w:br/>
                参观新加坡广为人知的宏伟地标鱼尾狮塔，欣赏这座半鱼半狮的神话生物。 
                <w:br/>
                【英殖民地风景区】车游 
                <w:br/>
                高等法院，国会大厦，圣安德烈教堂，市政厅，新闻及艺术部，莱佛士酒店等。 
                <w:br/>
                【老巴刹】约60分钟 
                <w:br/>
                老巴刹LAUPA SAT“巴刹”马来语是“市场”的意思。经过多次整修，大家今天所见到的老巴刹，在外观上依然保留了麦里芝原型设计的风貌。这座市场早已变身为熟食中心，供应最棒的本地美食，如叻沙、沙爹、海南鸡饭等。在此自理午餐。
                <w:br/>
                【新加坡彩色娘惹屋】约30分钟 
                <w:br/>
                整体像是一条美丽的彩虹。装饰有动物形状浮雕与手工瓷砖的彩色店屋和民居，融合了中西方建筑设计，成为网红及游客们最爱的新加坡打卡景点。 
                <w:br/>
                【小印度】车游
                <w:br/>
                小印度是新加坡最具活力的地区之一。沿着周边的几条街道前行，欣赏兴都庙、华人寺庙、回教堂和基督教堂和谐并存的特色，是新加坡历史和多元文化的精华所在。
                <w:br/>
                【哈芝巷】约30分钟
                <w:br/>
                短短的街，却错落着酒吧、水烟店、服饰店、文创店、咖啡厅等，艳丽鲜明的色彩让人眼花缭乱，五彩缤纷艺术风格的涂鸦，3D墙绘，充满个性的装饰让人流连忘返。
                <w:br/>
                【摩天观景轮】合影 约30分钟 
                <w:br/>
                矗立在新加坡市区天际线的摩天大楼之间，是这座城市最壮观的景点。高度为165米，相当于42 层楼，旋转一周约用30分钟时间，不仅能够360°鸟瞰新加坡的城市景观，还可以远眺到约45公里外的景色。让我们在这里与巨大的摩天轮来一张合影吧！
                <w:br/>
                【ODF 免税商场】约60分钟 
                <w:br/>
                新加坡首家本土市中心旅游零售店，囊括各大酒业品牌，并融入多家新加坡本地最知名伴手礼品牌： BACHA咖啡，TWG茶，OSC曲奇，招牌肉干，RESIS兰花金饰品，以及虎牌药贴等等网红特产应有尽有，一站式享受购物乐趣。(特别安排新加坡南洋下午茶体验 - 品尝本地特色小食)
                <w:br/>
                【滨海湾金沙酒店外观】
                <w:br/>
                滨海湾金沙由美国拉斯维加斯金沙集团在新加坡投资建造的世界顶尖奢华级的大型酒店！投资总值60亿美元的滨海湾金沙娱乐城包括世界顶级的会展中心、酒店和购物中心。
                <w:br/>
                【RIVERVIEW MOOKATA 泰式烤肉餐】约60分钟 
                <w:br/>
                 MOOKATA 源自清迈的泰国特色菜，“MOO”在泰文中是猪肉的意思，KATA是煎锅这是指带有汤槽的圆顶形烤架。夹起一块肥猪油在烤盘上刷一圈，让猪油融化，在烤盘铺上满满新鲜食材，滋滋作响，让烤肉的汁液流入周围汤底之中，增添醇美风味。火锅+烧烤的完美组合加上无限的新加坡河畔风光，令人幸福感爆棚！ 
                <w:br/>
                赠送价值 388惊喜自费包： 新加坡河畔漫步+网红彩虹大楼+滨海湾巡游+滨海堤坝空中绿洲
                <w:br/>
                1.【新加坡河漫步】
                <w:br/>
                新加坡河周边地区是我们城市的摇篮，这条河从一开始就是生命线，也是新加坡建设的基础。曾经它是当地人和外国人的首选目的地。如今新开发项目和保存完好的建筑相结合，增添了魅力，保留了河流过去的记忆，同时为它漫长而多彩的历史翻开新的篇章做好了准备。
                <w:br/>
                2.【网红彩虹大楼】
                <w:br/>
                新加坡有不少彩色建筑，建于1934 年的旧禧街警察局（Old Hill Street Police Station）应该是其中极为惊艳优雅的一座。逛过市中心的克拉码头，步行很容易就可以到达旧禧街警察局，大楼通身被927扇彩虹般绚丽夺目的窗户铺满，从左到右呈彩虹色过渡，如此复杂的色彩铺陈却协调不乱，成为这栋大楼极为令人瞩目的特色。
                <w:br/>
                3.【滨海湾巡游】
                <w:br/>
                CBD中心商业区车游-途径远东广场以中国风水的阴阳五行为设计概念，广场周围的大门采用金、木、水、火、土的图案，多处还保留着早年的建筑特色，但外观深具流行感，玻璃顶棚自然采光，广场内明亮宽敞，融合了传统与现代。新达城财富喷泉-财富之泉位于新达城购物中心的中央地带，号称是世界上最大的喷泉，”遇水则发”是新加坡非常出名的风水泉。
                <w:br/>
                4.【滨海堤坝空中绿洲】
                <w:br/>
                在新加坡，就连原本枯燥无味的水坝设施，也能变身为精彩好玩的热门消闲胜地。滨海堤坝把海浪阻隔在滨海湾之外，所以海湾内的蓄水池风平浪静，堪称水上娱乐项目的理想之选，适合个人独木舟或团队龙舟赛。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晚餐：泰式烧烤火锅自助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住宿：新加坡城东乐怡酒店、京华、凯丽、国际或同级酒店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新加坡 圣淘沙自由活动
                <w:br/>
              </w:t>
            </w:r>
          </w:p>
          <w:p>
            <w:pPr>
              <w:pStyle w:val="indent"/>
            </w:pPr>
            <w:r>
              <w:rPr>
                <w:rFonts w:ascii="微软雅黑" w:hAnsi="微软雅黑" w:eastAsia="微软雅黑" w:cs="微软雅黑"/>
                <w:color w:val="000000"/>
                <w:sz w:val="20"/>
                <w:szCs w:val="20"/>
              </w:rPr>
              <w:t xml:space="preserve">
                早餐后寄存行李，专车前往圣淘沙（含圣淘沙去程用车、入岛门票）结束后自行返回酒店
                <w:br/>
                【圣淘沙】全天自由活动
                <w:br/>
                【名胜世界】
                <w:br/>
                圣淘沙名胜世界是亚洲高端生活方式的度假胜地，是新加坡环球影城、S.E.A.海洋馆、海豚园和水上探险乐园等世界级景点的所在地。
                <w:br/>
                以下门票本社可代订，境外购买以当地汇率为准：
                <w:br/>
                （所有预订需在出发前7天内预订，境外无法临时增加）
                <w:br/>
                【环球影城】门票480元，建议游玩时间3—5小时 开园时间10:00-19:00 
                <w:br/>
                它是东南亚首个好莱坞电影主题公园。24个电影主题游乐设施中的18个就是专为新加坡影城而设计的。新加坡环球影城拥有好莱坞、纽约、科幻城市、古埃及、失落的世界、遥远王国和马达加斯加七个主题区，让电影世界的神奇，为游客掀开探险旅程的序幕。
                <w:br/>
                【S.E.A.海洋馆】门票260元，建议游玩时间3小时 开园时间10:00-19:00 
                <w:br/>
                拥有超过10万种海洋生物，其中包括豹鲨、伊氏石斑鱼和成群结队的魔鬼鱼。来此开启探索水下王国的冒险之旅吧。
                <w:br/>
                【亚洲最南端 三大沙滩】
                <w:br/>
                搭乘岛内免费轻轨，可以来到三大海滩之一的巴拉望海滩 ，位于圣淘沙岛南侧，在西乐索海滩和丹绒海滩之间。海滩上有热带植物环岸种植，细腻的沙滩加上清澈的海水，非常漂亮。在这里可以远眺马六甲海峡上大大小小的轮船及排列着高大起重机的码头，跟都市中的忙碌比起来，这里多了一种悠闲怡然的缓慢，欣赏一个最美日落吧。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国际四星万豪集团—福朋喜来登集团酒店（Four Points by Sheraton Singapore, Riverview）或新加坡诺维娜雅乐轩酒店(Aloft Singapore Novena)或同级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
                <w:br/>
              </w:t>
            </w:r>
          </w:p>
          <w:p>
            <w:pPr>
              <w:pStyle w:val="indent"/>
            </w:pPr>
            <w:r>
              <w:rPr>
                <w:rFonts w:ascii="微软雅黑" w:hAnsi="微软雅黑" w:eastAsia="微软雅黑" w:cs="微软雅黑"/>
                <w:color w:val="000000"/>
                <w:sz w:val="20"/>
                <w:szCs w:val="20"/>
              </w:rPr>
              <w:t xml:space="preserve">
                全天自由活动，开始您的休闲度假时光
                <w:br/>
                推荐套餐
                <w:br/>
                【新加坡飞禽王国狂欢一日游】含单程入园+全日通票+企鹅午餐 299元/人
                <w:br/>
                7.1-8.31日期间飞禽王国一日游，附加¥100/人
                <w:br/>
                参考行程（实际以当日路况为准）：
                <w:br/>
                09:00 上车点 1：城东乐怡度假村（靠近东部/樟宜机场）
                <w:br/>
                09:40 上车点 2：福朋喜来登酒店（靠近市中心/牛车水/克拉码头）
                <w:br/>
                10:15 抵达新加坡裕廊飞禽公园自由游玩
                <w:br/>
                11:30-12:30 企鹅餐厅自助午餐时间 （请准时前往）
                <w:br/>
                12:30 开启飞禽王国狂欢模式（欢迎索取园区地图及攻略），下午可自行坐园区免费接驳车（车程 3 分钟）前往日间动物园/河川生态园/夜间动物园
                <w:br/>
                结束回程交通自理（可地铁或打车）
                <w:br/>
                以下门票本社可代订，境外购买以当地汇率为准：
                <w:br/>
                【新加坡动物园】门票280元，建议游玩时间3小时 开园时间8:30-18:00 
                <w:br/>
                园内以开放概念为设计，利用热带森林与湖泊等天然屏障代替栅栏，使游客可以不受铁笼和铁柱的遮拦而看得一清二楚，各类动物在没有人为屏障的舒适环境下过着自由自在的生活，与游客和平共处，新加坡动物园是世界十大动物园之一，您也可以选择在园内和动物们共进自助午餐。值得一提的是，园内的儿童嬉水区同样非常值得推荐哦！
                <w:br/>
                【河川生态园】门票280元，建议游玩时间3小时 开园时间10:00-19:00 
                <w:br/>
                亚洲首个也是唯一一个以河川为主题的野生动物园，园内拥有超过5，000个动物栖息地。游览八大淡水栖息地，与巨型动物面对面，如巨型水獭、 娃娃鱼以及湄公河巨鲶。漫步淡水画廊，在河川动物栖息地展览中了解独特的野生动物世界。
                <w:br/>
                【夜间动物园】门票320元，建议游玩时间3小时 开园时间19:15-24:00 
                <w:br/>
                夜幕低垂时来到夜间野生动物园，在这片容纳超过2500种夜间生物的露天动物园内踏上一场冒险之旅。在这个世界首个夜间动物园中，给双眼一点时间适应黑暗，然后眼前就会出现超过100个品种的近900只动物，其中41%是濒危动物，包括许多本地土生土长的动物，例如濒临灭绝的亚洲象、马来貘和马来虎。可说是所有夜猫子的好去处。
                <w:br/>
                【亚洲雨林探险乐园】门票280元，建议游玩时间3小时 开园时间09:00-18:00 
                <w:br/>
                新加坡第五座野生动物园，也是亚洲第一个以雨林探险为主题的动物公园。占地13公顷的园区还原了东南亚热带雨林生态，提供从家庭友好步道到高空岩壁横越的多层次探索。29种标志性动物栖息于10大动态生态区，游客可近距离观察濒危物种黑叶猴、菲律宾梅花鹿，以及欣赏马来虎的野性英姿。您和家人可穿越散落着倒木、巨石、溪流与木桥的森林小径，感受雨林粗犷气息。热爱冒险的您还可感受付费体验项目，包括树栖弹跳、树冠跳跃及狂野洞穴探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国际四星万豪集团—福朋喜来登集团酒店（Four Points by Sheraton Singapore, Riverview）或新加坡诺维娜雅乐轩酒店(Aloft Singapore Novena)或同级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
                <w:br/>
              </w:t>
            </w:r>
          </w:p>
          <w:p>
            <w:pPr>
              <w:pStyle w:val="indent"/>
            </w:pPr>
            <w:r>
              <w:rPr>
                <w:rFonts w:ascii="微软雅黑" w:hAnsi="微软雅黑" w:eastAsia="微软雅黑" w:cs="微软雅黑"/>
                <w:color w:val="000000"/>
                <w:sz w:val="20"/>
                <w:szCs w:val="20"/>
              </w:rPr>
              <w:t xml:space="preserve">
                全天自由活动，开始您的休闲度假时光 
                <w:br/>
                推荐行程： 别辜负了市中心酒店得天独厚的地理位置， 买买买近在咫尺 
                <w:br/>
                【乌节路】
                <w:br/>
                乌节路商圈是新加坡历史最悠久最具特色的商圈。乌节路对于新加坡的意义就相当于王府井之于北京、南京路之于上海、第五大道之于纽约。这里荟萃了新加坡最多的大型购物中心。从高端的大型商场如百丽宫（PARAGON）、义安城（NGEE  ANN CITY）、ION，到中端的邵氏（SHAW HOUSE）、 TANGS，再到低端的租赁摊位的市场如远东FAR EAST SHOPPING CENTRE 等等，凡是你所想到的乌节路应有尽有。
                <w:br/>
                第一站：义安城 NGEE  ANN CITY（奢侈品聚集地）
                <w:br/>
                义安城是个老牌的高端购物中心，可满足游客们的各种购物需求。该商场共计7层，拥有 100 多家专卖店，诸如 CARTIER、CHANEL、LV、CELINE、ZARA、CALVIN KLEIN、HUGO BOSS DIOR和ARMANI。但义安城不只是以设计师品牌为特色，这里还设有多家美容院、书店和培训开发中心。再比如一楼LV和Chanel之间，最引人注目的位置，由于LADEREE的到来而引来人们络绎不绝地排队购买马卡龙的盛况。买这样一份色彩缤纷的礼物送给远方的友人，也是一份不小的惊喜吧。
                <w:br/>
                第二站：百丽宫 PARAGON
                <w:br/>
                义安城对面，另一家高端品牌汇集的商场便是百丽宫，这个高档的购物中心被形容为设计师品牌和奢侈品的理想之地。百丽宫拥有200家店铺和6层楼，入驻有许多奢侈品零售商，如 MIU MIU、GUCCI、ALFRED DUNHILL和SALVATORE FERRAGAMO。
                <w:br/>
                第三站：登布西山-乌节路商圈时尚新宠
                <w:br/>
                这里是新加坡尚未广为人知的休闲好去处之一，一个充满最新概念元素的老地方，在这里，每个人都能找到属于自己的乐趣。您可以随心在任意一条步行道徜徉，去探索登布西山的丰富历史，直至今天，这片遗址仍然保持着静谧淳朴的气息。2007年重新开发之后，这片宁静的世外桃源变成了集餐饮、娱乐和购物于一体的休闲目的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国际四星万豪集团—福朋喜来登集团酒店（Four Points by Sheraton Singapore, Riverview）或新加坡诺维娜雅乐轩酒店(Aloft Singapore Novena)或同级</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新加坡-无锡  参考航班：3K833  06：25-11：45（此航班不含飞机餐）
                <w:br/>
              </w:t>
            </w:r>
          </w:p>
          <w:p>
            <w:pPr>
              <w:pStyle w:val="indent"/>
            </w:pPr>
            <w:r>
              <w:rPr>
                <w:rFonts w:ascii="微软雅黑" w:hAnsi="微软雅黑" w:eastAsia="微软雅黑" w:cs="微软雅黑"/>
                <w:color w:val="000000"/>
                <w:sz w:val="20"/>
                <w:szCs w:val="20"/>
              </w:rPr>
              <w:t xml:space="preserve">
                新加坡－无锡  参考航班：3K833  06:25-11:45（此航班不含飞机餐）
                <w:br/>
                打包早餐后前往新加坡机场，搭乘国际航班抵达无锡硕放国际机场，结束愉快的旅行！     
                <w:br/>
                温馨小贴士：
                <w:br/>
                澳洲捷星航空代码为3K是经济航空，不提供免费餐食，建议上飞机前食用适量餐饮。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早餐：酒店打包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1：往返经济舱机票以及燃油附加税
                <w:br/>
                2：行程表所列酒店（以两位成人共用一房为原则）
                <w:br/>
                3：行程中所示用餐（用餐可能会因航班时间略作调整）
                <w:br/>
                4：行程内所列之各种交通工具，自由活动期间除外
                <w:br/>
                5：行程内所列各项游览项目及入场费用，自由活动期间除外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1：个人证件费用
                <w:br/>
                2：自由活动期间所有活动项目，用车，门票及个人消费
                <w:br/>
                3：因罢工、台风、航班取消或更改时间，交通延阻及其他
                <w:br/>
                不在本公司控制范围内的意外情况所导致的额外费用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1.每位限携带手提行李1件及托运行李1件，重量不超过20KG，具体详情视航空公司规定。
                <w:br/>
                2.一经预订，机票不可取消、改签；确认后，已发生的费用不予退还。
                <w:br/>
                3.最终行程以出团通知书为准。
                <w:br/>
                4.请确保提供干净整洁并在回程日期180天以上的护照，若因护照无法进出海关，责任自负！
                <w:br/>
                5.如遇不可抗拒因素，我司有权改变或缩短行程。
                <w:br/>
                6.自由活动期间我社不提供司导，务必注意人身和财产安全。
                <w:br/>
                7.请勿托运护照、机票、身份证等各种证件。
                <w:br/>
                8.酒店可能不提供一次性洗漱用品，客人须自行准备，如在酒店内有其他消费前台现付。
                <w:br/>
                9.常备个人常用药，过海关时请保持原包装。
                <w:br/>
                10.3个月以上孕妇或70岁及以上老人出行，必须有家人陪同，并签好协议书。
                <w:br/>
                11.因新加坡为电子入境卡，若自助过关受阻，不要着急，可咨询工作人员改走人工通道。
                <w:br/>
                12.请遵守当地法律法规，入境新加坡不可携带香烟、电子烟和口香糖，请在指定地点抽烟，乘坐公共交通工具，请扣紧安全带，新加坡为右舵驾驶，上下车时请注意来车方向。
                <w:br/>
                13.仔细聆听领队在机场的行前说明会及注意事项。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1.每位限携带手提行李1件及托运行李1件，重量不超过20KG，具体详情视航空公司规定。
                <w:br/>
                2.一经预订，机票不可取消、改签；确认后，已发生的费用不予退还。
                <w:br/>
                3.最终行程以出团通知书为准。
                <w:br/>
                4.请确保提供干净整洁并在回程日期180天以上的护照，若因护照无法进出海关，责任自负！
                <w:br/>
                5.如遇不可抗拒因素，我司有权改变或缩短行程。
                <w:br/>
                6.自由活动期间我社不提供司导，务必注意人身和财产安全。
                <w:br/>
                7.请勿托运护照、机票、身份证等各种证件。
                <w:br/>
                8.酒店可能不提供一次性洗漱用品，客人须自行准备，如在酒店内有其他消费前台现付。
                <w:br/>
                9.常备个人常用药，过海关时请保持原包装。
                <w:br/>
                10.3个月以上孕妇或70岁及以上老人出行，必须有家人陪同，并签好协议书。
                <w:br/>
                11.因新加坡为电子入境卡，若自助过关受阻，不要着急，可咨询工作人员改走人工通道。
                <w:br/>
                12.请遵守当地法律法规，入境新加坡不可携带香烟、电子烟和口香糖，请在指定地点抽烟，乘坐公共交通工具，请扣紧安全带，新加坡为右舵驾驶，上下车时请注意来车方向。
                <w:br/>
                13.仔细聆听领队在机场的行前说明会及注意事项。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以旅游合同为准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免签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护照首页拍照及联系方式</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以出团通知书为准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2025-08-04T04:07:41+08:00</dcterms:created>
  <dcterms:modified xsi:type="dcterms:W3CDTF">2025-08-04T04:07:41+08:00</dcterms:modified>
</cp:coreProperties>
</file>

<file path=docProps/custom.xml><?xml version="1.0" encoding="utf-8"?>
<Properties xmlns="http://schemas.openxmlformats.org/officeDocument/2006/custom-properties" xmlns:vt="http://schemas.openxmlformats.org/officeDocument/2006/docPropsVTypes"/>
</file>