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巅峰虎啸峡·瑶琳奇遇记 七星虎啸峡皮筏漂流/4A瑶琳仙境/天目溪竹筏/戏水芦茨湾小镇/天钟森谷/4A龙门古镇 王牌桐庐 激情纯玩③日行程单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0051749024676t7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刺激指数☆☆☆☆☆
                <w:br/>
                度假指数☆☆☆☆☆
                <w:br/>
                ————————超长10公里奇异峡谷、260米垂直落差，5m3w磅礴水量——————————
                <w:br/>
                ※——清凉盛夏17°、奇诡洞天瑶琳仙境，沉浸飘雪奇遇来自地心的浪漫
                <w:br/>
                ※——桐庐“小桂林”、乘天目溪竹筏、赏悠悠两岸山水佳画
                <w:br/>
                ※——打卡清凉避暑宝藏地-天钟森谷飞瀑直流溪水潺潺
                <w:br/>
                ※甄选品控——精选两晚品质商务酒店/赠2顿早餐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刺激指数☆☆☆☆☆
                <w:br/>
                度假指数☆☆☆☆☆
                <w:br/>
                ————————超长10公里奇异峡谷、260米垂直落差，5m3w磅礴水量——————————
                <w:br/>
                ※——清凉盛夏17°、奇诡洞天瑶琳仙境，沉浸飘雪奇遇来自地心的浪漫※——桐庐“小桂林”、乘天目溪竹筏、赏悠悠两岸山水佳画
                <w:br/>
                ※——打卡清凉避暑宝藏地-天钟森谷飞瀑直流溪水潺潺※甄选品控——精选两晚品质商务酒店/赠2顿早餐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
                <w:br/>
              </w:t>
            </w:r>
          </w:p>
          <w:p>
            <w:pPr>
              <w:pStyle w:val="indent"/>
            </w:pPr>
            <w:r>
              <w:rPr>
                <w:rFonts w:ascii="微软雅黑" w:hAnsi="微软雅黑" w:eastAsia="微软雅黑" w:cs="微软雅黑"/>
                <w:color w:val="000000"/>
                <w:sz w:val="20"/>
                <w:szCs w:val="20"/>
              </w:rPr>
              <w:t xml:space="preserve">
                早晨指定时间地点出发前往“龙猫般田园世界”的中国绝美县城、《向往的生活》取景地--桐庐；到达后体验激情，心跳、尖叫、专业的亚洲之巅漂流——【虎啸峡激流探险漂流】（挂牌198元/人，旅行社优惠价160元/人必须自理），五岳归来不看山，虎啸归来不戏水。10公里奇异峡谷、260米垂直落差，5m3w磅礴水量，引领潮流的速度与激情，心跳、尖叫、专业，尽在桐庐虎啸峡景区！景区因溪段急、落差大、水量磅礴等特点从而形成“小溪大浪”的顶级刺激运动特色，游客乘坐专业皮艇在国际一流标准的安全设备保护下，悬崖和瀑布屈身艇下，劈波逐浪凌空掠过时，巅峰驾驭的感觉此刻注解的淋漓尽致。10公里奇异峡谷、260米垂直落差，百万方库容的磅礴水量，山鸣谷应，犹如虎啸狮嗥，一轮感官上的饕餮盛宴将带您领略劈波逐浪、驾驭巅峰的别样激流探险风情。结束后返回酒店休息。
                <w:br/>
                <w:br/>
                〖因漂流会受天气水量或人流等影响可调整游览顺序：如虎啸峡漂流无法进行，则更换同级别雪山漂流、雅鲁漂流等漂流，给您带来不便敬请谅解，均无差价退还〗
                <w:br/>
                <w:br/>
                为了您漂流过程中的安全，请您遵守如下安全规定：
                <w:br/>
                一、 患有精神病、高血压、癫痫症及运动障碍的患者、过量饮酒的游客、孕妇、1.3米以下的儿童和60岁以上老人禁止参加漂流活动。
                <w:br/>
                二、 漂流是一项全身湿透的水上运动，漂流时请穿漂流服或泳装。穿上软底鞋以防撞伤脚底。漂流过程中可能会有轻微磕碰，参与前要有心理准备，注意安全，服从工作人员的指挥。
                <w:br/>
                三、 漂流前请将贵重物品（如相机、手机、首饰、手表、车钥匙、现金等）妥善保管，以免遗失或浸水。
                <w:br/>
                四、 漂流时，请游客正确穿戴救生装备，注意航道引导标志。
                <w:br/>
                五、 在漂流过程中，不要站立在船上，遇急流时双手抓住船舷两边的安全带，切勿将手脚伸出舷外，全程严禁脱下救生装备，禁止离船游泳、玩耍或单独到危险地带，以免发生意外。
                <w:br/>
                六、 在漂流过程中，因游客操作不当造成他人或自身伤害，本公司概不负责。为确保您和他人的安全，严禁携带易破碎的玻璃和易燃易爆物品进入漂流区域。
                <w:br/>
                七、 请在指定的地点起岸，以免进入未知区域，造成不必要的危险。
                <w:br/>
                八、 请保护好景区的生态环境，不要随地乱扔废弃物。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瑶琳仙境
                <w:br/>
              </w:t>
            </w:r>
          </w:p>
          <w:p>
            <w:pPr>
              <w:pStyle w:val="indent"/>
            </w:pPr>
            <w:r>
              <w:rPr>
                <w:rFonts w:ascii="微软雅黑" w:hAnsi="微软雅黑" w:eastAsia="微软雅黑" w:cs="微软雅黑"/>
                <w:color w:val="000000"/>
                <w:sz w:val="20"/>
                <w:szCs w:val="20"/>
              </w:rPr>
              <w:t xml:space="preserve">
                早餐后到达后游览桐庐王牌景点、全年恒温的千年溶洞--【4A瑶琳仙境·3D裸眼灯光秀·飘雪奇遇】（门票116元已含，游览时间约3小时），纵深1公里，以神奇的地貌和瑰丽多姿的群石景观而享有“全国诸洞冠”的美誉。流水过处，在地下形成了奇幻瑰丽的喀斯特洞穴，全年恒温的千年溶洞，洞内犹如一座灿烂的“宫殿”，五彩缤纷的钟乳石犹如繁星闪烁。一条“银河飞瀑”虽无声响，却似有雷鸣之声，堪称天下奇观。徜徉洞内， 一股不知来踪去影的地下水潺潺有声，穿行迂迴，引导着步入这扑朔迷离的神奇世界。裸眼3D秀是新引进的游玩体验项目，在靠近入口和出口的地方都会有一段3D短片可以观看。漆黑的溶洞渲染出了观影气氛，无需借助3D眼镜就能欣赏大片~采用现代高科技声、光、电技术，利用溶洞独特的地形地貌和历史文化信息，穿插故事情节，让人从万年前的瑶琳洞穿越回现代的瑶琳仙境，体验“洞中一日，人间万年”的奇妙感受。后前往游览【天目溪竹筏观光漂】（门票挂牌65/人赠送游览，如遇天目溪竹筏停牌或特殊情况等、则更换为大奇山、船游富春江同级景区、无费用差价退还）体验竹游富春江，是桐庐唯一一家竹筏漂流！站在竹筏上袭人的凉风，竹筏下缓缓流动的水，水碧如玉，清澈见底，可以带上水枪、水漂、脸盆等打水仗或者在这个山清水秀的世外桃源，尽情地拥抱大自然。后继续游览【芦茨湾戏水小镇】(赠送游览)青山、绿树、芳草、鲜花影落在富春江水里，清晰得没有界线，从眼睛到心灵，一醉芬芳。这只是阳春三月间对桃源仙境般的芦茨的匆匆一瞥。“深山古树清风，小桥流水农家”之地，集峡谷、平湖、孤屿、悬崖、瀑布、奇松于一身，具有山势峻峭、水色澄碧、山居民风等特鱼，这就是富春江畔芦茨村。后适时返回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
                <w:br/>
              </w:t>
            </w:r>
          </w:p>
          <w:p>
            <w:pPr>
              <w:pStyle w:val="indent"/>
            </w:pPr>
            <w:r>
              <w:rPr>
                <w:rFonts w:ascii="微软雅黑" w:hAnsi="微软雅黑" w:eastAsia="微软雅黑" w:cs="微软雅黑"/>
                <w:color w:val="000000"/>
                <w:sz w:val="20"/>
                <w:szCs w:val="20"/>
              </w:rPr>
              <w:t xml:space="preserve">
                早餐后前往游览孙权故里【4A龙门古镇】（首道大门票已含），始建于三国年间，至今已有1700多年历史，坐落于富春江畔的龙门山下，是江南最大的古村群落，这里90%以上的村民都是三国东吴大帝孙权的后裔，定居已有千余年，民风纯朴。90%以上的村民姓孙。这里全镇仍完整保留着江南罕见的明清古建筑群。此处山清水秀，胜似吕梁龙门”源于独特的地理位置造就的自然风景，这里很清净，没有浓重的商业气息，没有熙熙攘攘的人群，有的是难得的宁静，就如静淌的河水，漂浮的白云。前往游览【天钟山】（门票已含），位于富阳市区西南六公里处的富春江畔，占地约10000余亩，因其山长形遥观宛如钟，得名天钟山。天钟山，据志书宗谱记载，秦始皇南巡涉富春江经天钟山进发诸暨谒大禹陵；吴帝孙权曾在此操练水兵。明太祖朱元璋败北此山得救而御封“护国永寿”，并由大将军徐达秃笔手书匾额；清乾隆帝由董邦达陪同游天钟山后亲赐“盛名清德”御匾。苏东坡、朱熹、刘基、黄公望等文人雅士也在此留下众多的诗画佳作。千年观音古刹——天钟禅寺藏风得水，有“小天竺”的美誉，古时每逢十月二十七日庙会，龙灯、狮子、竹马异常热闹，瞻礼朝拜者数千人。天钟山还有底蕴深厚的人文景观和优美、神奇的传说。
                <w:br/>
                后适时返回温馨的家。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精选两晚品质商务酒店（如产生单人房差需补240元/人两晚）
                <w:br/>
                【 门 票 】	行程中已含或赠送景点
                <w:br/>
                【 用 餐 】	占床者赠送2顿早餐
                <w:br/>
                【 交 通 】	按实际人数提供往返空调旅游车（不指定车型）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必须自理：虎啸峡激情漂流挂牌198元/人，旅行社优惠价160元/人（如不自理、则无法游览景区）
                <w:br/>
                1、行程中不含正餐可由导游代定 
                <w:br/>
                2、除景点第一大门票外的其余二次消费，请游客自愿选择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纯玩无购物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2025-08-23T03:23:22+08:00</dcterms:created>
  <dcterms:modified xsi:type="dcterms:W3CDTF">2025-08-23T03:23:22+08:00</dcterms:modified>
</cp:coreProperties>
</file>

<file path=docProps/custom.xml><?xml version="1.0" encoding="utf-8"?>
<Properties xmlns="http://schemas.openxmlformats.org/officeDocument/2006/custom-properties" xmlns:vt="http://schemas.openxmlformats.org/officeDocument/2006/docPropsVTypes"/>
</file>