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【虎滩踏浪记】大连 金石滩 老虎滩 棒槌岛 莲花山观景台 星海广场双飞5日游行程单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0031748224000Op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星海广场丨浪漫滨海路丨俄罗斯风情街丨东方威尼斯水城丨帆船出海丨棒槌岛丨莲花山上观景台
                <w:br/>
                丨荧光海难丨老虎滩丨十里黄金海岸丨梦回汉唐 穿越之旅丨悬崖边上的圣托里尼丨自然博物馆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◤美味食刻◢  餐餐不重样  顿顿是特色 直击味蕾
                <w:br/>
                饺子开会-东北饺子宴  大口吃肉--霸气牛头宴   海鲜聚会--海鲜大咖
                <w:br/>
                ◤甄选酒店◢ 全程网评五钻酒店 连住不挪窝
                <w:br/>
                ◤赠送666◢    荧光海滩 享受阳光与沙滩的美妙时刻
                <w:br/>
                 卡拉永远OK   围炉煮茶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星海广场-荧光海滩
                <w:br/>
              </w:t>
            </w:r>
          </w:p>
          <w:p>
            <w:pPr>
              <w:pStyle w:val="indent"/>
            </w:pPr>
            <w:r>
              <w:rPr>
                <w:rFonts w:ascii="微软雅黑" w:hAnsi="微软雅黑" w:eastAsia="微软雅黑" w:cs="微软雅黑"/>
                <w:color w:val="000000"/>
                <w:sz w:val="20"/>
                <w:szCs w:val="20"/>
              </w:rPr>
              <w:t xml:space="preserve">
                早餐后集合出发【大连南山风情街：穿越时空的东瀛诗笺】这条长约600米的静谧街道，以20世纪初建成的和风建筑群为经纬，交织出大连独有的“东方小京都”韵味。当穿行于雁木造门廊与玻璃幕墙咖啡厅之间，当听见三味线琴音与电子混响的意外和鸣，这座街道便成了大连“和魂洋才”城市性格的微型剧场。正如建筑学者隈研吾所叹：“南山不是复制京都的赝品，而是东亚近代史在空间维度上开出的一朵变异之花。”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大连自然博物馆--黑石礁畔的生命史诗殿堂】这座始建于1907年的新古典主义建筑，如同一部用岩石与标本写就的“地球日记”。阳光正透过拱形彩窗洒进中庭，将70万件馆藏标本镀上时光的金边，此刻正是解密46亿年地球演化密码的绝佳时分。主楼由俄国建筑师斯克里莫夫设计，科林斯柱廊与穹顶浮雕展现新艺术运动风格，外立面镶嵌的3.8亿年前古生代腕足类化石，让建筑本身成为展品
                <w:br/>
                古生物史诗三部曲--寒武纪明星：5.3亿年前的“大连奇异虫”化石，比澄江生物群更早展现节肢动物演化关键特征；中生代巨兽：22米长黄河巨龙骨架呈疾驰姿态，肋骨间嵌有未消化的银杏叶化石，印证“恐龙胃里的最后一餐”冰河记忆：猛犸象门齿横截面显微投影，揭示年轮般的气候变迁密码。
                <w:br/>
                海洋王国的立体图谱
                <w:br/>
                抹香鲸生态标本厅还原深海场景，肠道中残留的巨型乌贼喙骨标本，见证“深渊巨兽之战”；活体水母馆
                <w:br/>
                【悬崖边上的圣托里尼--打卡拍照】彩虹色栈道挂在海天之间，每一步都像踩进油画里！鱼鳞云铺满天空，蓝白建筑+波光粼粼的海，秒穿希腊小岛！ 随手一拍都是壁纸级风景，海风里藏着最治愈的浪漫～这里既有陡峭嶙峋的海蚀断崖，又承载着渔村文明的岁月印记，更因四季变幻的绝美光影成为摄影爱好者的朝圣地。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赠送项目如遇不可抗力因素无法游玩不退费用不更换景点 敬请谅解  
                <w:br/>
                中餐：海鲜大咖   海鲜大咖驾到  味蕾舞动迎盛宴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大连--5A金石滩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你总说想要寻找诗和远方，金石滩的浪花和沙滩，或许就是你心中的答案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棒棰岛-老虎滩海洋公园
                <w:br/>
              </w:t>
            </w:r>
          </w:p>
          <w:p>
            <w:pPr>
              <w:pStyle w:val="indent"/>
            </w:pPr>
            <w:r>
              <w:rPr>
                <w:rFonts w:ascii="微软雅黑" w:hAnsi="微软雅黑" w:eastAsia="微软雅黑" w:cs="微软雅黑"/>
                <w:color w:val="000000"/>
                <w:sz w:val="20"/>
                <w:szCs w:val="20"/>
              </w:rPr>
              <w:t xml:space="preserve">
                早餐后，出发【棒棰岛--镶嵌在黄海之滨的翡翠明珠】(不含景区小交通)一个因形似“捣衣棒槌”而得名的天然海岛，是大连山海交响的绝美注脚。它背倚苍翠山峦，面朝浩瀚黄海，以“碧海、金沙、奇礁、林海”四重奏，谱写出北国海滨的诗意篇章。这里不仅是地理意义上的离岛，更是一处让都市人暂别喧嚣、重拾生命本真的精神栖息地。正如诗人艾青所言：“棒槌岛的海浪，把时间拍成了永恒。”
                <w:br/>
                【白云雁水莲花山观景台--云端之上的城市之眼】（含上下山欧式小火车+登顶）静卧于大连市区之巅，以海拔259.6米（谐音“爱我久留”）的浪漫寓意，成为俯瞰滨城的最佳窗口。这里不仅是山海与都市的交界点，更是一处将自然壮阔、人文情愫与现代美学融为一体的“天空之境”。莲花山观景台的美，在于它既能以上帝的视角包容万象，又能以尘世的情怀触摸细节。当海风掠过许愿铃铛，当落日为跨海大桥镀上金边，这里便成了丈量天地的尺度，也是安放心灵的归处。正如作家迟子建所言：“站在莲山之巅，我才懂得大连的浪漫，是山海写给人间的情书。”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中餐：正宗东北饺子宴  饺子宴里话家常, 烟火人间岁月长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大连----温馨家中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大连网评五钻钻酒店 参考酒店：凯宾斯基 日航 新世界或同级
                <w:br/>
                （不产生自然单间，如产生单男/女，需补房差）；
                <w:br/>
                （东北非一线发达城市，接待能力有限，我社安排当地同级标准中较好酒店，游客报名前可根据我社提供参考酒店名称提前做了解）
                <w:br/>
                用餐	4早3正餐（早餐为酒店赠送，不吃不退；餐标50 正餐安排升级东北饺子宴、牛头宴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导游	优秀导游服务。人数不足7人司机兼导游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娱乐项目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2025-06-06T18:40:45+08:00</dcterms:created>
  <dcterms:modified xsi:type="dcterms:W3CDTF">2025-06-06T18:40:45+08:00</dcterms:modified>
</cp:coreProperties>
</file>

<file path=docProps/custom.xml><?xml version="1.0" encoding="utf-8"?>
<Properties xmlns="http://schemas.openxmlformats.org/officeDocument/2006/custom-properties" xmlns:vt="http://schemas.openxmlformats.org/officeDocument/2006/docPropsVTypes"/>
</file>