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吉象生活 西双版纳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0071748105402xa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各地—西双版纳接机—入住西双版纳
                <w:br/>
              </w:t>
            </w:r>
          </w:p>
          <w:p>
            <w:pPr>
              <w:pStyle w:val="indent"/>
            </w:pPr>
            <w:r>
              <w:rPr>
                <w:rFonts w:ascii="微软雅黑" w:hAnsi="微软雅黑" w:eastAsia="微软雅黑" w:cs="微软雅黑"/>
                <w:color w:val="000000"/>
                <w:sz w:val="20"/>
                <w:szCs w:val="20"/>
              </w:rPr>
              <w:t xml:space="preserve">
                各地乘机飞抵【西双版纳】，专人接机后入住指定酒店。
                <w:br/>
                欢迎来到西双版纳，各位大朋友，小朋友们：从您的城市飞往美丽而神秘的西双版纳，专业的接机工作人员等候你们的到来，专车接您入住西双版纳酒店。剩下的几天时间，请放松身心，开心游玩，把更多的时间留给美景和您的孩子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野象谷•大象科普园→雨林象餐→茶马古道景区•小马车环游→ 独特采茶制茶体验→小火车巡航→生物多样性夜游•奇妙夜
                <w:br/>
              </w:t>
            </w:r>
          </w:p>
          <w:p>
            <w:pPr>
              <w:pStyle w:val="indent"/>
            </w:pPr>
            <w:r>
              <w:rPr>
                <w:rFonts w:ascii="微软雅黑" w:hAnsi="微软雅黑" w:eastAsia="微软雅黑" w:cs="微软雅黑"/>
                <w:color w:val="000000"/>
                <w:sz w:val="20"/>
                <w:szCs w:val="20"/>
              </w:rPr>
              <w:t xml:space="preserve">
                早餐后游览【野象谷】（游览时间120-180分钟）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看到真正的野象是需要运气的，不过景区南门附近每天都有固定的大象大象自然行为展示活动，也就是大象科普园。
                <w:br/>
                吉祥生活• 主题活动①：野象谷科普园，孩子们不仅能看到大象，还能了解保护亚洲象的知识，和大象合影，记录您和宝贝的精彩时刻。
                <w:br/>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赠送景区【法式小火车巡航】【小马车体验】【电瓶车游园】）。茶马古道是一条“因茶而盛，为马而生”的古道，景区依托中国普洱茶科研基地，打造成国内第一条茶马古道全实景、普洱茶滇藏为主线的主题景观，景区内有茶树新品种陈列园、茶树嫁接示范园、茶树良种栽培示范园、茶树人工杂交母本园、国家级茶树资源圃，有机茶园、生态茶园等茶植物景观，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自古以来茶马古道作为云南、四川、西藏大三角地区连接着不同的地域文化，为打通对外交流途径的道路起到了相当重要的作用。20世纪30年代释。古道几经沧桑，是多少代马帮人的传奇经历，讲述着千百年来茶叶入藏的故事！
                <w:br/>
                吉祥生活•主题活动②：茶马古道景区游览，小朋友们可以跟着讲解员了解茶马古道历史，聆听爱国主义教育二战历史，体验制作云南普洱茶的采茶制茶压茶体验，景区里还有大人小朋友们最喜爱的小马车环游体验，小火车环游茶园，景区还有儿童游乐园区，各种项目尽情体验。
                <w:br/>
                今晚升级入住【景区内特色酒店】这里是云南最佳的特色景区内酒店之一，入住在茶马古道景区中，感受茶山雨林文化，就连呼吸都是茶叶的香味，满足您离尘避世之感，这里有茶、有禅、有景、有美食，回归最纯粹的大自然。
                <w:br/>
                同时今晚的夜游活动就在此展开！（注：萤火虫只在夏天才会有！）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夜游生态探访的环节分为：暗夜植物，暗夜昆虫，暗夜星辰！也称百草园奇妙夜，昆虫奇妙夜，天象星辰奇妙夜！
                <w:br/>
                吉祥生活• 主题活动③：生物多样性夜游活动！我们西双版纳地处热带北边缘，具有十分丰厚的自然和生物资源。近几年，茶马古道景区收集了大量的夜观资源。浪漫的萤火虫之夜，神奇的发光蘑菇，旱季的竹林吐水，穹宇中的星月等等这些神奇的夜间自然现象。由于自然和动植物的昼夜节律和生活规律，大家必须在晚上亲自参与，方能体会到大自然在黑夜之中的独特生命力。景区内无人干扰的环境保证了这个地方原始自然的生态，才会有我们今天去探访的户外精灵。这一晚入住在景区特色酒店内，就连呼吸都是茶叶的香气，满足您离尘避世之感，住在半山里夜晚有可爱的虫鸣婵叫，你仔细听它们的世界，一同看繁星满天，一同听天籁之音，一同赏花开四季，一同品茶香四溢，一起回味那简单的快乐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西双版纳勐海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热带花卉园•热带水果采摘→午餐→赠送傣泰旅拍→ 赠送澜沧江游船或快艇或特色篝火晚会→告庄星光夜市
                <w:br/>
              </w:t>
            </w:r>
          </w:p>
          <w:p>
            <w:pPr>
              <w:pStyle w:val="indent"/>
            </w:pPr>
            <w:r>
              <w:rPr>
                <w:rFonts w:ascii="微软雅黑" w:hAnsi="微软雅黑" w:eastAsia="微软雅黑" w:cs="微软雅黑"/>
                <w:color w:val="000000"/>
                <w:sz w:val="20"/>
                <w:szCs w:val="20"/>
              </w:rPr>
              <w:t xml:space="preserve">
                早餐后乘车前往【西双版纳热带花卉园】（赠送景区电瓶车）。热带花卉园内分为百草园区、棕榈植物区、果树区等，园内有各种各样的花卉及经济植物。热带花卉园通过热带花卉以及热带植物的园林景观展示科普内涵，是集科研、爱国主义教育、旅游观光等多功能为一体的主题公园。花卉园里面的水果更是成了一道靓丽的风景线，今天除了了解这些神奇的水果之外，还特别赠送【花卉园水果采摘】体验活动，可采摘的水果有芒果、神秘果、鸡蛋果、杨桃、木瓜等等热带水果! (注：采摘水果会根据季节性的不同而采摘不同的水果，每次活动听从果园的安排，只能采摘一种水果，除了可现场品尝入园畅吃(椰子除外) ，提倡不浪费，如需带走水果可根据果园内市价购买，如果没有应季水果，采摘更换为领取新鲜水果，如遇下雨天此赠送项目活动取消。)
                <w:br/>
                吉祥生活• 主题活动④：花卉园采摘水果，根据不同季节赠送不同的水果。让孩子重返大自然，感受自己动手，丰衣足食的劳动乐趣。
                <w:br/>
                午餐后独家赠送：网红打卡点【傣装时尚旅拍】（赠送项目若客人自愿放弃费用不退），穿上版纳少数民族傣族服饰，感受民族特色美，做一回唯美傣家人，每人会配有专门的化妆师，造型师为您量身打造，去逛亚洲最大的星光夜市，喜欢拍照的朋友，请尽情的自拍吧，把最美的自己在版纳留下印记。（赠送旅拍：此项目服务标准为专业旅拍摄影师，傣族服饰每人一套一次化妆，旅拍照片含底片10张，精修5张（电子相册）！如遇客人想深度体验旅拍项目，需自行与旅拍店家沟通升级等敬请谅解！半餐车儿童不含此项目）。
                <w:br/>
                吉祥生活 • 主题活动⑤：告庄傣装旅拍，穿着最美的民族服饰，做一回地道傣家人，把一家人最美好的瞬间定格留念。
                <w:br/>
                今日赠送体验价值280元/人的西双版纳【特色篝火晚会】或【湄公河游船】或【澜沧江快艇】（篝火晚会和湄公河游船或澜沧江快艇根据当天资源匹配项目选一，不可指定，由导游根据实际资源进行匹配赠送安排，赠送项目不去费用不退，半餐车儿童不赠送，此项目按人头计费不超高都会产生入场券 50 元，超高1.2米会产生全价票敬请了解，以实际资源为准，如都想参与请于当团导游报名）。
                <w:br/>
                吉祥生活• 主题活动⑥：体验特色的篝火晚会或游船，孩子们能快速了解到西双版纳的各种少数民族风情，感受西双版纳夜晚的独特魅力。
                <w:br/>
                晚上您可以游览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可自行去游览【六国水上集市】、赶摆场、东南亚美食岛、游船码头等，来此的体验都是冠绝全国，是西双版纳澜沧江畔最美的风景线。 
                <w:br/>
                结束一天行程，返回酒店休息，带着热带雨林的快乐体验，梦都是香甜的。
                <w:br/>
                PS：今晚安排特别赠送傣装时尚旅拍和赠送晚会或游船或快艇及告庄自由活动，因每位客人体验时间不同，需与导游沟通具体集合返回酒店时间，如太晚需自行打车回酒店敬请谅解！景点前后顺序会根据当天实际情况以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原始傣族村寨→孔雀宴→雨林穿越•攀爬树降•雨林竹筏•雨林秋千•彩石绘脸•射箭体验→返回酒店
                <w:br/>
              </w:t>
            </w:r>
          </w:p>
          <w:p>
            <w:pPr>
              <w:pStyle w:val="indent"/>
            </w:pPr>
            <w:r>
              <w:rPr>
                <w:rFonts w:ascii="微软雅黑" w:hAnsi="微软雅黑" w:eastAsia="微软雅黑" w:cs="微软雅黑"/>
                <w:color w:val="000000"/>
                <w:sz w:val="20"/>
                <w:szCs w:val="20"/>
              </w:rPr>
              <w:t xml:space="preserve">
                早餐后乘车前往【傣家文化村寨】（时间约120分钟）。漫步在热带雨林怀抱中的傣家村寨，你会发现，四周翠竹围绕、绿树成荫，这就是最真实、最质朴的西双版纳，原始民族村寨的独有风情静静的传承了数千年。
                <w:br/>
                吉祥生活 • 主题活动⑦：原始傣族村寨--去感受最美傣式建筑群，去了解傣族原始文化和当地的特色手工艺，跟随着傣族老乡去做一回地道傣家人！
                <w:br/>
                午餐后乘车前往基诺山【热带雨林穿越徒步】（全程大概需要2-3小时左右），到达后由当地向导带领分组进行热身活动，分发装备，讲解注意事项，这里有荡秋千过河、树降体验、雨林射弩：动植物科普、天然原料画脸、体验徒手捞鱼摸虾等活动，探讨大自然的神奇现象，沿特玛河踏着清澈的小溪向导会科普当地的动植物，观雨林奇观，如果发现可以食用的野菜野果，也会给游客品尝，徒步过程中有很多好玩的项目，供大家体验：有雨林溯溪、划雨林竹筏、荡雨林秋千、攀爬百年榕树一秒树降、射箭体验、彩石化野人妆、捕捉小螃蟹、吃酸蚂蚁（高蛋白过敏者慎用哟）、偶遇竹叶青(不是全年能看季节性的）、（观大王花，有的季节看不到）、学习讲基诺语言、了解原始橡胶树割胶知识等；一路可以疯狂拍照 （全程大概需要2-3小时左右）等活动。
                <w:br/>
                吉祥生活 • 主题活动⑧：热带雨林穿越徒步，此生必走的一条路，跟随着基诺族土著向导消失在雨林深处与世界失联两小时，瞬间让你爱上西双版纳，流连忘返此次的完美吉祥之旅！
                <w:br/>
                PS：雨林徒步数特色户外活动线路请务必入住如下告知并在进入游览前需签署安全承诺书和正面，注意：1身体不适症状，近三个月做过大型手术，有心脏病、高血压等基础病症的人员，此活动不能参加(因隐瞒病史参加徒步活动出现病发及造成参加者身体损害等情况，我社将不承担相应的法律责任)，超 60 周岁人员需要签署户外徒步活动风险告知书。2可参与正常年龄为4周岁-55周岁，非标年龄请提前说明。3有忌口食物或过敏源等情况及民族属性的请提前说明备注好。4徒步过程中听从领队指挥，不擅自离队，不做危险动作。5项目体验徒步、攀树、荡秋千有一定风险，请根据自身情况体验，不体验不退费。6.半餐车儿童不含此项目，此项目按人头计费，儿童只要正常参加徒步的都和成人相同的费用是258元每人且至少提前1天确认。
                <w:br/>
                今日的活动结束后，您可定有开心有快乐有疲惫，带着满满的此次行程快乐之心情，回酒店休息！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酒店早餐后-根据航班时刻送机
                <w:br/>
              </w:t>
            </w:r>
          </w:p>
          <w:p>
            <w:pPr>
              <w:pStyle w:val="indent"/>
            </w:pPr>
            <w:r>
              <w:rPr>
                <w:rFonts w:ascii="微软雅黑" w:hAnsi="微软雅黑" w:eastAsia="微软雅黑" w:cs="微软雅黑"/>
                <w:color w:val="000000"/>
                <w:sz w:val="20"/>
                <w:szCs w:val="20"/>
              </w:rPr>
              <w:t xml:space="preserve">
                酒店享用早餐后，最晚请于12点退房，根据航班时间安排送机！由专车送您去机场！
                <w:br/>
                之后根据航班送机返回温暖的家，结束愉快行程！
                <w:br/>
                根据航班时间送机，结束愉快的西双版纳旅行，返回温馨的家。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导游：根据实际游客人数5人以下常规安排司机兼导游，6人以上专职中文导游服务，自由活动期间无导游陪同。
                <w:br/>
                用餐标准：4早5正（其中1正餐为赠送特色晚会或游船或快艇含特色餐，可能是水果餐如吃不惯敬请谅解），另正餐餐标30元/人，特色餐餐标40元/人！早餐均为酒店自助餐！儿童半餐车不含早餐，及赠送晚会或快艇或游船餐！
                <w:br/>
                住宿：首晚安排入住告庄舒适型酒店（告庄同标准酒店无房时升级城区景洪温德姆系列标准），第二晚入住景区内特色酒店，第三、四晚入住城区景洪温德姆系列标准酒店！备选酒店为（根据资源匹配，游客不可指定酒店请知悉）：第一晚告庄舒适型酒店备选：森淼大酒店、海逸度假酒店、俪云客栈、金庄大酒店、金澜假日酒店、世豪酒店、亿利酒店、星辰山海酒店、悦好客栈、景龙傣客栈、泰古里酒店、幸福美居、超越梦想或同级！如遇告庄暑期无法满足用房需求则备选为景洪温德姆系列标准同第三第四晚，第二晚入住勐海茶山里景区特色酒店备选：优选安排民族主题大别墅房型，茶马古道景区云间伴山别墅酒店！如若大别墅无房时则安排湖畔半山酒店或同级，第三、四晚入住城区景洪温德姆系列标准酒店备选：景洪曼弄金湾麦客达温德姆酒店、西双版纳景洪浩枫温德姆酒店、景洪雨林公园戴斯温德姆酒店、西双版纳卓诚麦客达温德姆、西双版纳景洪戴斯精选温德姆酒店或同级！默认标间，如需大床房请下单时备注，如需标准三人间敬请谅解因部分酒店无标准三人间，酒店会做加床处理，敬请谅解。尽量安排行程中备选酒店，但遇旺季或其他因素备选酒店满房时会安排同级别其他酒店，敬请谅解！
                <w:br/>
                西双版纳属于热带雨林地区，紫外线较强，早晚温差较大，蚊虫较多，请做好防晒和保暖准备。各别景区和酒店内蚊虫叮咬，请提前做好准备防蚊虫等，敬请谅解。
                <w:br/>
                门票：行程中所含的景点首道大门票及行程标注赠送项目。温馨提醒您如您的家人已超1.4米以上的儿童建议提前补票。具体请参考行程描述。
                <w:br/>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7.因旅游者违约、自身过错、自身疾病导致的人身财产损失而额外支付的费用；8.自费项目：全程0自费。9.旅游费用包含内容以外的所有费用！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故由于特殊情况所引起的前后行程调换等，在保证不减少所有的景区景点住宿标准餐饮安排等涉及到行程当中所有的内容,我社有权按标准调整前后游览顺序，并告知您，还望理解和海涵!
                <w:br/>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一、基本： 天气：云南地处云贵高原，十里不同天，气候变化快，请出团前注意当地天气预报； 衣物：最好带吸汗透气的棉质衣物； 鞋子：鞋子最好穿轻便舒适的旅游鞋； 防晒：云南紫外线辐射很强烈，要带好墨镜、高指数的防晒霜和遮阳伞等防晒用品； 药品：主要是带一些常用感冒药、肠胃药、防蚊虫的花露水、防暑药品、晕船晕车药等； 旅行箱：建议带个可折叠的旅行包，特产很占地儿。另外带一个可挂在身体前面的小包，方便买东西，也可以防小偷。
                <w:br/>
                二、住宿：1.进入客房后首先要清点好房内设施及晾衣架、毛巾及烟灰缸等物品是否齐备。避免退房时因为东西不全而被索赔； 2.版纳雨季潮湿多雨，客栈都是木料构造的，客栈会内稍显潮湿，在卫生间注意防滑。
                <w:br/>
                三、银行： 1.在版纳，邮政储蓄、农业银行、建设银行、工商银行网点相对较多； 2.在市区ATM机提款，请注意异地取现需收取手续费。
                <w:br/>
                四、问询： 1.问路时，版纳人都会很热心，但当地会存在地名有多个叫法，而老年人一般只知道当地人叫的，所以记得要问年轻人； 2.云南少数民族众多，许多民族民风彪悍，要尊重当地的风俗习惯，请您尽量不要与当地人发生矛盾，避免不必要争执和不快；当地各民族都有自己别具特色的称谓，具体如下：  傣族：男--猫多里  女--骚多里  （另外，整个云南境内，无论民族，都极其反感“小姐”这个称谓，如果需要，请用“小姑娘”代替）。
                <w:br/>
                五、当地特产： 1.西双版纳特产有果脯干货、普洱茶、玉石翡翠、银器、药材、鲜花饼、乳胶等； 2. 选购纪念商品或当地土特产时，请注意货比三家，同时注意不要随意去动摆设的样品，以防意外损坏； 3.购买物品时，请贵宾慎重选择。遇到小商贩推销时，如果不感兴趣，请果断拒绝，避免讨价还价后而不购买引起的不愉快。
                <w:br/>
                <w:br/>
                六、餐饮： 1.如果自行外出吃小吃请一定注意食材，防止吃到过敏食物，注意因方言引起的误解； 2.晚上独自在酒吧街泡吧，一定注意言行举止，以免引起不必要的误会，如后有行程，切勿泡吧过久，饮酒过度导致耽误后续行程或在行程中出现高反等不适情况； 安全相关 1.请记住当地旅游车颜色、车型、车号及导游的名字、电话酒店名称等，以备不时之需； 2.请注意保管好随身物品，在酒店不要随便让陌生人进入房间，贵重财物寄存在前台； 3.晚上出游一定要结伴同行，并提前通知导游，留下联系电话； 4.西双版纳属少数民族地区，请尊重当地少数民族宗教及风俗习惯，避免与之发生冲突； 5.游泳、漂流、等运动，均存在危险，参与前请根据自身条件，并充分参考当地相关部门及其它专业机构相关公告及建议后量力而行。
                <w:br/>
                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2025-06-05T21:03:21+08:00</dcterms:created>
  <dcterms:modified xsi:type="dcterms:W3CDTF">2025-06-05T21:03:21+08:00</dcterms:modified>
</cp:coreProperties>
</file>

<file path=docProps/custom.xml><?xml version="1.0" encoding="utf-8"?>
<Properties xmlns="http://schemas.openxmlformats.org/officeDocument/2006/custom-properties" xmlns:vt="http://schemas.openxmlformats.org/officeDocument/2006/docPropsVTypes"/>
</file>