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北欧四国+双峡湾+北西兰岛+塔林8晚11天行程单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0121747995988za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AY 088 PVGHEL 2055 0610+1
                <w:br/>
                AY 803 HELBGO 0810 1005
                <w:br/>
                AY 087 HELPVG 0050 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【度假首选】全程优秀航空公司—芬兰航空，带给您不一样的飞行体验
                <w:br/>
                ★ 【独家安排】豪华邮轮2人海景外舱+五国著名首都+双峡湾景观体验
                <w:br/>
                ★ 【超值赠送】弗洛伊恩山缆车、挪威三文鱼场（含讲解+三文鱼刺身品尝）、哈当厄尔农庄采摘+果汁品尝、峡湾小火车、腓特烈堡、斯德哥尔摩市政厅、岩石教堂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【精致小团】 
                <w:br/>
                不超过30人精品团，让您体验更优质的服务
                <w:br/>
                【贴心赠送】 
                <w:br/>
                <w:br/>
                 移动WIFI使用（2人一台设备），随时随地分享您的旅途心情，记录难忘瞬间；
                <w:br/>
                【用餐安排】 
                <w:br/>
                全程正餐以中式+西式+特色餐交替式：6餐中式六菜一汤含水果+1餐酒店内三道式或自助西餐+1餐丹麦特色肋排餐+1餐邮轮自助晚餐
                <w:br/>
                【酒店安排】 
                <w:br/>
                全程欧洲4星酒店住宿，特别安排入住一晚峡湾小镇特色酒店，让您休息的更加舒适 
                <w:br/>
                【航班安排】 
                <w:br/>
                <w:br/>
                全程优秀航空公司—芬兰航空，带给您不一样的飞行体验
                <w:br/>
                【产品亮点】
                <w:br/>
                经典纵览：行程涵盖北欧四国+爱沙尼亚经典行程，感受纯净自然的峡湾风光与现代都市的完美结合
                <w:br/>
                一价全包无强迫自费：弗洛伊恩山缆车、挪威三文鱼场（含讲解+三文鱼刺身品尝）、哈当厄尔农庄采摘 +果汁品尝、峡湾小火车、腓特烈堡、斯德哥尔摩市政厅、岩石教堂
                <w:br/>
                邮轮体验：豪华邮轮 2 人海景外舱，您可以利用船上的各项设施，这座海上不夜城，将带您穿越波罗的 海的奇幻美景
                <w:br/>
                特别赠送：北西兰岛—莎翁名剧“王子复仇记”的舞台哈姆雷特城堡 女皇夏宫和平宫 丹麦梦幻城堡腓特烈堡（入内）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上海浦东国际机场-赫尔辛基
                <w:br/>
              </w:t>
            </w:r>
          </w:p>
          <w:p>
            <w:pPr>
              <w:pStyle w:val="indent"/>
            </w:pPr>
            <w:r>
              <w:rPr>
                <w:rFonts w:ascii="微软雅黑" w:hAnsi="微软雅黑" w:eastAsia="微软雅黑" w:cs="微软雅黑"/>
                <w:color w:val="000000"/>
                <w:sz w:val="20"/>
                <w:szCs w:val="20"/>
              </w:rPr>
              <w:t xml:space="preserve">
                按照指定时间于上海浦东国际机场集合，办理登机手续后乘坐芬兰航空公司航班经赫尔辛基转机前往卑尔根，展开完美的北欧之旅。
                <w:br/>
                交通：参考航班：AY 088 PVGHEL 2055 0610+1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赫尔辛基-卑尔根
                <w:br/>
              </w:t>
            </w:r>
          </w:p>
          <w:p>
            <w:pPr>
              <w:pStyle w:val="indent"/>
            </w:pPr>
            <w:r>
              <w:rPr>
                <w:rFonts w:ascii="微软雅黑" w:hAnsi="微软雅黑" w:eastAsia="微软雅黑" w:cs="微软雅黑"/>
                <w:color w:val="000000"/>
                <w:sz w:val="20"/>
                <w:szCs w:val="20"/>
              </w:rPr>
              <w:t xml:space="preserve">
                10:00 抵达后，开始美妙的观光之旅，今天主要游览景点为：
                <w:br/>
                11:00【布吕根码头】位于卑尔根（Bergen）的老码头时刻提醒着人们，这个小镇曾经是 14世纪到 16 世纪中期汉萨同盟贸易（Hanseatic League）帝国中的重要组成部分。这里是受联合国教科文组织保护的老商业区遗址，也是唯一一个受保护的中世纪的商业区遗址。
                <w:br/>
                12:00 享用中式午餐
                <w:br/>
                13:00【卑尔根老城】卑尔根老城位于卑尔根市海边，在挪威语中是“堤岸”的意思，是卑尔根最古老的地方，已有近 700 年的历史，小镇在 1979 年被联合国教科文组织列为世界文化遗产。镇上的建筑大多是木结构古老房舍，是著名古建筑集中的地方。 里面大约有 40座 18 到 19 世纪的建筑，包括一个牙医诊所、面包房和住宅。并在这里参观世界文化遗产- 【卑尔根木房子】（原德国汉莎商人遗址）。
                <w:br/>
                15:00【★弗洛伊恩山缆车】弗洛伊恩山就在海港附近，山顶是俯瞰卑尔根市全景的地方。山上树木茂盛，多的是参天大树。空气非常清新，山的海拔不高，有徒步小路，非常适合攀登，攀登起来非常的有趣，山上也有咖啡馆和服务设施等。
                <w:br/>
                17:00 返回酒店休息，调整时差。
                <w:br/>
                交通：参考航班：AY 803 HELBGO 0810 1005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卑尔根-100KM-哈当厄尔峡湾-80KM-沃斯
                <w:br/>
              </w:t>
            </w:r>
          </w:p>
          <w:p>
            <w:pPr>
              <w:pStyle w:val="indent"/>
            </w:pPr>
            <w:r>
              <w:rPr>
                <w:rFonts w:ascii="微软雅黑" w:hAnsi="微软雅黑" w:eastAsia="微软雅黑" w:cs="微软雅黑"/>
                <w:color w:val="000000"/>
                <w:sz w:val="20"/>
                <w:szCs w:val="20"/>
              </w:rPr>
              <w:t xml:space="preserve">
                07:00 享用丰富的北欧式早餐
                <w:br/>
                08:00 驱车前往哈当厄尔峡湾，开始美妙的观光之旅，今天主要游览景点为：
                <w:br/>
                10:00【★挪威三文鱼场】（含讲解+三文鱼刺身品尝）挪威是全球最大的大西洋三文鱼生产国，其长达 21,347 公里的海岸线、水质清澈的峡湾和寒冷的气候,为三文鱼的生长提供了得天独厚的自然条件。这里是挪威第一家开放三文鱼养殖基地参观项目的养殖中心,有专业的中文讲解带您深入了解来自北欧的三文鱼,近距离观看活蹦乱跳的三文鱼探访三文鱼的生活环境和生长周期，品尝用当地传统手艺做出来的三文鱼。
                <w:br/>
                12:00 自理午餐
                <w:br/>
                13:00【哈当厄尔峡湾】位于挪威西部中心地区的霍达兰（Hordaland）郡，全长 179 公里，是挪威国内第二长、世界第三长的峡湾，最深处达 800 米。四大峡湾中它最为平缓，这里风景壮观而迷人，一派田园风光，尤其以春季繁花似锦的果树开花景色而闻名。据说春季，峡湾两岸山坡果园里盛开的鲜花是峡湾最美的风景，峡湾平静的水面可以倒映出岸边的山影、树影、花影、雪峰影。漫山遍野山花烂漫，蝴蝶飞舞。
                <w:br/>
                【★哈当厄尔农庄采摘+果汁品尝】哈当厄尔峡湾两岸是挪威知名水果盛产地，每年五六月份果树花开，漫山苹果花与梨花绽放，花香四溢。而果实成熟时，则是另一番别样韵致的盛景。备注：每年 6 月底-10 月底在农庄可体验采摘，在不同季节有不同的当季水果：苹果、车厘子、蓝莓等；
                <w:br/>
                17:00 前往附近峡湾小镇入住酒店
                <w:br/>
                18:00 酒店内享用三道式/自助晚餐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午餐：X     晚餐：酒店内三道式/自助晚餐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沃斯-峡湾小火车-弗洛姆-313KM-奥斯陆
                <w:br/>
              </w:t>
            </w:r>
          </w:p>
          <w:p>
            <w:pPr>
              <w:pStyle w:val="indent"/>
            </w:pPr>
            <w:r>
              <w:rPr>
                <w:rFonts w:ascii="微软雅黑" w:hAnsi="微软雅黑" w:eastAsia="微软雅黑" w:cs="微软雅黑"/>
                <w:color w:val="000000"/>
                <w:sz w:val="20"/>
                <w:szCs w:val="20"/>
              </w:rPr>
              <w:t xml:space="preserve">
                07:00 享用丰富的北欧式早餐
                <w:br/>
                08:00 搭乘【★峡湾小火车】前往弗洛姆，途中欣赏挪威一些最原始、最壮丽的风景，运气好的话可以看到穿过深邃沟壑的河流、垂挂在陡坡上的瀑布、白雪皑皑的山峦和陡坡上一片接一片的山地牧场。（参考车次 :Voss-Myrdal 0825-0917 Myrdal-Flåm 0925-1023）这是世界上最美、最陡峭的高山铁路之一，从松恩峡湾分支艾于兰峡湾的深处——海拔 2 米的弗洛姆直达 865 米海拔的米达尔(Myrdal)山区，全长 20 公里，这段铁路的 80％路段建在 55坡度的山坡上。始建于 1923 年，历时 20 年完成，被称为挪威最伟大的工程奇迹。在火车上欣赏山谷、瀑布、悬崖、雪山构成的这一幅幅风景画绝对会是您峡湾之旅最难忘的经历之一。
                <w:br/>
                10:30【弗洛姆小镇】这里虽然人口不多，但是面朝艾于兰峡湾坐落的它在松恩峡湾之旅中却成为游客必到的地方，从这里出发可以欣赏到最具特色的景观，整座村落体现出人与自然的完美融合，只有寥寥几户人家散落在峡湾边，小镇内还有一些适合游人小憩的咖啡馆。
                <w:br/>
                12:00 自理午餐
                <w:br/>
                13:00 驱车前往奥斯陆
                <w:br/>
                18:00 享用中式六菜一汤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午餐：X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奥斯陆-290KM-哥德堡
                <w:br/>
              </w:t>
            </w:r>
          </w:p>
          <w:p>
            <w:pPr>
              <w:pStyle w:val="indent"/>
            </w:pPr>
            <w:r>
              <w:rPr>
                <w:rFonts w:ascii="微软雅黑" w:hAnsi="微软雅黑" w:eastAsia="微软雅黑" w:cs="微软雅黑"/>
                <w:color w:val="000000"/>
                <w:sz w:val="20"/>
                <w:szCs w:val="20"/>
              </w:rPr>
              <w:t xml:space="preserve">
                07:00 享用丰富的北欧式早餐
                <w:br/>
                08:00 奥斯陆市区游览
                <w:br/>
                【维格兰雕塑公园】公园位于奥斯陆的西北部，占地近 50 公顷，以挪威的雕塑大师古斯塔夫·维格兰的名字命名，园内有 192 座裸体雕塑，所有的雕塑中共有 650 个人物雕像，所有雕像都是由铜、铁或花岗岩耗费 20 多年精心制成。园内繁花绿茵，小溪淙淙，到处都矗立着造型优美、婀娜多姿的雕塑。
                <w:br/>
                【奥斯陆市政厅】（外观）市政厅是这座海洋城市的政治中心，由挪威的艺术家们从 1900年至 1950 年不断的装饰和润色才得以完工。它全面的向人们展示了挪威的历史、文化以及人们的工作和生活。
                <w:br/>
                【阿克斯胡斯城堡】（外观）挪威喻康五世国王为抵御外来侵略，于 1300 年设计并建造的城堡，是中世纪最具代表性的建筑之一，城堡在 1308 年国王去世前不久竣工。
                <w:br/>
                【挪威国家歌剧院】（外观）2008 年落成的挪威国家歌剧院，占地近 4 万平方米，由挪威政府投资 42 亿克朗(约合 8 亿多美元)建造，是挪威 700 多年来规模最宏大的文化艺术类建筑物，被视作当代挪威民族精神的象征。
                <w:br/>
                【挪威王宫】（外观）哈拉尔国王的办公地。它地处一片高地，正对面是市中心的主要街道——卡尔•约翰大街。环绕王宫的是 330 亩的林地和公园。
                <w:br/>
                【诺贝尔大厅】（外观）诺贝尔大厅—诺贝尔和平中心，收藏了一切与诺贝尔和平奖有关的资料物品。博物馆坐落在市政厅旁边，也就是每年诺贝尔和平奖的颁奖地点。这里除了可以看到大屏幕放映的和平反战主题的电影，还可以看到有关诺贝尔本人生平的介绍，以及历届获奖者的资料。
                <w:br/>
                13:00 享用中式六菜一汤
                <w:br/>
                行程结束后前往哥德堡。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哥德堡-250KM-北西兰岛-40KM-哥本哈根
                <w:br/>
              </w:t>
            </w:r>
          </w:p>
          <w:p>
            <w:pPr>
              <w:pStyle w:val="indent"/>
            </w:pPr>
            <w:r>
              <w:rPr>
                <w:rFonts w:ascii="微软雅黑" w:hAnsi="微软雅黑" w:eastAsia="微软雅黑" w:cs="微软雅黑"/>
                <w:color w:val="000000"/>
                <w:sz w:val="20"/>
                <w:szCs w:val="20"/>
              </w:rPr>
              <w:t xml:space="preserve">
                07:00 享用丰富的北欧式早餐
                <w:br/>
                08:00 哥德堡市区游览
                <w:br/>
                【哥德堡旧码头】游艇码头旁的白色帆船，叫维京号，是世界上少有的幸存下来的四桅杆帆船。帆船建造于 1906 年，最早是艘水手的训练船。维京号旁边就是哥德堡市的最高的建筑，这座红白相间 86 层的柱形建筑Utkiken，因其建筑的形状和颜色，也被称为口红大厦。沿着河岸行走，便见到一座三层的红色建筑，这就是哥德堡市的赌场，这座建筑已经有140 多年历史了。
                <w:br/>
                【哥德堡歌剧院】（外观）这座船形的现代化建筑建于 1994 年，整个建筑为暗红色，粗旷的外形模仿停泊在水中的海盗船。歌剧院里面有三层看台，1300 多个座位，配有升降舞台等先进设备。到了晚上，歌剧院外面的装饰灯全部打开，从哥塔河上望过去，仿佛是一只即将启航的海盗船，非常瑰丽。
                <w:br/>
                【皇冠城堡】（外观）皇冠城堡（Skansen Kronan）是哥德堡现存的三座城堡之一，也是哥德堡唯一上面镶有皇冠的城堡。这个城堡建于 1641 年，历经 50 多年才完工。当时建造这座城堡的目的，就是为了防御丹麦的侵略。皇冠城堡座落在浩噶区的一座小山上，曾经当做过监狱，最多的时候曾囚禁过 180 多名犯人。近 100 年来它都是作为军事博物馆。
                <w:br/>
                09:00 驱车前往北西兰岛
                <w:br/>
                12:00 自理午餐
                <w:br/>
                13:00 开始游览：
                <w:br/>
                【北西兰岛】鼎鼎大名的莎士比亚笔下优柔寡断的男主角哈姆雷特的故乡。
                <w:br/>
                【哈姆雷特城堡】（外观）坐落在西兰岛北部赫耳辛格（Helsingor）市的海边，与瑞典的赫尔辛堡市隔海相望，地处波罗的海出海口之一的厄勒海峡最窄的出口处，在哥本哈根市东北 45 公里。莎翁名剧”王子复仇记“的舞台，北欧文艺复兴时期最具代表性的城堡。
                <w:br/>
                【和平宫】（外观）是女王一家的夏宫。菲登斯堡宫建于十八世纪初，菲特烈四世国王感到，与当时在丹麦流行的明亮的意大利建筑风格相比，菲特烈堡宫显得小而陈旧。他喜欢伊斯鲁姆湖（Esrum）湖的秀丽静谧，也为了纪念丹麦和瑞典战争的结束。1720 年，他下令在伊斯鲁姆湖畔兴建了菲登斯堡宫。这个名字的直译就是“和平城堡”。也有人称为“和平宫”。
                <w:br/>
                【★腓特烈堡宫】（入内参观）丹麦梦幻城堡，位于西兰岛北部小城西勒洛德（Hillerod），哥本哈根市西北约 45 公里处。其建筑群坐落在湖水中的三个小岛上，四面湖光涟漪，景色美不胜收。是北欧现存的最显赫的文艺复兴风格的建筑，有“丹麦的凡尔赛宫”之称。
                <w:br/>
                16:00 驱车前往哥本哈根
                <w:br/>
                17:00 享用中式六菜一汤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午餐：X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哥本哈根-约 400KM-瑞典小镇
                <w:br/>
              </w:t>
            </w:r>
          </w:p>
          <w:p>
            <w:pPr>
              <w:pStyle w:val="indent"/>
            </w:pPr>
            <w:r>
              <w:rPr>
                <w:rFonts w:ascii="微软雅黑" w:hAnsi="微软雅黑" w:eastAsia="微软雅黑" w:cs="微软雅黑"/>
                <w:color w:val="000000"/>
                <w:sz w:val="20"/>
                <w:szCs w:val="20"/>
              </w:rPr>
              <w:t xml:space="preserve">
                08:00 享用丰富的北欧式早餐
                <w:br/>
                09:00 哥本哈根市区游览
                <w:br/>
                【美人鱼雕像】一座世界闻名的铜像，位于丹麦哥本哈根市中心东北部的长堤公园。远望这个人身鱼尾的美人鱼，她坐在一块巨大的花岗石上，恬静娴雅，悠闲自得；走近这座铜像，您看到的却是一个神情忧郁、冥思苦想的少女。铜像高约 1.5 米，基石直径约 1.8 米，是丹麦雕刻家爱德华·艾瑞克森根据安徒生童话《海的女儿》铸塑的。
                <w:br/>
                【哥本哈根市政厅】（外观）哥本哈根市政厅是丹麦哥本哈根的市议会以及市长办公室所在地。该建筑位于市中心的市政厅广场。现在的建筑物在 1905 年落成，是由建筑师 MartinNyrop 设计，灵感来自锡耶纳市政厅。它有装饰华丽的立面，阳台上方的押沙龙镀金塑像，以及瘦高的钟楼，是普遍低矮的哥本哈根市最高的建筑物之一。
                <w:br/>
                【议会大厦】（外观）议会大厦又名克里斯钦堡宫，克里斯钦堡宫最早建于 1773－1775 年间。当时的克里斯钦六世国王为了享乐，将旧王宫（哥本哈根宫）夷为平地，在此基础上建造了一座显赫、华丽、舒适的新宫。由于此宫是克里斯钦六世国王的寝宫，故名克里斯钦堡宫。 自 1849 年起，克里斯钦堡宫开始用作国会场所。现在的克里斯钦堡宫是丹麦议会所在地，因此也称为议会大厦。此处，首相办公室、女王接受觐见用的大厅、丹麦最高法院都设在宫内，丹麦政府各部大臣在此也设有一间办公室。
                <w:br/>
                【花岗岩教堂】（外观）花岗岩教堂位于阿玛琳堡王宫广场西面。大理石教堂正式的名字应该是弗里德里克教堂，是丹麦最大的圆顶教堂。1749 年为了纪念奥尔登堡皇族统治丹麦三百周年开始兴建，因经费的原因，百多年之后的 1894 年才竣工。围绕教堂四周的底座和上层栏杆上装饰有共 32 座雕像，都是圣经中的人物和著名的神职人员。教堂内部呈圆形，高大的拱顶直径有 30 米，高 40 米。拱顶上装饰有 12 幅描绘耶稣十二使徒的天顶画。
                <w:br/>
                【阿美琳堡宫】（外观）阿美琳堡位于哥本哈根市区东部欧尔松海峡之滨，是丹麦王室的主要宫殿。王宫位于八角广场四周，由四座完全一样的宫殿组成。四座宫殿几度易主，十八世纪末才由王室居住。运气好的话 12 点能在皇宫前观看到换岗仪式。
                <w:br/>
                12:15 享用丹麦特色烤肋排餐
                <w:br/>
                13:30 驱车前往瑞典小镇入住酒店休息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午餐：丹麦特色烤肋排餐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瑞典小镇-约 200KM-斯德哥尔摩-（邮轮）-塔林
                <w:br/>
              </w:t>
            </w:r>
          </w:p>
          <w:p>
            <w:pPr>
              <w:pStyle w:val="indent"/>
            </w:pPr>
            <w:r>
              <w:rPr>
                <w:rFonts w:ascii="微软雅黑" w:hAnsi="微软雅黑" w:eastAsia="微软雅黑" w:cs="微软雅黑"/>
                <w:color w:val="000000"/>
                <w:sz w:val="20"/>
                <w:szCs w:val="20"/>
              </w:rPr>
              <w:t xml:space="preserve">
                07:00 享用丰富的北欧式早餐
                <w:br/>
                08:00 驱车前往瑞典首都斯德哥尔摩
                <w:br/>
                11:00【斯德哥尔摩老城】瑞典首都斯德哥尔摩有 700 多年的历史，城内中世纪小巷、圆石街道和古式建筑尽显北日耳曼风格。漫步老城，古老教堂与鹅卵石小巷悠长，咖啡香飘散，时间仿若停滞。老城还有众多咖啡馆、餐厅与手工艺品店。
                <w:br/>
                【斯德哥尔摩大教堂】（外观）正式名称为圣尼古拉教堂，瑞典首都斯德哥尔摩老城最古老的教堂，是瑞典砖砌哥特式建筑的重要例证。教堂南面的斯德哥尔摩证券交易所大楼面对大广场，内有瑞典学院、诺贝尔图书馆和诺贝尔博物馆。
                <w:br/>
                【皇宫】（外观）目前世界上仍在使用的最大的皇家宫殿。如今，这里是瑞典国王办公和举行庆典的地方，在皇宫门前的卫兵换岗仪式已成为著名的旅游景观之一。
                <w:br/>
                12:15 午餐自理
                <w:br/>
                13:30【★斯德哥尔摩市政厅】（含官导）位于瑞典首都市中心的梅拉伦湖畔，是斯德哥尔摩的形象和代表，也是该市市政委员会的办公场所。市政厅建于 1911 年，历时 12 年才完成，是瑞典建筑中最重要的作品。建筑两边临水，一座巍然矗立着的塔楼，与沿水面展开的裙房形成强烈的对比，加之装饰性很强的纵向长条窗，整个建筑犹如一艘航行中的大船，宏伟壮丽。备注：如果遇上市政厅有活动，则改为外观+退门票。
                <w:br/>
                16:00 前往码头搭乘诗丽雅豪华邮轮前往爱沙尼亚塔林，沿途游览波罗的海风光，尽享船上极具异国风情的夜生活。晚餐在邮轮上享用自助晚餐
                <w:br/>
                交通：参考邮轮时间：17:30—10:45+1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午餐：X     晚餐：邮轮上自助晚餐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 2 人外舱</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塔林
                <w:br/>
              </w:t>
            </w:r>
          </w:p>
          <w:p>
            <w:pPr>
              <w:pStyle w:val="indent"/>
            </w:pPr>
            <w:r>
              <w:rPr>
                <w:rFonts w:ascii="微软雅黑" w:hAnsi="微软雅黑" w:eastAsia="微软雅黑" w:cs="微软雅黑"/>
                <w:color w:val="000000"/>
                <w:sz w:val="20"/>
                <w:szCs w:val="20"/>
              </w:rPr>
              <w:t xml:space="preserve">
                08:00 邮轮上享用丰盛的早餐
                <w:br/>
                10:45 抵达码头后前往游览：
                <w:br/>
                【托姆比亚山城堡建筑群】建筑群位于上城的托姆比亚山城堡依山而建，是塔林现存最为古老的建筑群。自中世纪以来一直被视为爱沙尼亚权利统治的象征，如今的国会就坐落在此。
                <w:br/>
                【市政厅广场】如今的市政厅广场周边汇集许多露天咖啡馆，自 11 世纪以来这里一直是塔林居民的生活中心，至今还有许多重要庆典都是在此举行。
                <w:br/>
                【亚历山大涅夫斯基大教堂】（外观）是塔林最大最为宏伟的东正教穹顶教堂。19 世纪沙皇亚历山 大三世下令修建这座富丽堂皇的教堂，这座教堂也印证了当年整个波罗的海地区深受俄罗斯东正文化影响。
                <w:br/>
                12:00 午餐中式六菜一汤
                <w:br/>
                13:00【塔林老城】城区分为老城和新城两部分。13 世纪中叶，塔林老城区又分为上城和下城，上城是上流社会、宗教阶层和封建权贵的聚集地，著名托姆比亚山城堡就坐落在上城。下城 是商人和手工业者的居住地。塔林是北欧唯一一座保持着中世纪风貌的城市，老城区被列为世界文化遗产。
                <w:br/>
                15:00 老城内自由活动
                <w:br/>
                18:00 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塔林-邮轮-赫尔辛基
                <w:br/>
              </w:t>
            </w:r>
          </w:p>
          <w:p>
            <w:pPr>
              <w:pStyle w:val="indent"/>
            </w:pPr>
            <w:r>
              <w:rPr>
                <w:rFonts w:ascii="微软雅黑" w:hAnsi="微软雅黑" w:eastAsia="微软雅黑" w:cs="微软雅黑"/>
                <w:color w:val="000000"/>
                <w:sz w:val="20"/>
                <w:szCs w:val="20"/>
              </w:rPr>
              <w:t xml:space="preserve">
                09:00 享用丰富的北欧式早餐
                <w:br/>
                10:30 搭乘邮轮前往芬兰首都赫尔辛基
                <w:br/>
                12:30 自理午餐
                <w:br/>
                13:30【★岩石教堂】闻名欧洲的“岩石教堂”，这里的景观自然质朴，教堂内壁是未经任何修饰的岩石的本来面貌。顶部的墙体是用炸碎的岩石堆砌而成，看似松散、杂乱，好像随时可能掉下来，但实际上，每一块石头都是精心选砌的，原始的色调给教堂增添了回归自然的感觉。
                <w:br/>
                【赫尔辛基大教堂】（外观）大教堂是赫尔辛基最著名的建筑，位于议会广场，是一座路德派教堂。赫尔辛基大教堂建于 1852 年，结构精美，气宇非凡，堪称芬兰建筑艺术上的精华。
                <w:br/>
                【议会广场】在广场上可以看到建筑大师恩格尔的三件杰作:大教堂、政府大楼和赫尔辛基大学。
                <w:br/>
                【乌斯别斯基教堂】（外观）教堂设计巧妙，具有浓郁的莫斯科建筑风格。教堂内部极为朴素，绘画都是由俄国画家完成的，完全保留了传统东正教堂的艺术风格。是斯堪的纳维亚半岛上最大的希腊东正教教堂。
                <w:br/>
                16:00 赫尔辛基市中心自由活动
                <w:br/>
                18:00 享用中式六菜一汤
                <w:br/>
                19:00 前往机场，在导游的带领下协助客人办理退税和登机手续，搭乘芬兰航空公司国际航班返回上海浦东国际机场。
                <w:br/>
                交通：参考邮轮时间：10:30—12:30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午餐：X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赫尔辛基-上海浦东国际机场
                <w:br/>
              </w:t>
            </w:r>
          </w:p>
          <w:p>
            <w:pPr>
              <w:pStyle w:val="indent"/>
            </w:pPr>
            <w:r>
              <w:rPr>
                <w:rFonts w:ascii="微软雅黑" w:hAnsi="微软雅黑" w:eastAsia="微软雅黑" w:cs="微软雅黑"/>
                <w:color w:val="000000"/>
                <w:sz w:val="20"/>
                <w:szCs w:val="20"/>
              </w:rPr>
              <w:t xml:space="preserve">
                抵达上海浦东国际机场。
                <w:br/>
                温馨提示：抵达机场后请在第一时间将您的护照、登机牌交予领队或导游，以便递交领馆进行销签工作。根据领馆的要求，部分客人可能会被通知前往领馆进行面试销签，请提前做好思想准备，谢谢您的配合！
                <w:br/>
                交通：参考航班：AY 087 HELPVG 0050 1810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签证：ADS 团队签证费用，随团进出，不允许擅自离团
                <w:br/>
                2 机票：欧洲往返机票（含税费）
                <w:br/>
                3 住宿：全程精选欧洲当地 4 星+峡湾特色酒店双人标准间配套，酒店含自助早餐
                <w:br/>
                4 用餐: 全程午晚餐共计 9 顿，其中中式团餐六菜一汤 6 顿、酒店内三道式或自助西餐 1 顿、丹麦烤肋排餐 1 顿、邮轮自助晚餐 1 顿，具体安排见行程（行程中公里数较长的午、晚餐导游有权根据实际情况选择退餐费 15 欧/人/餐以保证行程的顺利进行）
                <w:br/>
                5 导游：全程中文导游
                <w:br/>
                6 用车：境外旅游巴士及专业司机
                <w:br/>
                7 门票：弗洛伊恩山缆车、挪威三文鱼场（含讲解+三文鱼刺身品尝）、哈当厄尔农庄采摘+果汁品尝、峡湾小火车、腓特烈堡、斯德哥尔摩市政厅、岩石教堂
                <w:br/>
                8 邮轮：斯德哥尔摩—塔林 2 人外舱、塔林—赫尔辛基单程船票
                <w:br/>
                9 全程司机、导游服务费
                <w:br/>
                10 旅游人身意外险及旅行社责任险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一切个人消费
                <w:br/>
                2 境外自由活动期间和转机期间因交通延阻、罢工、大风、大雾、航班取消或更改时间等一切不可抗力所引起的额外费用
                <w:br/>
                3 不保证夫妻、成年子女与父母同房，如产生单间差，则需另补全程单间差 7000 人民币/间
                <w:br/>
                4 行程中其他未提及的项目以及自理的餐费（餐自理—游客自行准备用餐，请参照行程中标注）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请您在预订时务必提供准确、完整的信息（姓名、性别、证件号码、国籍、联系方式等），以免产生预订错误，影响出行。如因您提供信息错误而造成损失，由您自行承担
                <w:br/>
                为确保您能顺利出行，下单后，请及时提供所有出行人的护照首页照片或扫描件，方法：携程APP右下角我的携程-选择您的订单-自助服务-签证中上传
                <w:br/>
                如因意外事件及不可抗力，包括但不限于航空公司运力调配、机场临时关闭、天气原因、航空管制等导致航班取消或延期的，旅行社将尽最大努力协助您办理变更事宜，如产生差价，多退少补
                <w:br/>
                本产品会在当地由随团服务人员根据具体情况推荐自费项目，一般为套餐形式，您可根据自身需要选择是否参加，绝无强制消费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赠送项目，景区/场馆有权依自身承载能力以及天气因素等原因决定是否提供，您也可以选择参加或者不参加
                <w:br/>
                如果联运段航班已经出票，但因客人原因导致无法乘坐第一段航班，按航空公司规则，后面几段航班默认放弃乘坐，由此产生的损失，由您自行承担
                <w:br/>
                具体航班号及航班时刻，请以最终所出机票信息为准
                <w:br/>
                该目的地区域内多数酒店不提供一次性洗漱用品，敬请谅解
                <w:br/>
                欧洲团队酒店标准：
                <w:br/>
                （1）行程中所列酒店星级标准为当地酒店评定标准；
                <w:br/>
                （2）欧洲习惯吃简单的早餐，酒店提供的早餐通常只有面包、咖啡、茶、果汁等；
                <w:br/>
                （3）欧洲的三、四星级酒店大堂都比较小，电梯每次只能乘坐两个人和行李，有些酒店没有电梯；
                <w:br/>
                （4）欧洲有些酒店的双人标准房会设置一大一小两张床，方便有小孩的家庭游客；还有些酒店双人房只设置一张大的双人大床，放置双份床上用品，有时是二张单人床拼在一起，用时可拉开；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旅游团队用餐，旅行社按承诺标准确保餐饮卫生及餐食数量，但不同地区餐食口味有差异，不一定满足您的口味需求，敬请谅解产品如有免排队服务，受景区淡旺季影响，实际行中免排队服务在游客较多的情况下可能仍需排队，敬请谅解本产品在实际游览过程中可能会有不同车辆和服务人员为您服务，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如因不可抗力等因素确实无法执行原行程计划，对于因此而造成的费用变更，我社实行多退少补，敬请配合。
                <w:br/>
                因当地经济条件有限，交通、酒店服务及设施、餐饮等方面与发达城市相比会有一定的差距，敬请谅解
                <w:br/>
                请在随团服务人员约定的时间到达上车地点集合，切勿迟到，以免耽误您和其他游客行程。若因迟到导致无法随车游览，请您自行前往下一集合地点，敬请谅解
                <w:br/>
                植物类景观（枫叶、樱花、油菜花等），可能会因天气原因导致观花不佳等情况，敬请谅解
                <w:br/>
                在旅游行程中，个别景区景点/场馆、餐厅、休息区等地存在非旅行社安排的购物场所。携程提醒您根据自身需要，理性消费并索要凭证。如产生消费争议，将由您自行承担，敬请谅解
                <w:br/>
                持军官证、老年证、学生证等其他符合景区/场馆门票优惠政策条件的游客，出行时请携带好证件原件，具体门票可享优惠政策及优惠金额以服务人员现场评估为准
                <w:br/>
                团队行程由领队负责所有的机票及护照，故出发前护照机票将不配送客人，由领队直接带至机场并帮您统一办理登机手续
                <w:br/>
                欧洲部分商场周末、节假日不营业，如行程中存在无法满足购物需求的情况，敬请谅解
                <w:br/>
                为了不耽误您的行程，请您在国际航班起飞前240分钟到达机场办理登机和出入境相关手续
                <w:br/>
                目的地可能有部分私人经营的娱乐、消费场所，此类组织多数无合法经营资质，存在各种隐患。为了您的安全和健康考虑，携程提醒您谨慎消费
                <w:br/>
                出行指南及法规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材料真实性
                <w:br/>
                ◎ 请务必保证客人在护照签名页及签证表格上亲笔签名；
                <w:br/>
                ◎ 请务必保证客人资料的真实性；
                <w:br/>
                如客人无法保证以上两点，我公司将谢绝客人参团！
                <w:br/>
                签证办理与销签
                <w:br/>
                ◎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 欧洲相关国家的销签时间通常在 15 个工作日左右，请客人报名参团时，注意自己回国后的其他出境安排。
                <w:br/>
                游客责任
                <w:br/>
                ◎ 本公司所不能控制之特殊情况下，如战争、政治动荡、天灾、恶劣天气、交通工具发生技术问题、罢工及工业行动等，本公司有权在启程前或出发后取消或替换任何一个旅游项目，亦有权缩短或延长旅程。因此而所引发之额外支出或损失，我公司会尽全力协助客人解决，但由此产生的损失由客人承担。
                <w:br/>
                ◎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挪威签证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2025-05-24T12:25:52+08:00</dcterms:created>
  <dcterms:modified xsi:type="dcterms:W3CDTF">2025-05-24T12:25:52+08:00</dcterms:modified>
</cp:coreProperties>
</file>

<file path=docProps/custom.xml><?xml version="1.0" encoding="utf-8"?>
<Properties xmlns="http://schemas.openxmlformats.org/officeDocument/2006/custom-properties" xmlns:vt="http://schemas.openxmlformats.org/officeDocument/2006/docPropsVTypes"/>
</file>