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[潮流普吉岛5晚6/7日半自助游S255814565177014行程单</w:t>
      </w:r>
    </w:p>
    <w:p>
      <w:pPr>
        <w:jc w:val="center"/>
        <w:spacing w:after="100"/>
      </w:pPr>
      <w:r>
        <w:rPr>
          <w:rFonts w:ascii="微软雅黑" w:hAnsi="微软雅黑" w:eastAsia="微软雅黑" w:cs="微软雅黑"/>
          <w:sz w:val="20"/>
          <w:szCs w:val="20"/>
        </w:rPr>
        <w:t xml:space="preserve">2-10人小包团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L16287P416595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3晚网红泳池联通酒店+2晚芭东网评五星酒店
                <w:br/>
                独家升级：芭比海豚号快艇巡游斯米兰群岛，私人码头上下船
                <w:br/>
                极致悦海：双体帆船出海珊瑚岛+观看日落或佩奇号蛋岛半日游（2选1）
                <w:br/>
                人气景点：网红莲花咖啡店+山顶大佛+神仙半岛+青蛙夜市+四面佛祈福+拉威海鲜市场
                <w:br/>
                风味美食：船上日落餐，码头下午茶，斯米兰岛上餐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上海-普吉岛
                <w:br/>
              </w:t>
            </w:r>
          </w:p>
          <w:p>
            <w:pPr>
              <w:pStyle w:val="indent"/>
            </w:pPr>
            <w:r>
              <w:rPr>
                <w:rFonts w:ascii="微软雅黑" w:hAnsi="微软雅黑" w:eastAsia="微软雅黑" w:cs="微软雅黑"/>
                <w:color w:val="000000"/>
                <w:sz w:val="20"/>
                <w:szCs w:val="20"/>
              </w:rPr>
              <w:t xml:space="preserve">
                	根据航班时间飞往人们称作“泰国珍珠”的普吉岛。普吉是泰国南部的世外桃源，围绕着她的是安达曼的清透海水、美丽海滩与奇形怪状的小岛及天然钟乳石洞窟等奇特景观。忽而望来青翠的丛林，忽而迎面的是蔚蓝海岸，普吉岛正展开热情的双手呼唤着您。抵达后有专车接送前往普吉酒店入驻休息，以饱满的精神迎接第二天的行程！ 
                <w:br/>
                <w:br/>
                <w:br/>
                	当日接机无导游，安排机场工作人员接机，司机送酒店。 
                <w:br/>
                <w:br/>
                <w:br/>
                	酒店办理入住流程 
                <w:br/>
                <w:br/>
                <w:br/>
                	1、请到酒店柜台联系。 
                <w:br/>
                <w:br/>
                <w:br/>
                	2、出示酒店预定单。 
                <w:br/>
                <w:br/>
                <w:br/>
                	3、出示护照。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网红双体帆船伊莉莎白号 或 红小姐号 皇帝岛+珊瑚岛+日落 （拼车 拼船 拼导）
                <w:br/>
              </w:t>
            </w:r>
          </w:p>
          <w:p>
            <w:pPr>
              <w:pStyle w:val="indent"/>
            </w:pPr>
            <w:r>
              <w:rPr>
                <w:rFonts w:ascii="微软雅黑" w:hAnsi="微软雅黑" w:eastAsia="微软雅黑" w:cs="微软雅黑"/>
                <w:color w:val="000000"/>
                <w:sz w:val="20"/>
                <w:szCs w:val="20"/>
              </w:rPr>
              <w:t xml:space="preserve">
                <w:br/>
                <w:br/>
                <w:br/>
                	套餐伊莉莎白号皇帝岛+珊瑚岛+日落行程介绍：
                <w:br/>
                <w:br/>
                <w:br/>
                	（若当天伊莉莎白号满位或维修改为super X /红小姐/彩虹号/贝拉号/西西里号/大白号等同级网红双体帆船）
                <w:br/>
                <w:br/>
                <w:br/>
                	行程安排：
                <w:br/>
                <w:br/>
                <w:br/>
                	08.30-10.00 司机到您下榻酒店接您 前往查龙码头.
                <w:br/>
                <w:br/>
                <w:br/>
                	10.30 登上豪华帆船 前往珊瑚岛.
                <w:br/>
                <w:br/>
                <w:br/>
                	11.00 抵达珊瑚岛 ，珊瑚岛上有很多水上活动，您可以自费参加.
                <w:br/>
                <w:br/>
                <w:br/>
                	12.30 回到船上享用泰式午餐，餐后前往皇帝岛 .
                <w:br/>
                <w:br/>
                <w:br/>
                	14.00-15.30 登上皇帝岛 .
                <w:br/>
                <w:br/>
                <w:br/>
                	15.30-16.45 在大皇帝岛 周边优质海域进行浮潜 ，不会浮潜的游客可找中文导游免费教学.
                <w:br/>
                <w:br/>
                <w:br/>
                	16.45-18.15 返航，在音乐中返航，参加手卷线海钓，钓上来的鱼可以做成刺身.
                <w:br/>
                <w:br/>
                <w:br/>
                	18.30-19.00 到达码头，安排司机送您回下榻酒店 .
                <w:br/>
                <w:br/>
                <w:br/>
                	备注：以上安排仅供参考 实际安排以当一天的天气情况作为调整
                <w:br/>
                <w:br/>
                <w:br/>
                	费用包含：
                <w:br/>
                <w:br/>
                <w:br/>
                	1.酒店-码头往返接机（部分区域）
                <w:br/>
                <w:br/>
                <w:br/>
                	2.浮潜设备、手丝线海钓、救生衣、意外医疗保险、浆板、浴巾、午餐.
                <w:br/>
                <w:br/>
                <w:br/>
                	费用不含：
                <w:br/>
                <w:br/>
                <w:br/>
                	1.司机导游服务小费.
                <w:br/>
                <w:br/>
                <w:br/>
                	2.个人消费及费用包含中未提到的所有费用。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泰式服装跟拍-四面佛祈福-皇权免税店-网红咖啡厅-巴东美林广场夜市
                <w:br/>
              </w:t>
            </w:r>
          </w:p>
          <w:p>
            <w:pPr>
              <w:pStyle w:val="indent"/>
            </w:pPr>
            <w:r>
              <w:rPr>
                <w:rFonts w:ascii="微软雅黑" w:hAnsi="微软雅黑" w:eastAsia="微软雅黑" w:cs="微软雅黑"/>
                <w:color w:val="000000"/>
                <w:sz w:val="20"/>
                <w:szCs w:val="20"/>
              </w:rPr>
              <w:t xml:space="preserve">
                	【泰式服装跟拍】伴随天生一对热剧的推出，掀起了追潮达人的泰服热捧。来到泰兰德的天空之下，怎能少了一套传统泰服拍摄的精美留念？今天我们就前往传统文化风情博物馆，从头到脚，融入泰兰德，穿上泰服、感受泰兰德。
                <w:br/>
                <w:br/>
                <w:br/>
                <w:br/>
                <w:br/>
                <w:br/>
                	拍摄地点：
                <w:br/>
                <w:br/>
                <w:br/>
                	传统文化风情博物馆
                <w:br/>
                <w:br/>
                <w:br/>
                	免费：
                <w:br/>
                <w:br/>
                <w:br/>
                	1：本土摄影师全程跟拍，保证原汁原味
                <w:br/>
                <w:br/>
                <w:br/>
                	2：自由选配（手链/戒子/耳环 3套首饰），让你做一次泰国贵族
                <w:br/>
                <w:br/>
                <w:br/>
                	3：每人一套精美传统泰式特色服装，自由搭配
                <w:br/>
                <w:br/>
                <w:br/>
                	4：每人赠送一张精修泰兰德特色纪念照片（另附5张电子照片）
                <w:br/>
                <w:br/>
                <w:br/>
                	【四面佛祈福】参拜,为家人及自己祈求平安。四面佛，即是印度教三位一体神 中的创造神-大梵天，所以该称之为四面佛。四面佛有四個面，四双手和一 双脚，有脚的即是正面，从正面以顺时针方向算起四个面分別代表：平安（手 持佛珠）、事业（手持权杖）、婚姻（手持贝壳）、财富（手持金砖）；也 分別代表慈、悲、喜、舍四个字。
                <w:br/>
                <w:br/>
                <w:br/>
                	【皇权免税店】王权（kingpower）免税店是泰国比较主流的免税店， 王权免税店提供众多品牌的酒类，烟草，糕点糖果，玩具，以及手表，钢笔，打火机，时尚服饰和珠宝。同时商店还提供大量国际品牌的香水和化妆品，包括：香奈儿，倩碧，迪奥，雅诗兰黛和兰寇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此外，还免费享受从王权免税分店往返普吉岛国际机场或附近海滩的机场接送服务，免押金行李寄存服务，你只需待在茶点服务区休息，静候航班，连上免费WiFi，登记就即获优质礼品！机场过关后，直接在机场柜台领取物品，安心享受美妙又实惠的购物体验。
                <w:br/>
                <w:br/>
                <w:br/>
                	【网红咖啡店】轻松惬意下午茶，免费赠送泰国特色饮料1杯+1块小点心
                <w:br/>
                <w:br/>
                <w:br/>
                	【巴东美林广场夜市】巴东美林广场夜市在这里您可以找到许多当地美食、水果、糖果、酒吧和咖啡馆；这是当地市场和集市的完美结合。除了泰式炒粉和新鲜海鲜之外，最受欢迎的食物始终是著名的芒果糯米饭、香蕉煎饼和铁板烧冰淇淋，这是一种在您面前用冷冻钢盘准备的甜点。您可以从市场摊位购买任何鱼或海鲜，有人会当场烹饪。它比在餐馆吃饭更便宜，也更有趣，而且你会得到一点孩子气的快乐，更接近真实的体验。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w:br/>
              </w:t>
            </w:r>
          </w:p>
          <w:p>
            <w:pPr>
              <w:pStyle w:val="indent"/>
            </w:pPr>
            <w:r>
              <w:rPr>
                <w:rFonts w:ascii="微软雅黑" w:hAnsi="微软雅黑" w:eastAsia="微软雅黑" w:cs="微软雅黑"/>
                <w:color w:val="000000"/>
                <w:sz w:val="20"/>
                <w:szCs w:val="20"/>
              </w:rPr>
              <w:t xml:space="preserve">
                <w:br/>
                		推荐可自费参加：冰淇淋号500元/人 （拼车 拼船 拼导）
                <w:br/>
                <w:br/>
                <w:br/>
                		12:00-13:00从酒店接客人前往VISIT PANWA码头
                <w:br/>
                <w:br/>
                <w:br/>
                		14:00码头出发
                <w:br/>
                <w:br/>
                <w:br/>
                		14:30抵达蜜月岛，这里有一个很棒的珊瑚，浮潜观看五颜六色的鱼和美丽的珊瑚。并享受海上活动(透明皮划艇和奖板)
                <w:br/>
                <w:br/>
                <w:br/>
                		15:10从蜜月岛出发前往外蛋岛，这是个非常适合浮潜游泳和放松的热门岛屿。
                <w:br/>
                <w:br/>
                <w:br/>
                		16:00抵达外蛋岛。在白色的沙滩上享受游泳和放松
                <w:br/>
                <w:br/>
                <w:br/>
                		17.10从外蛋岛出发前往码头，拼送您返回酒店
                <w:br/>
                <w:br/>
                <w:br/>
                		注: 以上行程安排及时间仅为参考行程，岛屿游玩顺序及浮潜点会视当日实际情况有所调整，还请谅解注: 以上行程安排及时间仅为参考行程，岛屿游玩顺序及浮潜点会视当日实际情况有所调整，还请谅解.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享受私人假期
                <w:br/>
              </w:t>
            </w:r>
          </w:p>
          <w:p>
            <w:pPr>
              <w:pStyle w:val="indent"/>
            </w:pPr>
            <w:r>
              <w:rPr>
                <w:rFonts w:ascii="微软雅黑" w:hAnsi="微软雅黑" w:eastAsia="微软雅黑" w:cs="微软雅黑"/>
                <w:color w:val="000000"/>
                <w:sz w:val="20"/>
                <w:szCs w:val="20"/>
              </w:rPr>
              <w:t xml:space="preserve">
                	阳光海滩任您自由选择 享受私人假期 自由活动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普吉岛-上海（如遇晚班机，D7早上抵达上海浦东机场）（司机送机场，无导游）
                <w:br/>
              </w:t>
            </w:r>
          </w:p>
          <w:p>
            <w:pPr>
              <w:pStyle w:val="indent"/>
            </w:pPr>
            <w:r>
              <w:rPr>
                <w:rFonts w:ascii="微软雅黑" w:hAnsi="微软雅黑" w:eastAsia="微软雅黑" w:cs="微软雅黑"/>
                <w:color w:val="000000"/>
                <w:sz w:val="20"/>
                <w:szCs w:val="20"/>
              </w:rPr>
              <w:t xml:space="preserve">
                <w:br/>
                		指定时间集合，乘车赴国际机场，办理出境手续，乘飞机返回，结束愉快的旅途！
                <w:br/>
                <w:br/>
                <w:br/>
                		如遇晚班机或凌晨航班：您可以享受一个没有morningcall的早晨，请您在中午12点前退房，退房后行李可寄存在前台。享受你的私人假期，根据航班时间送您到机场，整理相册&amp;amp;朋友圈满满的回忆，都是开心的瞬间，期待下次再见！
                <w:br/>
                <w:br/>
                <w:br/>
                		送机无导游流程：
                <w:br/>
                <w:br/>
                <w:br/>
                		旅行社会更具您的航班日期、提前一天发车牌号给您。约定时间在酒店大堂接您。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张家港公园北门（浦东）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常熟老体育馆南大门（浦东）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昆山誉兴大酒店（浦东）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太仓老市政府（浦东）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width="374"&gt;
                <w:br/>
                					&lt;p&gt;
                <w:br/>
                						&lt;b&gt;&lt;span&gt;&lt;span&gt;费用包含&lt;/span&gt;&lt;/span&gt;&lt;/b&gt;&lt;b&gt;&lt;span&gt;&lt;/span&gt;&lt;/b&gt; 
                <w:br/>
                					&lt;/p&gt;
                <w:br/>
                				&lt;/td&gt;
                <w:br/>
                			&lt;/tr&gt;
                <w:br/>
                			&lt;tr&gt;
                <w:br/>
                				&lt;td valign="top" width="374"&gt;
                <w:br/>
                					&lt;p&gt;
                <w:br/>
                						&lt;span&gt;&lt;span&gt;l&lt;span&gt; &lt;/span&gt;&lt;/span&gt;&lt;/span&gt;&lt;span&gt;&lt;span&gt;上海普吉往返国际机票及税金；&lt;/span&gt;&lt;/span&gt;&lt;span&gt;&lt;/span&gt; 
                <w:br/>
                					&lt;/p&gt;
                <w:br/>
                					&lt;p&gt;
                <w:br/>
                						&lt;span&gt;&lt;span&gt;l&lt;span&gt; &lt;/span&gt;&lt;/span&gt;&lt;/span&gt;&lt;span&gt;&lt;span&gt;行程所列酒店双标间住宿；&lt;/span&gt;&lt;/span&gt;&lt;span&gt;&lt;/span&gt; 
                <w:br/>
                					&lt;/p&gt;
                <w:br/>
                					&lt;p&gt;
                <w:br/>
                						&lt;span&gt;&lt;span&gt;l&lt;span&gt; &lt;/span&gt;&lt;/span&gt;&lt;/span&gt;&lt;span&gt;&lt;span&gt;行程所列景点第一门票费用；&lt;/span&gt;&lt;/span&gt;&lt;span&gt;&lt;/span&gt; 
                <w:br/>
                					&lt;/p&gt;
                <w:br/>
                					&lt;p&gt;
                <w:br/>
                						&lt;span&gt;&lt;span&gt;l&lt;span&gt; &lt;/span&gt;&lt;/span&gt;&lt;/span&gt;&lt;span&gt;&lt;span&gt;全程空调旅游巴士；&lt;/span&gt;&lt;/span&gt;&lt;span&gt;&lt;/span&gt; 
                <w:br/>
                					&lt;/p&gt;
                <w:br/>
                					&lt;p&gt;
                <w:br/>
                						&lt;span&gt;&lt;span&gt;l&lt;span&gt; &lt;/span&gt;&lt;/span&gt;&lt;/span&gt;&lt;span&gt;&lt;span&gt;行程内当地中文&lt;/span&gt;&lt;/span&gt;&lt;span&gt;&lt;span&gt;导游服务&lt;/span&gt;&lt;/span&gt;&lt;span&gt;&lt;span&gt;（&lt;/span&gt;&lt;/span&gt;&lt;span&gt;&lt;span&gt;除自由活动外&lt;/span&gt;&lt;/span&gt;&lt;span&gt;&lt;span&gt;）&lt;/span&gt;&lt;/span&gt;&lt;span&gt;&lt;span&gt;；&lt;/span&gt;&lt;/span&gt;&lt;span&gt;&lt;/span&gt; 
                <w:br/>
                					&lt;/p&gt;
                <w:br/>
                					&lt;p&gt;
                <w:br/>
                						&lt;span&gt;&lt;span&gt;l&lt;span&gt; &lt;/span&gt;&lt;/span&gt;&lt;/span&gt;&lt;span&gt;&lt;span&gt;酒店内自助早餐，行程中所列的午晚正餐；&lt;/span&gt;&lt;/span&gt;&lt;span&gt;&lt;/span&gt; 
                <w:br/>
                					&lt;/p&gt;
                <w:br/>
                					&lt;p&gt;
                <w:br/>
                						&lt;span&gt;&lt;span&gt;l&lt;span&gt; &lt;/span&gt;&lt;/span&gt;&lt;/span&gt;&lt;span&gt;&lt;span&gt;境外旅游人身伤害意外险；&lt;/span&gt;&lt;/span&gt;&lt;span&gt;&lt;/span&gt; 
                <w:br/>
                					&lt;/p&gt;
                <w:br/>
                					&lt;p&gt;
                <w:br/>
                						&lt;span&gt;&lt;span&gt;l&lt;span&gt; &lt;/span&gt;&lt;/span&gt;&lt;/span&gt;&lt;span&gt;&lt;span&gt;个人旅游意外险&lt;/span&gt;&lt;/span&gt;&lt;span&gt;&lt;span&gt;；&lt;/span&gt;&lt;/span&gt;&lt;span&gt;&lt;/span&gt; 
                <w:br/>
                					&lt;/p&gt;
                <w:br/>
                				&lt;/td&gt;
                <w:br/>
                			&lt;/tr&gt;
                <w:br/>
                		&lt;/tbody&gt;
                <w:br/>
                	&lt;/table&gt;
                <w:br/>
                &lt;/div&gt;
                <w:br/>
                &lt;div align="center"&gt;
                <w:br/>
                <w:br/>
                &lt;/div&gt;
                <w:br/>
                &lt;p&gt;
                <w:br/>
                	&lt;b&gt;参考酒店：&lt;/b&gt;
                <w:br/>
                &lt;/p&gt;
                <w:br/>
                &lt;p&gt;
                <w:br/>
                	&lt;br /&gt;
                <w:br/>
                &lt;/p&gt;
                <w:br/>
                &lt;p&gt;
                <w:br/>
                	&lt;b&gt;&lt;/b&gt;
                <w:br/>
                &lt;/p&gt;
                <w:br/>
                &lt;p&gt;
                <w:br/>
                	&lt;b&gt;网评五钻泳池&lt;/b&gt;&lt;b&gt;别墅&lt;/b&gt;&lt;b&gt;&lt;/b&gt;
                <w:br/>
                &lt;/p&gt;
                <w:br/>
                &lt;p&gt;
                <w:br/>
                	Oho Luxury Pool Accress
                <w:br/>
                &lt;/p&gt;
                <w:br/>
                &lt;p&gt;
                <w:br/>
                	Supicha Pool Access Hotel            苏皮查泳池酒店
                <w:br/>
                &lt;/p&gt;
                <w:br/>
                &lt;p&gt;
                <w:br/>
                	Areca Resort and Spa                 槟榔度假村及水疗中心
                <w:br/>
                &lt;/p&gt;
                <w:br/>
                &lt;p&gt;
                <w:br/>
                	Mission Hills Phuket Golf Resort       普吉岛观澜湖高尔夫度假村
                <w:br/>
                &lt;/p&gt;
                <w:br/>
                &lt;p&gt;
                <w:br/>
                	A2 Pool Resort                       A2游泳池度假村
                <w:br/>
                &lt;/p&gt;
                <w:br/>
                &lt;p&gt;
                <w:br/>
                	Andaman Best Time Grand Villa
                <w:br/>
                &lt;/p&gt;
                <w:br/>
                &lt;p&gt;
                <w:br/>
                	Andaman Sea View Luxury Pool Villa   海马海景别墅酒店
                <w:br/>
                &lt;/p&gt;
                <w:br/>
                &lt;p&gt;
                <w:br/>
                	NH Boat Lagoon Phuket Resort NH 普吉岛船湖度假村
                <w:br/>
                &lt;/p&gt;
                <w:br/>
                &lt;p&gt;
                <w:br/>
                	Royal Phuket City Hotel            皇家普吉城市酒店
                <w:br/>
                &lt;/p&gt;
                <w:br/>
                &lt;p&gt;
                <w:br/>
                	或同级
                <w:br/>
                &lt;/p&gt;
                <w:br/>
                &lt;p&gt;
                <w:br/>
                	&lt;b&gt;备注：别墅酒店资源紧张，假期春节期间如遇满房，调整为同级别市区网评五钻泳池酒店&lt;/b&gt;&lt;b&gt;&lt;/b&gt;
                <w:br/>
                &lt;/p&gt;
                <w:br/>
                &lt;p&gt;
                <w:br/>
                	&lt;b&gt; &lt;/b&gt;
                <w:br/>
                &lt;/p&gt;
                <w:br/>
                &lt;p&gt;
                <w:br/>
                	&lt;b&gt;+300/人可升级2晚芭东网评五钻泳池酒店&lt;/b&gt;&lt;b&gt;&lt;/b&gt;
                <w:br/>
                &lt;/p&gt;
                <w:br/>
                &lt;p&gt;
                <w:br/>
                	Fishermens Harbour Urban Resort     普吉岛城市海港度假酒店
                <w:br/>
                &lt;/p&gt;
                <w:br/>
                &lt;p&gt;
                <w:br/>
                	Zenseana Resort &amp;amp; Spa               泽希纳度假村及水疗中心
                <w:br/>
                &lt;/p&gt;
                <w:br/>
                &lt;p&gt;
                <w:br/>
                	Patong Bay Hill Resort                芭东湾山度假村
                <w:br/>
                &lt;/p&gt;
                <w:br/>
                &lt;p&gt;
                <w:br/>
                	Duangjitt Resort &amp;amp; Spa               普吉岛芭东心爱度假酒店
                <w:br/>
                &lt;/p&gt;
                <w:br/>
                &lt;p&gt;
                <w:br/>
                	Andaman Embrace Patong            安达曼拥抱芭东
                <w:br/>
                &lt;/p&gt;
                <w:br/>
                &lt;p&gt;
                <w:br/>
                	或同级
                <w:br/>
                &lt;/p&gt;
                <w:br/>
                &lt;p&gt;
                <w:br/>
                	&lt;b&gt; &lt;/b&gt;
                <w:br/>
                &lt;/p&gt;
                <w:br/>
                &lt;p&gt;
                <w:br/>
                	&lt;b&gt;※泰国酒店无绝对星级制度，由于社会&lt;/b&gt;&lt;b&gt;经济&lt;/b&gt;&lt;b&gt;发展低于中国，因此实际等级比中国&lt;/b&gt;&lt;b&gt;略差&lt;/b&gt;&lt;b&gt;&lt;span&gt;，敬请注意。行程上所标注的酒店星级均参考&lt;/span&gt;&lt;span&gt;agoda&lt;/span&gt;&lt;/b&gt;&lt;b&gt; &lt;span&gt;booking&lt;/span&gt;&lt;/b&gt;&lt;b&gt;&lt;span&gt;等网站星级标准&lt;/span&gt;&lt;span&gt;※&lt;/span&gt;&lt;/b&gt;&lt;b&gt;&lt;/b&gt;
                <w:br/>
                &lt;/p&gt;
                <w:br/>
                &lt;p&gt;
                <w:br/>
                	&lt;b&gt; &lt;/b&gt;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width="381"&gt;
                <w:br/>
                					&lt;p&gt;
                <w:br/>
                						&lt;b&gt;&lt;span style=""&gt;&lt;span&gt;费用不含&lt;/span&gt;&lt;/span&gt;&lt;/b&gt;&lt;b&gt;&lt;span style=""&gt;&lt;/span&gt;&lt;/b&gt;
                <w:br/>
                					&lt;/p&gt;
                <w:br/>
                				&lt;/td&gt;
                <w:br/>
                			&lt;/tr&gt;
                <w:br/>
                			&lt;tr&gt;
                <w:br/>
                				&lt;td valign="top" width="381"&gt;
                <w:br/>
                					&lt;p&gt;
                <w:br/>
                						&lt;span style=""&gt;&lt;span&gt;l&lt;span&gt; &lt;/span&gt;&lt;/span&gt;&lt;/span&gt;&lt;span style=""&gt;&lt;span&gt;个人护照办理费用（泰国针对中国游客免签）；&lt;/span&gt;&lt;/span&gt;&lt;span style=""&gt;&lt;/span&gt;
                <w:br/>
                					&lt;/p&gt;
                <w:br/>
                					&lt;p&gt;
                <w:br/>
                						&lt;span style=""&gt;&lt;span&gt;l&lt;span&gt; &lt;/span&gt;&lt;/span&gt;&lt;/span&gt;&lt;span style=""&gt;&lt;span&gt;导游小费&lt;/span&gt;&lt;span&gt;100元/人，司机&lt;/span&gt;&lt;/span&gt;&lt;span style=""&gt;&lt;span&gt;和&lt;/span&gt;&lt;/span&gt;&lt;span style=""&gt;&lt;span&gt;助手小费各&lt;/span&gt;&lt;span&gt;100泰铢&lt;/span&gt;&lt;/span&gt;&lt;span style=""&gt;&lt;span&gt;；&lt;/span&gt;&lt;/span&gt;&lt;span style=""&gt;&lt;/span&gt;
                <w:br/>
                					&lt;/p&gt;
                <w:br/>
                					&lt;p&gt;
                <w:br/>
                						&lt;span style=""&gt;&lt;span&gt;l&lt;span&gt; &lt;/span&gt;&lt;/span&gt;&lt;/span&gt;&lt;span style=""&gt;&lt;span&gt;单男&lt;/span&gt;&lt;span&gt;/单女&lt;/span&gt;&lt;/span&gt;&lt;span style=""&gt;&lt;span&gt;产生单&lt;/span&gt;&lt;/span&gt;&lt;span style=""&gt;&lt;span&gt;房差&lt;/span&gt;&lt;/span&gt;&lt;span style=""&gt;&lt;span&gt;费用；&lt;/span&gt;&lt;/span&gt;&lt;span style=""&gt;&lt;/span&gt;
                <w:br/>
                					&lt;/p&gt;
                <w:br/>
                					&lt;p&gt;
                <w:br/>
                						&lt;span style=""&gt;&lt;span&gt;l&lt;span&gt; &lt;/span&gt;&lt;/span&gt;&lt;/span&gt;&lt;span style=""&gt;&lt;span&gt;儿童不占床早餐费用；&lt;/span&gt;&lt;/span&gt;&lt;span style=""&gt;&lt;/span&gt;
                <w:br/>
                					&lt;/p&gt;
                <w:br/>
                					&lt;p&gt;
                <w:br/>
                						&lt;span style=""&gt;&lt;span&gt;l&lt;span&gt; &lt;/span&gt;&lt;/span&gt;&lt;/span&gt;&lt;span style=""&gt;&lt;span&gt;酒店内个人消费及其他另行付费项目的费用&lt;/span&gt;&lt;/span&gt;&lt;span style=""&gt;&lt;span&gt;；&lt;/span&gt;&lt;/span&gt;&lt;span style=""&gt;&lt;/span&gt;
                <w:br/>
                					&lt;/p&gt;
                <w:br/>
                					&lt;p&gt;
                <w:br/>
                						&lt;span style=""&gt;&lt;span&gt;l&lt;span&gt; &lt;/span&gt;&lt;/span&gt;&lt;/span&gt;&lt;span style=""&gt;&lt;span&gt;如因交通延阻、罢工、天气灾害、飞机延误、航班取消等其他不可抗力原因所导致的额外费&lt;/span&gt;&lt;/span&gt;&lt;span style=""&gt;&lt;span&gt;；&lt;/span&gt;&lt;/span&gt;&lt;span style=""&gt;&lt;/span&gt;
                <w:br/>
                					&lt;/p&gt;
                <w:br/>
                					&lt;p&gt;
                <w:br/>
                						&lt;span style=""&gt;&lt;span&gt;l&lt;span&gt; &lt;/span&gt;&lt;/span&gt;&lt;/span&gt;&lt;span style=""&gt;&lt;span&gt;航司规定的免费托运行李额之外的行李超重费；&lt;/span&gt;&lt;/span&gt;&lt;span style=""&gt;&lt;/span&gt;
                <w:br/>
                					&lt;/p&gt;
                <w:br/>
                					&lt;p&gt;
                <w:br/>
                						&lt;span style=""&gt;&lt;span&gt;l&lt;span&gt; &lt;/span&gt;&lt;/span&gt;&lt;/span&gt;&lt;span style=""&gt;&lt;span&gt;当地习俗性小费不含&lt;/span&gt;&lt;span&gt;(如床头小费 20泰铢/晚 按摩、SPA：50~100泰铢/小时 划船的船夫：20~50泰铢/趟 )&lt;/span&gt;&lt;/span&gt;&lt;span style=""&gt;&lt;span&gt;；&lt;/span&gt;&lt;/span&gt;&lt;span style=""&gt;&lt;/span&gt;
                <w:br/>
                					&lt;/p&gt;
                <w:br/>
                					&lt;p&gt;
                <w:br/>
                						&lt;span style=""&gt;&lt;span&gt;l&lt;span&gt; &lt;/span&gt;&lt;/span&gt;&lt;/span&gt;&lt;span style=""&gt;&lt;span&gt;有行程期间&lt;/span&gt;&lt;/span&gt;&lt;span style=""&gt;&lt;span&gt;不得离团&lt;/span&gt;&lt;/span&gt;&lt;span style=""&gt;&lt;span&gt;，&lt;/span&gt;&lt;/span&gt;&lt;span style=""&gt;&lt;span&gt;如离团需交离团费&lt;/span&gt;&lt;/span&gt;&lt;span style=""&gt;&lt;span&gt;8&lt;/span&gt;&lt;/span&gt;&lt;span style=""&gt;&lt;span&gt;00元/人/天&lt;/span&gt;&lt;/span&gt;&lt;span style=""&gt;&lt;span&gt;；&lt;/span&gt;&lt;/span&gt;&lt;span style=""&gt;&lt;/span&gt;
                <w:br/>
                					&lt;/p&gt;
                <w:br/>
                					&lt;p&gt;
                <w:br/>
                						&lt;span style=""&gt;&lt;span&gt;l&lt;span&gt; &lt;/span&gt;&lt;/span&gt;&lt;/span&gt;&lt;span style=""&gt;&lt;span&gt;行程中未罗列的其他一切费用&lt;/span&gt;&lt;/span&gt;&lt;span style=""&gt;&lt;span&gt;；&lt;/span&gt;&lt;/span&gt;&lt;span style=""&gt;&lt;/span&gt;
                <w:br/>
                					&lt;/p&gt;
                <w:br/>
                				&lt;/td&gt;
                <w:br/>
                			&lt;/tr&gt;
                <w:br/>
                		&lt;/tbody&gt;
                <w:br/>
                	&lt;/table&gt;
                <w:br/>
                &lt;/div&gt;
                <w:br/>
                &lt;p&gt;
                <w:br/>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 
                <w:br/>
                &lt;/p&gt;
                <w:br/>
                &lt;span&gt;l &lt;/span&gt;行程中所安排之机票&lt;span&gt;/&lt;/span&gt;船票&lt;span&gt;/&lt;/span&gt;车票&lt;span&gt;/&lt;/span&gt;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&lt;span&gt;&lt;span&gt;1、泰新马线预订后如取消，则收机票定金损失2&lt;/span&gt;&lt;/span&gt;&lt;span&gt;5&lt;/span&gt;&lt;span&gt;&lt;span&gt;00元/人起，十一、春节5000元/人。  &lt;/span&gt;&lt;/span&gt;&lt;span&gt;&lt;br /&gt;
                <w:br/>
                &lt;/span&gt;&lt;span&gt;&lt;span&gt;2、团队机票一经开出，不得更改，不得签转，不得退票。收取团款全损。&lt;/span&gt;&lt;/span&gt;&lt;span&gt;&lt;/span&gt; 
                <w:br/>
                &lt;/p&gt;
                <w:br/>
                &lt;p&gt;
                <w:br/>
                	&lt;span&gt;&lt;span&gt;3、单男或单女。将安排客人与领队拼房或按照实际情况分配房间，无法拼房者我社将加收单房差。不保证整团都住双标。&lt;/span&gt;&lt;/span&gt;&lt;span&gt;&lt;/span&gt; 
                <w:br/>
                &lt;/p&gt;
                <w:br/>
                &lt;p&gt;
                <w:br/>
                	&lt;span&gt;&lt;span&gt;4、泰国海关规定进入泰国的每位必须最少携带等值4000元以上人民币现金否则有可能被移民局误认为打工者将无法进入泰国。原机返回！&lt;/span&gt;&lt;/span&gt;&lt;span&gt;&lt;/span&gt; 
                <w:br/>
                &lt;/p&gt;
                <w:br/>
                &lt;p&gt;
                <w:br/>
                	&lt;span&gt;&lt;span&gt;5、我社保留因航班、交通、签证等原因导致行程的变化，而对出团日期、线路等做适当调整的权利。&lt;/span&gt;&lt;/span&gt;&lt;span&gt;&lt;/span&gt; 
                <w:br/>
                &lt;/p&gt;
                <w:br/>
                &lt;p&gt;
                <w:br/>
                	&lt;span&gt;&lt;span&gt;6、60岁以上老人参团需有直系亲属的陪同，70周岁以上老人对团需提供健康证明（报名时请提前说明，经确认后方能收客。超过75岁以上老人原则上不收客）重症患者、残疾人、孕妇不得参团，如有隐瞒，发生任何情况与组团社无关。&lt;/span&gt;&lt;/span&gt;&lt;span&gt;&lt;/span&gt; 
                <w:br/>
                &lt;/p&gt;
                <w:br/>
                &lt;p&gt;
                <w:br/>
                	&lt;span&gt;&lt;span&gt;7、特别说明：进入泰国每位客人只能携带不超过一条香烟200支和一瓶酒（500ML）自提不可帮别人提取。&lt;/span&gt;&lt;/span&gt;&lt;span&gt;&lt;/span&gt; 
                <w:br/>
                &lt;/p&gt;
                <w:br/>
                &lt;p&gt;
                <w:br/>
                	&lt;span&gt;&lt;span&gt;8、泰国芭提雅水警通知：55 岁起的老人不准乘快艇过岛，如有发现旅游公司跟导游都得被惩罚。55岁起的游客在出发前必须签署安全自理的免责协议 。否则将更换行程（具体以当地当时情况处理为准）&lt;/span&gt;&lt;/span&gt;&lt;span&gt;&lt;/span&gt; 
                <w:br/>
                &lt;/p&gt;
                <w:br/>
                &lt;p&gt;
                <w:br/>
                	&lt;span&gt;&lt;span&gt;9、因近期芭堤雅海域接连发生客人游泳溺毙事件，请务必不要下水游泳，注意安全。&lt;/span&gt;&lt;/span&gt;&lt;span&gt;&lt;/span&gt; 
                <w:br/>
                &lt;/p&gt;
                <w:br/>
                &lt;p&gt;
                <w:br/>
                	&lt;span&gt;&lt;span&gt;10、以上行程及航班仅供参考，具体以出团通知为准！出团通知将在出发前3日内发送。&lt;/span&gt;&lt;/span&gt;&lt;span&gt;&lt;/span&gt; 
                <w:br/>
                &lt;/p&gt;
                <w:br/>
                &lt;p&gt;
                <w:br/>
                	&lt;span&gt;&lt;span&gt;11、在人力不可抗拒因素影响下，导致的航班延误，无论时限，航空公司均不赔付。建议客人自行购买航空延误险。&lt;/span&gt;&lt;/span&gt;&lt;span&gt;&lt;/span&gt; 
                <w:br/>
                &lt;/p&gt;
                <w:br/>
                &lt;p&gt;
                <w:br/>
                	&lt;span&gt;&lt;span&gt;12、 行程中所列酒店标准为泰国当地评定标准，酒店无挂牌。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lt;/span&gt;&lt;/span&gt;&lt;span&gt;&lt;/span&gt; 
                <w:br/>
                &lt;/p&gt;
                <w:br/>
                &lt;p&gt;
                <w:br/>
                	&lt;span&gt;&lt;span&gt;13、友情提醒：（泰国小费制国）&lt;/span&gt;&lt;/span&gt;&lt;span&gt;&lt;/span&gt; 
                <w:br/>
                &lt;/p&gt;
                <w:br/>
                &lt;p&gt;
                <w:br/>
                	&lt;span&gt;&lt;span&gt;*古式按摩、SPA：您可视按摩师的服务质量或专业水平而弹性给予，约泰铢50~100铢左右&lt;/span&gt;&lt;/span&gt;&lt;span&gt;&lt;/span&gt; 
                <w:br/>
                &lt;/p&gt;
                <w:br/>
                &lt;p&gt;
                <w:br/>
                	&lt;span&gt;&lt;span&gt;*丛林骑大象： 每次付驯象师约泰铢20铢左右        *黄金马车游： 每次付马夫约泰铢20铢左右 &lt;/span&gt;&lt;/span&gt;&lt;span&gt;&lt;/span&gt;
                <w:br/>
                &lt;/p&gt;
                <w:br/>
                &lt;p&gt;
                <w:br/>
                	&lt;span&gt;&lt;span&gt;*与人妖拍照：每人每次约泰铢20~100铢             *行李小费：一间房间一次约给行李人员泰珠20铢 &lt;/span&gt;&lt;/span&gt;&lt;span&gt;&lt;/span&gt;
                <w:br/>
                &lt;/p&gt;
                <w:br/>
                &lt;p&gt;
                <w:br/>
                	&lt;span&gt;&lt;span&gt;*床头小费：一间房间（2人）每天约给泰铢20铢      *乘船献花小费：20铢/人 &lt;/span&gt;&lt;/span&gt;&lt;span&gt;&lt;/span&gt;
                <w:br/>
                &lt;/p&gt;
                <w:br/>
                &lt;p&gt;
                <w:br/>
                	&lt;span&gt;  &lt;span&gt;*落泰小费：一般海关小费约200泰铢/人&lt;/span&gt;&lt;/span&gt;&lt;b&gt;&lt;span style="color:#ff0000;font-weight:bold;"&gt;&lt;/span&gt;&lt;/b&gt; 
                <w:br/>
                &lt;/p&gt;
                <w:br/>
                &lt;p&gt;
                <w:br/>
                	&lt;b&gt;&lt;span style="line-height:114%;color:#ff0000;font-weight:bold;"&gt;&lt;/span&gt;&lt;/b&gt;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&lt;span&gt;&lt;span&gt;1、需提供材料：6个月有效期以上中国人民共和国护照&lt;/span&gt;&lt;/span&gt;&lt;span&gt;&lt;span&gt;。&lt;/span&gt;&lt;/span&gt;&lt;span style="color:#666666;"&gt;&lt;/span&gt; 
                <w:br/>
                &lt;/p&gt;
                <w:br/>
                &lt;p&gt;
                <w:br/>
                	&lt;span&gt;&lt;span&gt;2&lt;/span&gt;&lt;/span&gt;&lt;span&gt;&lt;span&gt;、提前办理护照签证需要是江浙沪签发地，其他省区需提供暂住证原件！！！&lt;/span&gt;&lt;/span&gt;&lt;span&gt;&lt;/span&gt; 
                <w:br/>
                &lt;/p&gt;
                <w:br/>
                &lt;p&gt;
                <w:br/>
                	&lt;span&gt;&lt;span&gt;3&lt;/span&gt;&lt;/span&gt;&lt;span&gt;&lt;span&gt;、外籍护照签证请自理，港澳（台）同胞请自带回乡证、台胞证等相关证件，且自行确认是否属于落地签范围，以便中国边检检查，证件未带齐，护照、签证或签注过期者责任自负。&lt;/span&gt;&lt;/span&gt;&lt;span&gt;&lt;/span&gt; 
                <w:br/>
                &lt;/p&gt;
                <w:br/>
                &lt;p&gt;
                <w:br/>
                	&lt;span&gt;&lt;span&gt;4&lt;/span&gt;&lt;/span&gt;&lt;span&gt;&lt;span&gt;、随团客人因签证拒签，所产生的一切费用由客人自行承担，与组团社无关。&lt;/span&gt;&lt;/span&gt;&lt;b&gt;&lt;span style="color:#ff0066;font-weight:bold;"&gt;&lt;/span&gt;&lt;/b&gt;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纯玩&lt;p&gt;
                <w:br/>
                	&lt;b&gt;注意事项：&lt;/b&gt; 
                <w:br/>
                &lt;/p&gt;
                <w:br/>
                &lt;p&gt;
                <w:br/>
                	1.机场海关：&lt;span&gt;&lt;/span&gt; 
                <w:br/>
                &lt;/p&gt;
                <w:br/>
                &lt;p&gt;
                <w:br/>
                	★ 海关规定每人可以携带人民币&lt;span&gt;20000&lt;/span&gt;元或美金&lt;span&gt;5000&lt;/span&gt;元&lt;span&gt;,&lt;/span&gt;若您了携带高级长镜头照相机或摄像机必须在海关申报，否则在返途入关时将追加税金，为了您的安全，请不要携带各国政府名令禁止的带上飞机的物品，如：匕首、枪支弹药、毒品或黄色物品等&lt;span&gt;&lt;/span&gt; 
                <w:br/>
                &lt;/p&gt;
                <w:br/>
                &lt;p&gt;
                <w:br/>
                	★ 携带拉杆箱的客人请务必有锁，防止被窃，托运的行李中不要夹带现金和贵重物品。特别注意不能把护照机票放在托运行李里一起托运 如携带液体超过&lt;span&gt;100&lt;/span&gt;毫升&lt;span&gt;,&lt;/span&gt;请托运。&lt;span&gt;&lt;/span&gt; 
                <w:br/>
                &lt;/p&gt;
                <w:br/>
                &lt;p&gt;
                <w:br/>
                	★ 常规手提携带上飞机的行李，不得超过&lt;span&gt;7&lt;/span&gt;公斤，行李箱的尺寸不得超过：&lt;span&gt;20CM*40CM*55CM&lt;/span&gt;，各团员在飞行途中严格遵守航空公司的各项规定&lt;span&gt;(&lt;/span&gt;例如：不能使用手机&lt;span&gt;,&lt;/span&gt;禁止吸烟等）&lt;span&gt;&lt;/span&gt; 
                <w:br/>
                &lt;/p&gt;
                <w:br/>
                &lt;p&gt;
                <w:br/>
                <w:br/>
                &lt;/p&gt;
                <w:br/>
                &lt;p&gt;
                <w:br/>
                	&lt;b&gt;风&lt;/b&gt;&lt;b&gt;险提示：&lt;/b&gt;&lt;b&gt;&lt;/b&gt; 
                <w:br/>
                &lt;/p&gt;
                <w:br/>
                &lt;p&gt;
                <w:br/>
                	1、游客需对其本人身体状况是否适合本次旅游负责，另外应加强安全防范意识、服从安排、听从劝告。特别是在海边、泳池游泳、潜水、漂流等从事危险活动时，应根据自身身体情况决定运动时间、运动量，避免意外溺水等意外事故的发生，以确保您自身的人身安全问题。&lt;span&gt;&lt;/span&gt; 
                <w:br/>
                &lt;/p&gt;
                <w:br/>
                &lt;p&gt;
                <w:br/>
                	2、旅行社对于游客参加活动时因个人因素和不可抗力因素以及第三方原因造成的事故和伤害不承担法律、经济和医疗责任，游客承诺将不追究旅行社的任何民事、经济和医疗责任；另外，根据旅游行业惯例和旅游合同之规定，旅行社对于游客在自由活动期间所发生的意外事件不承担责任，请在自由活动期间注意安全。&lt;span&gt;&lt;/span&gt; 
                <w:br/>
                &lt;/p&gt;
                <w:br/>
                &lt;p&gt;
                <w:br/>
                	3、旅行社原则上不会在行程中安排高风险项目，请拒绝参加吉普车越野、摩托车驾驶、自驾车、水上摩托、滑翔伞等高风险项目：&lt;span&gt;&lt;/span&gt; 
                <w:br/>
                &lt;/p&gt;
                <w:br/>
                &lt;p&gt;
                <w:br/>
                	(1) 行程中有些项目如赠送的快艇套餐等是较刺激的项目，请客人在乘坐时听从导游、领队安排，穿好救生衣，尽量坐在快艇中后部，坐稳扶好，否则在快艇行驶过程中可能会由于颠簸而导致腰部、尾椎等受伤。待快艇停稳后方可上、下艇；&lt;span&gt;&lt;/span&gt; 
                <w:br/>
                &lt;/p&gt;
                <w:br/>
                &lt;p&gt;
                <w:br/>
                	(2) 坚决不要到离岸较远的非游泳区游泳，海中会有海蜇、珊瑚等危险动物，以免受伤；&lt;span&gt;&lt;/span&gt; 
                <w:br/>
                &lt;/p&gt;
                <w:br/>
                &lt;p&gt;
                <w:br/>
                	(3) 如在境外参加潜水、浮潜等活动前，请确保自身会游泳及会使用潜水设备，如遇外籍教练进行活动前培训，应确保能够正确理解教练的一切意图，否则不要参加此项活动；&lt;span&gt;&lt;/span&gt; 
                <w:br/>
                &lt;/p&gt;
                <w:br/>
                &lt;p&gt;
                <w:br/>
                	(4) 因个人体质不同可能会出现晒伤及光过敏，请客人自己考量并自行承担晒伤后果；&lt;span&gt;&lt;/span&gt; 
                <w:br/>
                &lt;/p&gt;
                <w:br/>
                &lt;p&gt;
                <w:br/>
                	(5) 部分项目有心脑血管疾病、慢性病及特殊疾病史的客人&lt;span&gt; (&lt;/span&gt;尤其腰椎病史&lt;span&gt;) &lt;/span&gt;、老人和儿童谨慎参加，&lt;span&gt;18 &lt;/span&gt;岁以下未成年人需在监护人的陪同下参加，孕妇坚决不能参加浮潜、快艇等此类项目；&lt;span&gt;&lt;/span&gt; 
                <w:br/>
                &lt;/p&gt;
                <w:br/>
                &lt;p&gt;
                <w:br/>
                	(6) 如遇天气不好，雨天、大风大浪等情况一定不要冒险下水、乘坐快艇；如已发生意外事故，请游客及时与领队联系，以方便旅行社组织救援或调整计划，并协调配合处理相关事件。如因不听从劝告擅自从事危险活动&lt;span&gt; (&lt;/span&gt;如游泳等&lt;span&gt;) &lt;/span&gt;及自由活动期间发生意外事故，责任由旅行者自行负责；&lt;span&gt;&lt;/span&gt; 
                <w:br/>
                &lt;/p&gt;
                <w:br/>
                &lt;p&gt;
                <w:br/>
                	&lt;b&gt; &lt;/b&gt; 
                <w:br/>
                &lt;/p&gt;
                <w:br/>
                &lt;p&gt;
                <w:br/>
                	&lt;b&gt;安全提示：&lt;span&gt;&lt;/span&gt;&lt;/b&gt; 
                <w:br/>
                &lt;/p&gt;
                <w:br/>
                &lt;p&gt;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lt;span&gt;&lt;/span&gt; 
                <w:br/>
                &lt;/p&gt;
                <w:br/>
                &lt;p&gt;
                <w:br/>
                	2、现金、证件或贵重物品请务必随身携带，不应放进托运行李内或酒店内；因酒店不负责客人在客房中贵重物品安全，司机也不负责巴士上旅客贵重物品的安全，保险公司对现金是不投保的。
                <w:br/>
                &lt;/p&gt;
                <w:br/>
                3、为了您的安全，请拒绝陌生人介绍的自费项目，请不要与陌生人搭讪外出，小心因小失大！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2025-05-24T19:43:00+08:00</dcterms:created>
  <dcterms:modified xsi:type="dcterms:W3CDTF">2025-05-24T19:43:00+08:00</dcterms:modified>
</cp:coreProperties>
</file>

<file path=docProps/custom.xml><?xml version="1.0" encoding="utf-8"?>
<Properties xmlns="http://schemas.openxmlformats.org/officeDocument/2006/custom-properties" xmlns:vt="http://schemas.openxmlformats.org/officeDocument/2006/docPropsVTypes"/>
</file>