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5.31定制伊犁双飞8日行程单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0071747979490SN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天山天池+赛里木湖+夏塔+库尔德宁+那拉提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天山天池+赛里木湖+夏塔+库尔德宁+那拉提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根据航班时间，提前2小时到达机场，乘坐航班前往乌鲁木齐，到达后专车接机，入住酒店.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乌市-天山天池-奎屯（约409KM，行车约5小时）
                <w:br/>
              </w:t>
            </w:r>
          </w:p>
          <w:p>
            <w:pPr>
              <w:pStyle w:val="indent"/>
            </w:pPr>
            <w:r>
              <w:rPr>
                <w:rFonts w:ascii="微软雅黑" w:hAnsi="微软雅黑" w:eastAsia="微软雅黑" w:cs="微软雅黑"/>
                <w:color w:val="000000"/>
                <w:sz w:val="20"/>
                <w:szCs w:val="20"/>
              </w:rPr>
              <w:t xml:space="preserve">
                享用早餐后出发前往天山天池；
                <w:br/>
                到达【天山天池】有句话话这么说：“碧波天池，水平如镜。巍峨雪山，美如诗画。”如果没有听过这句话，那你一定听过：“一池浓墨沉砚底，万木长毫挺笔端。”天山天池距离乌鲁木齐大约 60 多公里，是一个一定要打卡的，5A 级旅游景区，世界自然遗址，在全世界都享有很高的声誉。天山天池不仅有雪山冰川和高山湖泊， 还有远古瑶池西王母神话以及独特的民族民俗风情。
                <w:br/>
                    结束后乘车前往奎屯，到达后前往酒店入住休息。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奎屯-赛里木湖-伊宁（约448KM，行车约5.5小时）
                <w:br/>
              </w:t>
            </w:r>
          </w:p>
          <w:p>
            <w:pPr>
              <w:pStyle w:val="indent"/>
            </w:pPr>
            <w:r>
              <w:rPr>
                <w:rFonts w:ascii="微软雅黑" w:hAnsi="微软雅黑" w:eastAsia="微软雅黑" w:cs="微软雅黑"/>
                <w:color w:val="000000"/>
                <w:sz w:val="20"/>
                <w:szCs w:val="20"/>
              </w:rPr>
              <w:t xml:space="preserve">
                享用早餐后乘车前往赛里木湖游玩；
                <w:br/>
                到达赛里木湖，【赛里木湖】，可拍摄碧水蓝天，以及湖两边直入云霄的云杉和冷杉，还有远处连绵的雪山，特别壮观。特别安排区间车环湖，可以多角度观赏和拍摄赛里木湖的优美自然景观。在这里您能观赏和拍摄到雪山下的赛里木湖温暖多情，这场视觉大宴将会让您的镜头和心灵都得到满足。
                <w:br/>
                结束后乘车前往伊宁酒店入住休息。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伊宁-夏塔-特克斯（约442KM，行车约7小时）
                <w:br/>
              </w:t>
            </w:r>
          </w:p>
          <w:p>
            <w:pPr>
              <w:pStyle w:val="indent"/>
            </w:pPr>
            <w:r>
              <w:rPr>
                <w:rFonts w:ascii="微软雅黑" w:hAnsi="微软雅黑" w:eastAsia="微软雅黑" w:cs="微软雅黑"/>
                <w:color w:val="000000"/>
                <w:sz w:val="20"/>
                <w:szCs w:val="20"/>
              </w:rPr>
              <w:t xml:space="preserve">
                早餐后前往夏塔游览；
                <w:br/>
                到达【夏塔】位于昭苏县城西南70多公里，夏塔是蒙古语 “阶梯”的意思，是古代伊犁至阿克苏的交通驿站，现今是以夏塔河——特克斯河地区的山口、古道、古遗址、民俗和自然景观组成的一条独具特色的古文化旅游区。传说，唐玄奘西行翻越的“凌山”就是当年丝绸之路连通南北极为重要的孔道——夏塔古道，在古道途中基本全是石筑阶梯，大部分是古时候遗留下来的。精彩景点还有草原石人、规模宏大的乌孙古墓群和夏塔古城遗址等，都分布在夏塔河形成的冲积平原上。
                <w:br/>
                    结束后乘车前往特克斯，到达后前往酒店入住休息。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特克斯-库尔德宁-那拉提（约281KM，行车约4.5小时）
                <w:br/>
              </w:t>
            </w:r>
          </w:p>
          <w:p>
            <w:pPr>
              <w:pStyle w:val="indent"/>
            </w:pPr>
            <w:r>
              <w:rPr>
                <w:rFonts w:ascii="微软雅黑" w:hAnsi="微软雅黑" w:eastAsia="微软雅黑" w:cs="微软雅黑"/>
                <w:color w:val="000000"/>
                <w:sz w:val="20"/>
                <w:szCs w:val="20"/>
              </w:rPr>
              <w:t xml:space="preserve">
                享用早餐后前往库尔德宁游玩；
                <w:br/>
                    游览【库尔德宁】库尔德宁位于巩留县东部山区，距县城88公里。是南北走向的山间阔谷，长约14公里宽处达1公里。谷底平均海拔1500米。独特之处是，通常的山沟多顺山势而下，唯独这条阔谷却与雪山平行。库尔德宁即是横沟之意。1984年，这里被辟为自治区雪岭云杉自然保护区。2000年4月又被确定为西天山国家级自然保护区。保护区内有1000余种高等植物，146种陆栖脊物和196种昆虫。主要景观有喀班巴依峰远眺、提克喀拉尕依林海、库尔德宁草原景色等。
                <w:br/>
                结束后乘车前往那拉提酒店入住休息。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那拉提草原-独库公路-独山子（约225KM，行车约5小时） 独库未开：那拉提草原-喀赞其-六星街（约250KM，行车约3小时）
                <w:br/>
              </w:t>
            </w:r>
          </w:p>
          <w:p>
            <w:pPr>
              <w:pStyle w:val="indent"/>
            </w:pPr>
            <w:r>
              <w:rPr>
                <w:rFonts w:ascii="微软雅黑" w:hAnsi="微软雅黑" w:eastAsia="微软雅黑" w:cs="微软雅黑"/>
                <w:color w:val="000000"/>
                <w:sz w:val="20"/>
                <w:szCs w:val="20"/>
              </w:rPr>
              <w:t xml:space="preserve">
                早餐后前往那拉提草原游玩；
                <w:br/>
                    游览【那拉提大草原】这里丘陵连绵、水草丰茂，除了连绵的草原外还有森林、雪山、野花等，景色十分美丽，2005年10月《中国国家地理》杂志社评全国六大美丽的草原之一。是进行草原观光、摄影的绝佳选择。让心跟着马儿自由奔跑，随着草原宽阔放送，让自己感受风的抚摸，感受自然的热情！让你收获满满，可以看到草原，看到哈萨克特有的毡房，看到成群的马牛羊，袅袅炊烟，骑着马的牧羊人后面还跟着牧羊犬，让我们放飞心情，呼吸最新鲜的空气，看自然最初最纯的颜色，体验不一样的哈萨克风情；
                <w:br/>
                    随后沿独库公路前往独山子；
                <w:br/>
                    【独库公路】是一条名副其实的景观大道，从起点的独山子大峡谷，到沿途的那拉提、巴音布鲁克草原，再到终点的库车天山神秘大峡谷。沿独库公路可穿越依连哈比尔尕山、博罗科努山、阿吾拉勒山，那拉提山、艾尔宾山、哈尔克山、伊宁和库车盆地。受天山山区冬季降雪、结冰等自然因素影响，一般每年十一月初到次年五六月实行交通管制，封闭期长达8个月。独库公路一天有四季，向广大越野爱好者和自驾游游客展现了“一日游四季、十里不同天”的壮美奇景。
                <w:br/>
                到达独山子后前往酒店入住休息。
                <w:br/>
                <w:br/>
                独库未开：
                <w:br/>
                    早餐后前往那拉提草原游玩；
                <w:br/>
                    游览【那拉提大草原】这里丘陵连绵、水草丰茂，除了连绵的草原外还有森林、雪山、野花等，景色十分美丽，2005年10月《中国国家地理》杂志社评全国六大美丽的草原之一。是进行草原观光、摄影的绝佳选择。让心跟着马儿自由奔跑，随着草原宽阔放送，让自己感受风的抚摸，感受自然的热情！让你收获满满，可以看到草原，看到哈萨克特有的毡房，看到成群的马牛羊，袅袅炊烟，骑着马的牧羊人后面还跟着牧羊犬，让我们放飞心情，呼吸最新鲜的空气，看自然最初最纯的颜色，体验不一样的哈萨克风情；
                <w:br/>
                    随后乘车前往喀赞其游玩；
                <w:br/>
                    【喀赞其】，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接下来到达六星街；
                <w:br/>
                建于上世纪30年代的【六星街】，是伊宁市的一个古老街区，街区平面呈圆形，有六条主干道从中心向外辐射，把街区分成六个扇形地区，中心为学校、商铺、清真寺等公共建筑，外围为居住区，形成一个独具特色的居住模式。在这里没有固定的路线，没有非去不可的景点，街巷处处有鲜花，时时有音乐，房屋五彩纷呈这里的浪漫之处可能就在能让你能忘记一切生活烦恼。游览结束后入住酒店休息。
                <w:br/>
                    结束后前往酒店入住休息。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独山子大峡谷-大巴扎-乌市（约247KM，行车约2.5小时） 独库未开：伊宁-动车乌市-大巴扎
                <w:br/>
              </w:t>
            </w:r>
          </w:p>
          <w:p>
            <w:pPr>
              <w:pStyle w:val="indent"/>
            </w:pPr>
            <w:r>
              <w:rPr>
                <w:rFonts w:ascii="微软雅黑" w:hAnsi="微软雅黑" w:eastAsia="微软雅黑" w:cs="微软雅黑"/>
                <w:color w:val="000000"/>
                <w:sz w:val="20"/>
                <w:szCs w:val="20"/>
              </w:rPr>
              <w:t xml:space="preserve">
                早餐后出发前往独山子大峡谷；
                <w:br/>
                到达独山子大峡谷，【独山子大峡谷】新疆的大峡谷有很多，我们只为大家安排最美的！位于新疆天山北坡的独山子大峡谷，是大自然鬼斧神工造就的一个奇观，但目前外界只有极少数地质学者、摄影师和户外爱好者关注过它。这条以色彩瑰丽、阶地密布等为特征的低调河谷，堪称一条令人叹为观止的壮美峡谷，就连身为新疆人的作者初见之下，也感到震撼乃至惊讶……
                <w:br/>
                随后乘车前往新疆国际大巴扎游玩；
                <w:br/>
                【新疆国际大巴扎】 ，这个词源于阿拉伯语，代表着集市。当它在新疆乌鲁木齐的国际大巴扎中焕发新生，它不仅仅是一个交易的场所，更是一个文化的交汇点。这里的美女如云，她们的美丽与热情，如同繁星点缀在丝绸之路的夜空，使得这座古市场更加绚丽多彩。
                <w:br/>
                结束后前往乌鲁木齐酒店入住。
                <w:br/>
                <w:br/>
                独库未开：
                <w:br/>
                    早餐后乘坐动车前往乌鲁木齐；
                <w:br/>
                    到达后前往【新疆国际大巴扎】 ，这个词源于阿拉伯语，代表着集市。当它在新疆乌鲁木齐的国际大巴扎中焕发新生，它不仅仅是一个交易的场所，更是一个文化的交汇点。这里的美女如云，她们的美丽与热情，如同繁星点缀在丝绸之路的夜空，使得这座古市场更加绚丽多彩。
                <w:br/>
                    结束后前往乌鲁木齐酒店入住。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根据航班时间，提前3小时到达机场，乘坐航班返回出发地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用车：9座1+1
                <w:br/>
                用餐：正餐不含，酒店含早
                <w:br/>
                住宿：含7晚住宿
                <w:br/>
                D1：乌市九源
                <w:br/>
                D2：奎屯锦汇
                <w:br/>
                D3: 伊宁云端
                <w:br/>
                D4：特克斯欧格德
                <w:br/>
                D5：那拉提迎宾
                <w:br/>
                D6：独山子西格玛
                <w:br/>
                D7：乌市九源
                <w:br/>
                儿童不占床不含门票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用车：9座1+1
                <w:br/>
                用餐：正餐不含，酒店含早
                <w:br/>
                住宿：含7晚住宿
                <w:br/>
                儿童不占床不含门票
                <w:br/>
                【以上所述费用包含/不含以实际购买的套餐为准】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
                <w:br/>
                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
                <w:br/>
                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证件：请携带身份证，门票优惠证件（如：军官证、伤残证、老年证、学生证)，在参团时告知销售或者行程司机。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2025-05-24T08:30:38+08:00</dcterms:created>
  <dcterms:modified xsi:type="dcterms:W3CDTF">2025-05-24T08:30:38+08:00</dcterms:modified>
</cp:coreProperties>
</file>

<file path=docProps/custom.xml><?xml version="1.0" encoding="utf-8"?>
<Properties xmlns="http://schemas.openxmlformats.org/officeDocument/2006/custom-properties" xmlns:vt="http://schemas.openxmlformats.org/officeDocument/2006/docPropsVTypes"/>
</file>