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全景大凉山泸沽湖双飞6日游行程单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泸沽湖.手划猪槽船.登王妃岛.螺髻九十九里瀑布温泉 奔月楼.夜游唐园.邛海湿地公园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00818476191485H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★出行安排：舒适出行
                <w:br/>
                ★行程特色：0 自费 1 价全含 （含必消小交通）
                <w:br/>
                ★升级住宿：西昌升级3 晚携程四钻酒店，泸沽湖2 晚精品客栈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上海-西昌接站-酒店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各地抵达西昌后，我社派车接站，入住酒店, 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西昌-奔月楼-泸沽湖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早餐后乘车前往参观奔月楼（神舟号模型展厅、嫦娥工程展厅、观看卫星发射实况录象），领略   中国前沿高科技的神奇魅力。（备注：因为基地属于军事管理区，请提醒客人务必携带身份证，如因   发射或基地内部检修不能参观基地，不承担任何责任，费用不退），游览结束后前往神秘的“女儿国 ” 泸沽湖，欣赏大凉山风光和金沙江上游飞播林。途经雅砻江大峡谷，小高山，至“苹果之乡 ”——盐   源县，车观盐源坝子美丽的高原风光，中午在盐源午餐后，我们沿蜿蜒的盐塘河、甲米河，抵达泸湖   湖景区，途中了解摩梭民风民俗及生活习俗、学唱摩梭民族情歌入住当地的摩梭客栈；晚餐后，漫步   泸沽湖自然村落之间，观夜景(视天气情况可看到满天繁星)。
                <w:br/>
                晚餐享用摩梭铜火锅。亲身体会摩梭人生活方式，近距离感受摩梭文化。后参加泸沽湖歌舞晚会
                <w:br/>
                -情迷摩梭歌舞晚会（约60 分钟），摩梭姑娘、小伙手把手交你跳摩梭甲搓体舞，醉在歌舞海洋。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泸沽湖（费用已含：猪槽船游湖、摩梭古村落、旅游车环湖）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早餐后前往码头乘坐摩梭人独特的交通工具—赠送手划猪槽船游览草海（升级登王妃岛打卡，配备专业工 作人员，划船时间约60-90 分钟，费用已包含），途中可以看到泸沽湖独有的，水草花-波叶海菜花（登船起点景区 管理局规范管理的正规码头：四川博树/五支洛码头划船至王妃岛），领略湖中三色（湖上之舟、舟上之人、人之 歌声，听泸沽湖动人传说）。
                <w:br/>
                午餐后乘车游览云南段《内容：环湖自然景观，情人树沙滩，里格半岛观景平台等景观》草海走婚桥一线游览 时间约40 分钟左右，在走婚桥体验指定摩梭摄影大师-甲措老师拍摄大片，附赠水晶相框 1 个+精修照片 1 张， 此为行程独家安排，不用不退）。
                <w:br/>
                晚餐享用摩梭-铜锅鱼。晚餐后入住休息。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泸沽湖-邛海湿地公园-夜游唐园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早餐前往摩挲古村落家访，后告别美丽的泸沽湖，乘车经盐源县返回西昌；车程约6.5 小时左右。后游览邛海湿地公园， 景区内自由活动。这这里您可以离开尘世逃离雾霾，告别喧嚣;来这里，给你慵懒、让你发呆；这里 自然闲适、清净虚远，如邛海般宽容，这里淡泊宁静、风景独好，如月亮般温柔。在美丽的景致里， 在悠然自得的时光里，给心灵放个假，还它一份安宁。
                <w:br/>
                晚餐后夜游唐园，园内有一段 1300 余年历史的唐代古城墙，采用“一城、一水、一街 ”的格局， 以南丝文化为线索，通过景观语言营造主题空间，采用声光电雾高科技手法打造主题灯光秀。既能感 受盛唐风采和嶲州文化，又能品味西昌作为现代旅游城市的高品质生活气息。后入住酒店，自由活动！ 晚餐在蜀味天椒享用-正宗四川火锅，西昌第一的网红火锅。晚餐后入住酒店!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大石板古村-螺髻九十九里瀑布温泉-西昌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早餐后前往大石板古村，阿依的故乡~~村名“ 大石板 ”源于村中一条由巨大石 板铺就的古道，这条古道曾是古代茶马古道的一部分，连接着四川和云南，是商旅往来、文化交流的 重要通道。大石板古村是彝族聚居地，村中居民多为彝族，保留着丰富的彝族传统文化。彝族是中国 古老的少数民族之一，拥有独特的语言、服饰、音乐和舞蹈。村中的建筑多为传统的彝族风格，以木 结构和石板屋顶为主，古朴而富有民族特色。关于大石板古村，有一个流传已久的传说。相传在很久以前，村中有一位名叫阿依的彝族姑娘，她美丽善良，深受村民喜爱。一天，村中突然遭遇了一场大 旱，水源枯竭，庄稼枯萎。阿依姑娘为了拯救村民，独自前往深山寻找水源。经过千辛万苦，她终于 找到了一处清泉，并用自己的生命换来了泉水的涌出。村民们为了纪念她，将村中的古井命名为“ 阿依井 ”，并世代相传她的故事。
                <w:br/>
                午餐后乘车前往螺髻九十九里瀑布温泉景区（包含温泉门票+观光车）享受世界最大温泉瀑布 世 界唯一氡温泉群岛 洞穴温泉世界仅有挂壁温泉 悬崖玻璃温泉泳池】（景区包含浴袍、浴巾、拖鞋， 请自备泳衣）。螺髻山的大漕河温泉瀑布将温泉和瀑布为一体，海拔为 1700 米，深藏在密林覆盖、 古藤缠绕、风光无限的青山怀抱中。走进幽深的大峡谷，身在百米之外，未见其影，先闻其声，吼声 如雷的巨响传遍整个山谷。如雷贯耳的温泉瀑布从山腰分三级冲天而出，第一级瀑布从绝壁泉眼中喷 薄而出，飞泻而下，无人可攀。第二级瀑布飞流约7 米处，从一个隘口灌进岩腔，瀑流飞坠入山崖， 迸珠溅玉、掷地有声，天成一个长 10 米、宽 2 米、水深齐腰，可同时容纳20 余人沐浴的浴池。瀑布 飞泻的第三级，水帘洞泻下洁白如玉的水帘挂在凹岩上，泉水分散、瀑面更宽，犹如彝家洁白的“察 尔瓦 ”披毡）披挂在崖石之上。瀑布四周的景观妙趣天成，交相辉映。在螺髻山温泉沐浴，听滴水弹 琴、享神奇泉韵、观四周景色，与万物相融，恍若人间幻景。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西昌-上海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早餐后自由活动；
                <w:br/>
                后根据航班时间送机，结束愉快的旅行，返回温馨家园！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【接待标准】
                <w:br/>
                1、交通：旅游途中正规空调旅游车（确保一人一个正座）
                <w:br/>
                2、住宿：西昌入住市区3 晚携程 4 钻酒店，泸沽湖入住 2 晚精品客栈
                <w:br/>
                3、门票：螺髻九十九里温泉瀑布（门票+观光车）、泸沽湖（门票+环湖车）、乘车环湖、猪槽船票（门票优惠不退）
                <w:br/>
                4、用餐：5 早 9 正餐，正餐餐标40 元/人/正。（团队餐不用不退）
                <w:br/>
                5、导游：优秀导游服务
                <w:br/>
                6、保险：旅行社责任险，旅游意外险。
                <w:br/>
                7、矿泉水。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团费不含：个人消费、酒店入住匙牌押金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一、西昌：
                <w:br/>
                1、西昌日照充足，天气晴朗，外地人去玩的话可能会感觉太阳过于灼热，男士可以带定鸭舌帽，女士可以涂上防晒霜。
                <w:br/>
                2、西昌虽然气候宜人，但是早晚温差大，而且许多景区在山区，气温较低，需要准备长袖衣服或者防寒外套；西昌天 气变化快，记得备把雨伞；
                <w:br/>
                3、西昌位于高山地区的紫外线和天气的干燥，注意补水和防紫外线。
                <w:br/>
                4、注意饮食卫生，避免出现对当地饮食不习惯的情况。
                <w:br/>
                5、请注意身体，带好感冒药、止泄药、过敏药等常用药。
                <w:br/>
                6、当地是多种少数民族的聚居地，注意尊重当地民族风俗习惯；
                <w:br/>
                二、螺髻九十九里温泉瀑布
                <w:br/>
                ①游客须知：
                <w:br/>
                1、景区内猿猴较多，请妥善看管好自己的物品。
                <w:br/>
                2、为了共享优美的风景，请爱护环境卫生，不乱扔垃圾。
                <w:br/>
                3、严禁烟火爱护一草一木，请服从工作人员的管理和动导。
                <w:br/>
                4、景区建设施正在完善中，如有不周之处敬请谅解，并留下您宝贵
                <w:br/>
                ②温馨提示：
                <w:br/>
                1、泡温泉可使血管扩张、心跳加快、血压升高。有高血压、心脏病、癫痫及精神病病史人患有严重动脉硬化，癌症、 白血病患者及各种急性疾病患者，泡温泉容易引起意外事件。
                <w:br/>
                2、泡温泉能促进血液循环，体力消耗大。处于饥饿状态或疲劳过度的人若泡温泉，可能会导致低血糖、曇厥。
                <w:br/>
                3、妇女月经期、有妇科炎症、怀孕初期与末期不宜泡温泉。
                <w:br/>
                4、过于疲劳和饮酒过量者不宜泡温泉。
                <w:br/>
                5、进入温泉池之前请认真评估自己是否适合跑温泉，建议百度一下。
                <w:br/>
                6、注意地滑。
                <w:br/>
                三、泸沽湖风景区
                <w:br/>
                1.要充分尊重当地少数民族的宗教及生活习惯。
                <w:br/>
                2.当地是不允许捕食湖中野鸭、采集各种动植物标本的。
                <w:br/>
                3.泸沽湖水温较低，哪怕在夏季游湖，长时间侵泡也足以把人冻僵。而且湖岸地形复杂，千万不要贸然到湖里游泳， 以免发生意外。
                <w:br/>
                4.泸沽湖地区的医疗状况较差，最近的就诊地在永宁，那里有一家爱婴医院，两家私人诊所，离里格岛有十七八公里， 如果有人需要帮助的话，可以找客栈老板，他们一般都很热心。
                <w:br/>
                5.泸沽湖昼夜温差大，早晚温度较低，天气变化明显，而且紫外线强，请备足防寒衣物、雨具、手电筒、太阳镜、防 晒用品、护肤用品、唇膏油以及常用应急药品，如：晕车、感冒、烫伤、跌伤、腹泻药等;泸沽湖水温比较低，哪怕在 夏季游湖，长时间的侵泡也足以把人冻僵。而且湖岸地形复杂，所以游客千万不要冒然到湖里游泳， 以免发生意外。 如果大家要在泸沽湖骑马，需要注意安全，必须由马夫牵方能骑，不能独自骑马，更不能骑马奔跑，险路和下坡路必 须下马步行，否则很容易造成损伤 ，事先多准备一些现金，换好零钱。还有不要任意与当地人走婚，要不然到时就走 不掉了呢。
                <w:br/>
                ① 、坐船注意事项
                <w:br/>
                1、禁止在泸沽湖中游泳。
                <w:br/>
                2、不能乘坐无证照、无救生设备，在海事部门的指定码头乘船，乘坐游船时穿救生衣，不得在船上嬉戏打闹。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身份证、电话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2025-05-24T09:18:16+08:00</dcterms:created>
  <dcterms:modified xsi:type="dcterms:W3CDTF">2025-05-24T09:18:16+08:00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