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港澳珠亲子4天团行程单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0021747899536NH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大湾区城市探索-香港·澳门·珠海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简要行程
                <w:br/>
                早餐
                <w:br/>
                中餐
                <w:br/>
                晚餐
                <w:br/>
                住宿
                <w:br/>
                第 1 天
                <w:br/>
                深圳火车站接团-莲塘口岸-叮叮⻋&amp;天星⼩轮-太平⼭-⾦紫荆⼴场-会展中⼼-星光⼤道·维多利亚港夜游（船游自理）
                <w:br/>
                含
                <w:br/>
                含
                <w:br/>
                自理
                <w:br/>
                香港4钻酒店
                <w:br/>
                <w:br/>
                第 2 天
                <w:br/>
                港珠澳⼤桥进⼊澳⻔·⾦莲花⼴场-保利美⾼梅博物馆-⼤三巴-渔⼈码头-威尼斯⼈-⼊住珠海酒
                <w:br/>
                <w:br/>
                含
                <w:br/>
                <w:br/>
                自理
                <w:br/>
                <w:br/>
                自理
                <w:br/>
                <w:br/>
                珠海4钻酒店
                <w:br/>
                第 3 天
                <w:br/>
                珠海洋王国全天（不含导游）
                <w:br/>
                含
                <w:br/>
                自理
                <w:br/>
                自理
                <w:br/>
                珠海4钻酒店
                <w:br/>
                第 4 天
                <w:br/>
                酒店早餐-游览⽇⽉⻉-珠海渔⼥-中⼭故居午餐后送⼴州站
                <w:br/>
                含
                <w:br/>
                含
                <w:br/>
                自理
                <w:br/>
                温馨家中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深圳火车站接团-送莲塘口岸-香港-香港观光行程-送回香港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根据车次信息深圳火车站接团-送深圳莲塘口岸-过关香港-叮叮⻋&amp;天星小轮-太平山顶-金紫荆广场-会展中心-星光大道·维多利亚港夜游（船游自理）-送回酒店
                <w:br/>
                交通：巴士
                <w:br/>
                景点：叮叮⻋&amp;天星小轮-太平山顶-金紫荆广场-会展中心-星光大道·维多利亚港夜游
                <w:br/>
                自费项：维多利亚港夜游（船游自理）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香港酒店-香港港珠澳大桥口岸-澳门-澳门观光一天-珠海公路口岸-送珠海酒店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早餐后香港酒店接-香港港珠澳大桥口岸-澳门-金莲花广场-保利美高梅博物馆-大三巴牌坊-渔人码头-威尼斯人度假城-澳门口岸-珠海公路口岸-珠海酒店
                <w:br/>
                交通：巴士
                <w:br/>
                景点：港珠澳大桥-澳门金莲花广场-保利美高梅博物馆-大三巴牌坊-渔人码头-威尼斯人度假城
                <w:br/>
                购物点：无
                <w:br/>
                自费项：午餐、晚餐自理
                <w:br/>
                到达城市：中国澳门特别行政区，珠海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珠海洋王国全天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酒店早餐-送珠海长隆洋王国-送回酒店
                <w:br/>
                全天景点区内自行游玩
                <w:br/>
                （不含导游）午餐、晚餐自理
                <w:br/>
                交通：巴士（单接送）
                <w:br/>
                景点：珠海长隆洋王国
                <w:br/>
                购物点：无
                <w:br/>
                自费项：正餐自理、
                <w:br/>
                到达城市：珠海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珠海一日游-送广州站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酒店早餐-酒店接-珠海常规一日游览-送广州站-行程结束
                <w:br/>
                交通：巴士
                <w:br/>
                景点：情侣路-日月贝-珠海渔女-中山故居
                <w:br/>
                购物点：无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4天旅游用车 ；导游服务（观光行程含）；
                <w:br/>
                门票：金巴+天星小轮+叮叮车+海洋王国；
                <w:br/>
                住宿：4钻酒店 香港1晚+珠海2晚
                <w:br/>
                用餐：4早2正（香港正餐标60元/人；广州正餐500/围；深圳早餐15元/人；香港打包早餐18元/人）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儿童不含床位，含儿童门票（超高自理）；单房差500元
                <w:br/>
                不含往返大交通，费用根据实际人数核算
                <w:br/>
                报价行程意外产生的费用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30人成团，
                <w:br/>
                不满30人，需要根据实际人数重新核算价格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 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2025-05-24T04:52:35+08:00</dcterms:created>
  <dcterms:modified xsi:type="dcterms:W3CDTF">2025-05-24T04:52:35+08:00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