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赫彩坝上行程单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HC250701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甄选酒店·尽享酣眠（全程指定酒店入住）
                <w:br/>
                D1:秦皇岛君御酒店：携程5钻 秦皇岛黄金中心区域，享受海滨风情，在网红书屋邂逅静好时光
                <w:br/>
                D2:亮达国际酒店：携程4钻，城市中心，休闲配套资源丰富，客房端庄典雅，游泳池，健身室应有尽有
                <w:br/>
                D3:特色蒙古包：位于雍乾狩猎场景区内，特色体验
                <w:br/>
                D4:三河缘温泉酒店：携程5钻，配有独立浴缸，泡私汤温泉，让明天的旅行元气满满
                <w:br/>
                D5：元宝山假日酒店：洲际5钻，近鼎盛元宝网红街，私享元宝山景 畅游恒温无边泳池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深度游玩·倾情赠送
                <w:br/>
                极致越野沙海驼铃：红色乌兰勇士草原四驱硬派越野车（市场唯一有正规营运手续车辆）前往乌兰布统草原无人区秘境！赛道体验、竞速体验；小众线路，全新玩法，沉浸式体验！
                <w:br/>
                亮点：含乌兰布统门票120元/人  小红车进入乌兰布统景区
                <w:br/>
                蒙古第一美食-烤全羊：价值2880元/只，色泽金红，脆美，是蒙古族的传统至尊美食 
                <w:br/>
                祈福开羊仪式：蒙古姑娘小伙盛装歌舞，天选的王爷、王妃剪彩，感谢“长生天”恩赐美食
                <w:br/>
                草原篝火晚会：草原专属的盛大篝火晚会，马头琴、呼麦、顶碗舞、草原烟花秀等非遗表演精彩绝伦
                <w:br/>
                帆船出海：赠送价值120元/人，帆船初体验，一起能够感受到在大海中驰骋飞扬、真正与大海零距离接触、体验征服自然的乐趣，感受海风的吹拂，乘风破浪的刺激
                <w:br/>
                甄选酒店·尽享酣眠（全程指定酒店入住）
                <w:br/>
                D1:秦皇岛君御酒店：携程5钻 秦皇岛黄金中心区域，享受海滨风情，在网红书屋邂逅静好时光
                <w:br/>
                D2:亮达国际酒店：携程4钻，城市中心，休闲配套资源丰富，客房端庄典雅，游泳池，健身室应有尽有
                <w:br/>
                D3:特色蒙古包：位于雍乾狩猎场景区内，特色体验
                <w:br/>
                D4:三河缘温泉酒店：携程5钻，配有独立浴缸，泡私汤温泉，让明天的旅行元气满满
                <w:br/>
                D5：元宝山假日酒店：洲际5钻，近鼎盛元宝网红街，私享元宝山景 畅游恒温无边泳池
                <w:br/>
                以食之名· 告别传统团餐
                <w:br/>
                大咖鲜海汇：花蛤蛏子和大虾，时令海鲜大轰趴！满满一盘吃过瘾，大饱口福鲜到家。
                <w:br/>
                游牧乌查宴：好客的老阿妈精心烹制嚼劲十足的蒙古果子，香浓的锅茶，鲜美的羊肉...地道草原味儿
                <w:br/>
                蒙古全羊宴：价值2800元/只的烤全羊，4个小时腌制碳烤，色泽金红，酥脆味美，是蒙古族的传统至尊美食
                <w:br/>
                满族宫廷宴：八旗御点，承德小吃，经御厨传人掌勺秘制，带舌尖梦回康乾盛世
                <w:br/>
                帝王品质·出行无忧
                <w:br/>
                品质保证：真纯玩0购物0暗店
                <w:br/>
                经典全含: 不凑数不敷衍，鸽子窝&amp;amp;帆船&amp;amp;山海关&amp;amp;避暑山庄&amp;amp;木兰围场&amp;amp;乌兰布统&amp;amp;
                <w:br/>
                超值赠送：超省心，矿泉水，百变头巾，沙滩套桶免费玩，宝贝草原小手伴，随车小食伴随行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今日为集合日
                <w:br/>
                乘坐大交通赴中国海滨城市-秦皇岛，赴秦皇岛北戴河，优质的沙滩，辽阔的海岸线，空气清新，阳光充足，是著名的国家级疗养胜地。
                <w:br/>
                晚间可闲步海边，吹吹海风，欣赏小岛夜景，还可以打卡充满古罗马式风格建筑的【俄罗斯风情街】【接站方式】工作人员会提前一天与您联系，请您保持手机畅通，并耐心等候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今日行程亮点：【浪淘沙●北戴河】【鸽子窝】【帆船】【山海关古城】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体验【帆船出海】 （游玩约 50 分钟） 设施完备、功能全的专⽤训练   基地及浴场这⾥⻛平浪静、沙软潮平，海⽔清澈透 底；坐上帆船，迎着海风，体验  帆船出海，感受迎风、横风、 顺风的航⾏，体验海中航⾏ 、乘风破浪的刺激，在阳  光与⼤海之间与海鸥亲密接触，感受⼤⾃然的和谐之美，在与海鸥亲密 接触的同时
                <w:br/>
                【鸽子窝】（约1.5小时）北戴河风景名胜四大景区之一。是著名的观鸟圣地，有“观鸟的麦加”之城。
                <w:br/>
                远眺中国保存最完好的湿地【大潮坪】，感受毛主席诗词《浪淘沙-北戴河》中“秦皇岛外打鱼船，一片汪洋都
                <w:br/>
                不见”的磅礴大气。
                <w:br/>
                【山海关古城】（不登城楼）两京锁钥无双地，万里长城第一关！揭开山海关的巨匾之谜；领略城防建筑风格，逛山海关古街，经久传承的手工作坊，吃当地特色小吃，花生打糕、四条包子、勃椤叶饼...... 
                <w:br/>
                乘车赴紫塞明珠之城——承德地区（车程约3小时）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【避暑山庄】【皇家练兵猎苑-重走秋狝路】【杭盖之夜·篝火星空趴】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避暑山庄】在皇帝的别墅独家，漫步在七十二景的亭台楼阁和湖光山色里梦回盛清，这里既有江南的小桥流水，也有塞北的古道雄关，登临城墙上，还能远眺金碧辉煌的外八庙皇家寺庙群，感受“融南化北于一处，移天缩地在君怀”的帝王气魄。
                <w:br/>
                中午：【满清宫廷宴】八旗御点，承德小吃，经御厨传人掌勺秘制，带舌尖梦回康乾盛世。
                <w:br/>
                下午：乘车赴木兰围场，【塞罕坝国家森林公园】草原美景一碧千里，那朵朵的毡房，袅袅的炊烟犹如一幅美丽的画卷！悠扬的马头琴声响在耳畔，忆喷香的奶茶，淳朴的蒙古汉子，温柔又不失强韧的蒙古姑娘，草原上悠闲的牛马羊，惬意的生活，舒畅的心情！真想一辈子在这草原之上，真想拥有这边草原....
                <w:br/>
                【乌兰布统草原】 蓝天、碧草、森林、沙地、河流、湖泊...独一无二的多地貌欧式草原风光，让人流连忘返，穿越游牧民族的古老村落，亲临【狼图腾】【芈月传】【康熙王朝】等众多大片拍摄地，做次“剧中人”
                <w:br/>
                【草原迎宾】美丽的蒙族姑娘为远道而来的贵客斟上美酒，献上哈达，表达一片草原的深情
                <w:br/>
                晚上：品尝【坝上特色烤全羊】（价值2800元/只 每团一只）精选昭乌达盟羔羊，汲满秘制酱料，经炭火精炙慢烤四小时左右，色泽金黄，皮酥肉香，滋滋作响，极为鲜美诱人，更有【祈福开羊仪式】将仪式感拉满，由热情的牧民主人用蒙语献唱赞歌，并在团队中选出尊贵的“王爷”“王妃”剪彩开羊，然后大家一起载歌载舞，大碗喝酒、大块吃肉，来他个不醉不归。 
                <w:br/>
                【赫彩之夜—打树花·篝火星空趴】
                <w:br/>
                【草原流星雨—打树花】烧融的铁水洒向夜空，如火龙翔天，似群星雨落，“非遗”之光点亮正片草原。
                <w:br/>
                【篝火晚会星空趴】星空下篝火旁，伴着马头琴呼麦和长调的动感节奏，和热情的蒙古姑娘小伙一起狂欢。
                <w:br/>
                草原之夜·篝火歌舞狂欢夜属于赠送项目，如因天气政策等不可抗力因素取消不退任何费用
                <w:br/>
                草原之夜根据天气来调整时间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【天苍苍野茫茫，风吹草低见牛羊】【越野车深度游】   【蒙古风情体验园】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上午：蒙古风情体验园（追梦坝上 380元/人 自费）                                                    
                <w:br/>
                【1】大型震撼实景蒙古马术《游牧传奇》一场视觉的盛宴和心灵的震撼（50分钟）；让你流连忘返；                       
                <w:br/>
                【2】祭祀百草敖包，向长生天祈求平安与健康，愿我们的虔诚能得到神灵的庇佑，风调雨顺，国泰民安；                         
                <w:br/>
                【3】抖音最火-呐喊喷泉，随着歌声高低起伏，喷泉仿佛伴舞一般涌出湖面；                                  
                <w:br/>
                【4】网红打卡月亮湖，彩色越野车，网红秋千，玻璃球摆拍；                                                                
                <w:br/>
                【5】民族服装拍照（满族，蒙古族服饰，不限套数）；                                                                                              
                <w:br/>
                【6】木兰秋狝狩猎（10支真箭）可射活物-草原溜达鸡；                                                                                   
                <w:br/>
                【7】草原必玩项目-牧草迷宫，考验智慧与体力的运动；                                                            
                <w:br/>
                【8】毛毛虫，拔河比赛，碰碰球，摇摆乒乓球，跳皮筋，跳大绳嗨翻草原;                                                  
                <w:br/>
                【9】草原高尔夫，在广袤的草原上，挥杆击球，尽情释放自我，给你独一无二的体验（5个球）；                                 
                <w:br/>
                【10】萌宠乐园，萌宠互动喂小动物，与小动物亲密接触（小羊羔，小白兔，小矮马，鸵鸟，小羊驼）;                   
                <w:br/>
                【11】儿童乐园区（秋千、大滑梯、荡椅、足球场、跷跷板、网红地球仪，四人旋转跷跷板，攀岩墙，益智滑梯）;              
                <w:br/>
                【12】草原蹦极床，孩子们在跳跃中成长，尽情释放能量，欢笑中度过美好时光；                                        
                <w:br/>
                【13】穿梭过山车，感受速度与激情的碰撞，疾风拂面，美景在眼，让你的心跳和笑声在草原上回荡；                             
                <w:br/>
                【14】金莲花海，如梦幻般绽放，为大地披上了黄金的盛装（开花季节7月中旬-8月中旬）                                                                                    
                <w:br/>
                【15】天空之境，倒映着天空的纯净与草原的广阔，让人仿佛置身于天际之中；                                          
                <w:br/>
                【16】网红版彩虹滑草，160米滑道感受刺激的草原项目（不限次数）；                                                 
                <w:br/>
                【17】蒙古部落（喝奶茶，炸果子，羊杂汤，蒙语小课堂，学蒙古舞，搏克表演，听蒙古四胡，搭建蒙古包）;                      
                <w:br/>
                【18】训鹰表演，训鹰人与鹰的默契配合，在空中翩翩起舞，给你带来一场视觉的盛宴和心灵的震撼。                                                                                                                                                                                                   
                <w:br/>
                ❉❉  摄影必拍：【骏马奔腾】场面壮观，无论是顺光、逆光，不同角度，不同方位，均能定格在这份野激情！                   
                <w:br/>
                中午：【游牧乌查宴】
                <w:br/>
                下午： 【越野车穿越草原】含
                <w:br/>
                你知道北疆有一片“美哭全世界”的草原吗？如果说你向往自然，乌兰布统就是你一定要到达的地方。这里温度适宜，景色多姿，一片“天似穹庐，笼盖四野”的景象，夏季，一望无际的大草原，羊儿肥，马儿壮...
                <w:br/>
                【旷野之路·草原深度越野】(含价值380元/人）
                <w:br/>
                探秘美无人烟之地-乘坐鲜红色四驱大马力勇士越野车，穿越沙地，征服一切崎岖与泥泞，跟随专业领航向导，直达草原腹地，邂逅那里与世隔绝的蓝天白云和微风碧草，拍下你专属的独家风景。
                <w:br/>
                设计体验越野事件发生处理的乐趣，感受真正越野运动的魅力，真真正正的了解乌兰布统草原与其他草原的不同之处！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坝上草原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【军事博物馆】【国家一号风景大道】【小布达拉宫】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上午：【军事博物馆】
                <w:br/>
                【军事装备展】轰炸机、高射炮、坦克、陆装甲运兵车、自行火箭炮、加农榴弹炮、装甲运输车等。；
                <w:br/>
                【阅兵图片展】1949年以来历届国庆阅兵图片展，一馆尽知中国军队现化发展史，玩中有学，学中有乐
                <w:br/>
                【军事博物馆】金代行军万户印章，汇综寺牌匾，机械拆解，装甲指挥官等，弘扬中华优秀传统文化，保护保留中华文化基因，让时光穿越
                <w:br/>
                下午：伴随着一路的美景，自由选购土特产超市带回家送亲戚好友，我们乘车赴承德地区，沿途经过“国家一号风景大道”，此路已被载入《爱驾者此生必驾三十六条路》，沿途茶盐古道、林海、草原、滦河、花海、贯穿国家一号风景大道全线。
                <w:br/>
                外观素有小布达拉宫之称的金庙-【普陀宗乘之庙】，下车拍照，仿西藏拉萨布达拉宫修建的，让您不去西藏也能感受西藏布达拉宫的宏伟。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乘车赴北京散团返回温馨的家，精彩的草原6日游行程全部结束，相信您一定收获满满，我们期待您的再次到来！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交通：高铁二等座   VIP空调旅游巴士，正规车队资质，开车最稳的“老司机”保驾护航
                <w:br/>
                2、住宿：3晚5钻酒店，1晚四钻酒店，1晚特色蒙古包
                <w:br/>
                备注： 旅游目的地为经济欠发达三四线城市，酒店受季节性限制硬件设备较差，敬请谅解；
                <w:br/>
                3、用餐：5早5正餐， 八菜一汤，根据每桌人数调整上菜数量，所含的餐不用不退费
                <w:br/>
                   升级4个特色餐：海鲜大咖68元/人、宫廷宴58元/人、牧游乌查宴58元/人、蒙古烤全羊2800元/只
                <w:br/>
                4、导游：全程优秀导游服务
                <w:br/>
                5、保险：已购买《旅行社任险》，提供游客安全保障
                <w:br/>
                6、特别说明：赠送项目客人责如自愿放弃，不退任何费用，因不可抗力因素导致客人不能参观的，不退费用。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1、全程单房差6月份补780元/人 退680元/人    7月份补1080元/人  退980元/人 
                <w:br/>
                2、景区内行程外自费娱乐项目   3、报价包含项目外的一切其它费用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酒店为当地评定标准双人间，如遇不可抗力等政策性原因，则调整到同级酒店。本产品不可拼房，如您需要三人间，需提前咨询，敬请谅解。
                <w:br/>
                2、儿童说明：含目的地正餐、旅游全程用车、导游、综合服务费。
                <w:br/>
                3、优惠说明：60-69周岁退70元/人，70周岁以上现退 150元/人，凭有效证件最后一天导游现退，敬请理解
                <w:br/>
                4、赠送项目：草原娱乐道具、等项目为我社免费提供，若因交通、天气、政治等不可抗力因素，我社有权调整或取消、未加者，不涉及退费，请了解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6、本产品行程实际出行中，在不减少景点且征得您同意的前提下，导游、司机可能会根据天气、交通等情况，对您的行程进行适当调整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8、18岁以下未成年人以及70周岁（含）-79周岁老人出行，须至少有1位18周岁以上亲友陪同方可参团，75周岁以上老人不收，敬请谅解。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10、产品价格因因地区，销售渠道不同，价格会有差异！以报名时确认价格为准！不接受收客价位差异的任何投诉！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如已出票，损失由客人自己承担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有效的身份证明资料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2025-08-23T05:52:41+08:00</dcterms:created>
  <dcterms:modified xsi:type="dcterms:W3CDTF">2025-08-23T05:52:41+08:00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