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暑假【品海之星-】- 青岛、威海、大连一动一飞6日游行程单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0031747637012pn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春风有信，花开有期，所有的美好都已经在路上。
                <w:br/>
                山东，春天的诗意画卷，在春天的怀抱里，山东宛如一颗璀璨的明珠，散发着迷人的魅力。
                <w:br/>
                一段旅程 ，不仅仅是一座座城市的观光驻足，
                <w:br/>
                也是一道道风景的美丽邂逅，还是一个个故事的精彩演绎。
                <w:br/>
                旅行是一场与世界的约会，用脚步丈量大地的辽阔。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1.睡的好才能玩的好，贴心呵护——安排三晚网评3钻舒适型酒店；
                <w:br/>
                2.升级一晚近海度假公寓酒店——出门即是海，与大海比邻，与海浪作伴。
                <w:br/>
                3.升级一晚网评5钻高级酒店，住的舒适，温馨，安心。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
                <w:br/>
                3.“暇逸安闲”精品团队，拥抱安静旅程，旅途时间把控，人车安全；
                <w:br/>
                4.“贴心陪伴”全程一站导游服务，陪您笑看云卷云舒,静观潮起潮落；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【品海之星‖玩味旅途】“安排多个5A景区，给您优选品质，不虚此行”
                <w:br/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  <w:br/>
                《寻仙*八仙过海雕塑》“海市蜃楼皆幻影，不到蓬莱不是仙，借问八仙居何处，身在蓬莱即是仙”。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旅行，是美好而浪漫的事情。在红瓦绿树、碧海蓝天中，您可以欣赏着帆船之都的魅力，体验着大海的豪迈、.......抵达青岛，专车接站无导游，乘车赴酒店，入住后自由活动。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
                <w:br/>
                3.带团导游员会在您抵达当晚20点前与您约定次日出发时间（请您务必保持手机通畅）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食小吃云集于此，白天您可前往家佳源、宝龙等大型商超，夜间可前往青岛最大夜市吕家庄夜市寻找美食，
                <w:br/>
                城阳区也是青岛乃至中国最大的韩国人聚居区，这里拥有大量韩国餐馆，来感受一下韩国的特色美食吧！
                <w:br/>
                友情提示:青岛住宿一般不在市区都是在城阳区，为了方便全天接站，请理解，晚上可以逛青岛最大夜市吕格庄夜市哦，
                <w:br/>
                享受烟火下不一样的青岛，但是不要担心哦，第二天导游会带领你进市区，精华景区不会错过哦，小小不周请见谅!!!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，“烟水苍茫月色迷，人倚栏杆水拍堤”，栈桥在海心之间，这里有惊涛拍岸激起的簇簇浪花，也有人倚栏杆，海鸥归来的恬静，让人心旷神怡。（每年11月底-次年3月底为海鸥停留期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、《必胜客》、《肯德基》、《麦当劳》、《好一家牛肉粉》等等中西式快餐也是随处可见，寻找您最爱的美食吧！
                <w:br/>
                ●车游万国建筑博览会--【八大关】，如果你问青岛人，青岛哪里最美，那么他一定会告诉你，去八大关吧，去看那被
                <w:br/>
                打翻的调色盘一样绚烂的街道吧。风起叶落，暖阳微红，给青岛套上了一份专属的滤镜。一步一景，一景一影，流连
                <w:br/>
                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
                <w:br/>
                ●【崂山仰口沙滩】（约60分钟）“在半边山的海，在海半边的山，我在山与海之间”，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 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威海文登5钻酒店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威海-蓬莱-烟台-大连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行程游览结束后，乘车赴码头等候上船。
                <w:br/>
                ❤乘船说明❤
                <w:br/>
                1.山东到大连船行约为6-7小时，以实际出票时刻为准。会出现在码头等候时间较久、抵达时间较早等情况的出现，请理解！
                <w:br/>
                2.因交通运输部门有关规定，客运车辆凌晨02:00-05:00禁止动车，故客人抵达后可能需要稍等司机前往接团，望请谅解。
                <w:br/>
                3.船票不以票面价格为准，只作为上船凭证，特此说明！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※今日安排：夏洛特烦恼拍摄地&gt;日俄监狱&gt;太阳沟&gt;胜利塔&gt;星海广场&gt;莲花山&gt;威尼斯水城&gt;俄罗斯风情街※
                <w:br/>
                 5:00-6:00接船早餐后，乘车赴素称中国近代历史博物馆之称旅顺口，铭记历史勿忘国耻（约1小时）。沿途听导游讲解旅顺口的历史，以史为鉴，战争已消，记忆犹在……远观世界五大军港之一-旅顺军港。
                <w:br/>
                ●【夏洛特烦恼拍摄地】太阳沟景区影片开头的街道和附近的景色。这里还有旅顺“醉”美的四条落叶大道，周边欧式，日式老建筑的映衬下洋溢着旅顺太阳沟特有的典雅和浪漫。溥仪，肃亲王，川岛芳子，罗振玉......指不定你身边不起眼的一座老建筑就曾经留下某位历史人物的足迹。
                <w:br/>
                ●【日俄监狱景区】（游览时间30分钟，逢周一闭馆）又名为旅顺日俄监狱旧址博物馆，是全国重点文物保护单位和国家 AAAA 级景区。其历史可追溯到1902年，由沙皇俄国始建，日俄战争后被日本接管并扩建 。
                <w:br/>
                ●【胜利塔】（游览约30分钟，不含登塔）车观【俄式袖珍火车站】途经海军著名歌曲《军港之夜》取景地---军港栈桥，国内保存最完整的欧式小火车站。
                <w:br/>
                ●【感受行走的大连乘车游览大连星海湾跨海大桥】为中国首座海上地锚式悬索跨海大桥。体会不一样的大海，行走不一样的跨海大桥，抓取不一样的波光粼粼。远眺星海广场与大海的深处!
                <w:br/>
                ●【星海广场】（约1小时）亚洲最大的城市广场，大连市建市百年纪念标志--【百年城雕】。
                <w:br/>
                ●游览【白云雁水莲花山看大连全景】（景区小交通100元/人自理），这里是浪漫之都美丽大连，山盟海誓爱的制高点；为所爱的人登高祈福的最佳圣地。海神娘娘静静的座落在黄海之中保佑风调雨顺、心想事成。
                <w:br/>
                ●车游大连最具欣赏价值的情人路--【滨海路】，情人桥--【北大桥】。参观南有五羊北有六虎的--【虎雕广场】（游览约30分钟）虎雕广场的六只老虎石雕是全国最大的花岗石雕。他们错落有序地交叠在一起，形态各异，虎头都向着东方，迎风长啸，个个虎虎生威。
                <w:br/>
                ●大连东港感受【东方威尼斯水城】的浪漫：这里位于大连钻石港湾的东港商务区，东方水城运河位于达沃斯国际会议中心东侧，为东北地区唯一一条将海水引入贯穿始终的人工运河，以威尼斯水城为蓝本，总绵延长度为4公里，运河两岸将错落分布200多座欧洲风情的城堡建筑，法式城堡与布鲁日山墙将倒映在水城河面上，号称可以与盛享美誉的欧洲各大水城相媲美。
                <w:br/>
                ●【俄罗斯风情街】俄罗斯风情一条街地处繁华的胜利桥西北，保留了3栋原处东白俄罗斯时的建筑，已有百年历史，是全国第一条具有俄罗斯十九、二十世纪风格的俄罗斯风情街。
                <w:br/>
                ❤自由活动小攻略❤
                <w:br/>
                大连的广场：广场文化众多，既代表了大连的发展的历史，也是新时代进步的见证。比较有名的中山广场、人民广场、俄罗斯风情街等都是很别致的景致。
                <w:br/>
                说到大连小吃街里必有的，如青泥洼桥中原小吃街、天津街小吃街、大连歹街、胜利广场地下美食城、交通大学小吃街，生煎包、铁板鱿鱼、炒焖子、烤冷面、烤海鲜，有海鲜地方肯定有海鲜烧烤，来到滨城吃一次烤海鲜，别有一番滋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 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1、当地网评三钻酒店，特别安排一晚近海度假酒店，独家升级一晚网评5钻豪华酒店，单男单女请自补房差。（由于各地区对星级酒店的评定标准存在差异，本行程中所标注的住宿星级为当地评定标准或网评标准，若是造成旅游者在住宿方面的心理落差，还请各位游客见谅！（酒店无三人间，如出现单数情况安排家庭房或加床，加床为移动折叠床，如不能接受，请自补房差，费用自理）。
                <w:br/>
                2、青岛：蓝公馆、阁馨、斑马精品、莫丽·精选、隐香山、金山城等酒店或同级标准酒店（非主城区）
                <w:br/>
                近海：途锐思， 蓝海宇航、 黄金海岸 、艺选 、丽宫、伯瑞等酒店或同级标准酒店（近海酒店）
                <w:br/>
                威海文登：文登倪氏海泰酒店，文登华玺酒店，文登汤泊温泉酒店，文登天沐温泉酒店等或同级酒店。
                <w:br/>
                大连：三合大厦、铁道宾馆、林顿酒店、千山酒店、蓝湾宾馆或同级标准酒店。
                <w:br/>
                2、用餐：5早4正；餐标30元（海鲜大锅、齐鲁风味餐、仙境文化八仙宴、铁锅炖）（十人一桌，八菜一 
                <w:br/>
                汤。因个人原因自愿放弃用餐，不退费，望请谅解。）
                <w:br/>
                3、交通：当地空调旅游车。每人一正座，保证20%的空座率。（山东地接指定委派高级GPS安全监控系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5、导游：全程持证导游服务。
                <w:br/>
                （7人以下安排司兼导服务，提供简单车上讲解服务，不进景区讲解，望请见谅。）
                <w:br/>
                6、船票：山东-大连/旅顺，6-8人间上下铺。
                <w:br/>
                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2、景交
                <w:br/>
                为丰富此行程，特推出以下优惠自费套餐：
                <w:br/>
                乘船出海捕捞，品尝渔获+4A君顶酒庄+威海幸福门登顶+车费+导服=399元/人  
                <w:br/>
                白云雁水莲花山小火车+闯关东（含电瓶车）+东海公园电瓶车+车费+导服 = 299元/人
                <w:br/>
                温馨提示：单独参加项目无优惠。如不参加自费项目须在导游指定地点、时间内自由活动，不含导游和车。如客人在网上或者其他第三方平台购票，请补交赴自费景点车费、导游服务费200元/人，感谢理解！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
                <w:br/>
                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
                <w:br/>
                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2025-08-24T11:01:59+08:00</dcterms:created>
  <dcterms:modified xsi:type="dcterms:W3CDTF">2025-08-24T11:01:59+08:00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