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【北京环球帝都-3钻酒店】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jzx06062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★行程特色：0购物，0暗店，0自费，0景交（缆车除外），100%真纯玩，一价全含，不带钱包游京城
                <w:br/>
                ★轻奢住宿：
                <w:br/>
                1.3-4环沿线新3钻酒店：格丽/丽枫/宜必思/格雅/中康松氧或同级
                <w:br/>
                ★精华景点：故宫（赠送耳机+摆渡车）、天坛通票、八达岭长城、颐和园、环球一日游、奥林匹克公园
                <w:br/>
                ★郑重承诺：用餐：全聚德或便宜坊烤鸭，四合院私房菜   
                <w:br/>
                人数：28人团  严格按照广告人数（如遇特殊情况，此团上浮3-5人）
                <w:br/>
                ★餐餐特色：便宜坊或全聚德烤鸭， 四合院私房菜 
                <w:br/>
                ★贴心赠送：赠送天坛公园祈年殿和回音壁门票
                <w:br/>
                赠送故宫导览耳机，故宫神武门接驳车
                <w:br/>
                赠送飞跃长城5D
                <w:br/>
                赠送天安门集体照片（每个家庭一张）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常规系列-【环球帝都】
                <w:br/>
                行程特色
                <w:br/>
                ★行程特色：0购物，0暗店，0自费，0景交（缆车除外），100%真纯玩，一价全含，不带钱包游京城
                <w:br/>
                ★轻奢住宿：
                <w:br/>
                1. 3-4环沿线新3钻酒店：格丽/丽枫/宜必思/格雅/中康松氧或同级
                <w:br/>
                ★精华景点：故宫（赠送耳机+摆渡车）、天坛通票、八达岭长城、颐和园、环球一日游、奥林匹克公园
                <w:br/>
                ★郑重承诺：用餐：全聚德或便宜坊烤鸭，四合院私房菜   
                <w:br/>
                人数：28人团  严格按照广告人数（如遇特殊情况，此团上浮3-5人）
                <w:br/>
                ★餐餐特色：便宜坊或全聚德烤鸭， 四合院私房菜 
                <w:br/>
                ★贴心赠送：赠送天坛公园祈年殿和回音壁门票
                <w:br/>
                赠送故宫导览耳机，故宫神武门接驳车
                <w:br/>
                赠送飞跃长城5D
                <w:br/>
                赠送天安门集体照片（每个家庭一张）  
                <w:br/>
                天数
                <w:br/>
                 简易行程  
                <w:br/>
                早
                <w:br/>
                中
                <w:br/>
                晚
                <w:br/>
                宿
                <w:br/>
                D1
                <w:br/>
                出发地-北京
                <w:br/>
                ×
                <w:br/>
                ×
                <w:br/>
                ×
                <w:br/>
                含
                <w:br/>
                D2
                <w:br/>
                天安门广场-故宫博物院-天坛通票
                <w:br/>
                含
                <w:br/>
                含
                <w:br/>
                ×
                <w:br/>
                含
                <w:br/>
                D3
                <w:br/>
                升旗仪式-八达岭长城-颐和园-清华或北大外景-奥林匹克公园-飞跃长城5D
                <w:br/>
                含
                <w:br/>
                含
                <w:br/>
                ×
                <w:br/>
                含
                <w:br/>
                D4
                <w:br/>
                环球影城一日（此日无导游服务，仅为接送用车）
                <w:br/>
                含
                <w:br/>
                ×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天安门广场-故宫博物院-天坛通票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摆渡车，小门票自理20元，如遇未预约到改为杂技表演），感受皇家宫殿的豪华气派。特别安排故宫深度游，参观新开放的慈宁宫，看看甄嬛的寝宫。【天坛通票】（含通票，游览时间约1.5小时，参观祈年殿、回音壁、皇穹宇等），是明清两代皇帝祭祀天地之神和祈祷五谷丰收的地方。被认为是现存的一组最精致，最美丽的古建筑群。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升旗仪式-八达岭长城-飞跃长城5D-颐和园-奥林匹克公园-清华或北大外景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小时，不含滑车/缆车），史称天下九塞之一，被誉为世界八大奇迹之一，是万里长城的精华，也是最具代表性的明长城之一，有“不到长城非好汉”之说。赠送【飞跃长城5D】飞跃长城是将高清直幕、灵活的多自由度体感座椅等极具表现力的游乐形式集合在一起。游客在银幕画面构成的立体虚景中，穿梭于崇梁敏山峻岭的变幻之境，带给游客绚烂视觉体验的同时，还能享受过山车超重和失重的刺激体验。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奥林匹克公园】（游览约1小时），外观“鸟巢”（国家体育馆）、“水立方”（国家游泳中心），可选择最佳拍摄点合影留念，共同见证世界上首座“双奥之城”。游览【清华大学或北京大学】外景，客人下车拍照留念，被誉为中国最高学府。
                <w:br/>
                增值服务：可提供清华大学或北京大学入内待预约服务（服务费用另请咨询）。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环球影城一日游  此日只含接送用车 无导游   环球门票一经出票  不退不改  早餐：含	中餐：不含	晚餐：不含	住宿：含
                <w:br/>
              </w:t>
            </w:r>
          </w:p>
          <w:p>
            <w:pPr>
              <w:pStyle w:val="indent"/>
            </w:pPr>
            <w:r>
              <w:rPr>
                <w:rFonts w:ascii="微软雅黑" w:hAnsi="微软雅黑" w:eastAsia="微软雅黑" w:cs="微软雅黑"/>
                <w:color w:val="000000"/>
                <w:sz w:val="20"/>
                <w:szCs w:val="20"/>
              </w:rPr>
              <w:t xml:space="preserve">
                早餐后，前往各位小伙伴心中向往的乐园【北京环球影城度假区】它是亚洲的第三座，全球的第五座环球影城主题乐园，北京环球度假区包含七大主题景区，哈利·波特的魔法世界、变形金刚基地、功夫熊猫盖世之地、好莱坞、未来水世界、小黄人乐园、侏罗纪世界努布拉岛。
                <w:br/>
                北京环球城市大道北京环球城市大道许多餐厅与商店，在该处有亚洲最大的皮爷咖啡店，更有第一次走出美国的萌萌牛鱼寿司汉堡餐吧，从蒸汽朋克风的酷巧——巧克力商店和美味盛宴厨房，再到拥有开放厨房的红炉披萨烘培坊
                <w:br/>
                北京环球度假区有14个演出：“三强争霸赛动员会”“流浪节拍””魔杖魔法”“霍格沃茨特快列车长”“灯光，摄像，开拍!”“未来水世界特技表演”“青蛙合唱团”“欢乐好声音巡演”“奥利凡德”“霍格沃茨城堡夜间灯光庆典”“小黄人见面会”“环球城市大道电影院”“智慧仙桃树”“变形金刚：传奇现场”。
                <w:br/>
                游玩推荐
                <w:br/>
                （官方推荐线路）亲子线：变形金刚基地——功夫熊猫盖世之地——哈利·波特的魔法世界——侏罗纪世界努布拉岛——小黄人乐园——好莱坞——北京环球城市大道 
                <w:br/>
                （官方推荐线路）大众线：变形金刚基地——侏罗纪世界努布拉岛——哈利·波特的魔法世界——未来水世界——功夫熊猫盖世之地——小黄人乐园——好莱坞  
                <w:br/>
                （官方推荐线路）影迷线：侏罗纪世界努布拉岛——小黄人乐园——哈利·波特的魔法世界——功夫熊猫盖世之地——变形金刚基地 ——好莱坞——未来水世界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1.指定入住新3钻酒店：格丽/丽枫/宜必思/格雅/中康松氧或同级，单房差850元 /人；
                <w:br/>
                我社不提供自然单间，若产生单房差需要客人现补房差或拼住三人间，若无三人间则补房差。（入住时大床/双床不指定，以实际入住为准。满18周岁必须占床。）
                <w:br/>
                2.交通：当地空调旅游车
                <w:br/>
                3.导服：专业地接导游服务   
                <w:br/>
                4.用餐：全程用餐：4早2正（便宜坊或全聚德烤鸭60/人  四合院私房菜40元/人）十人一桌八菜一汤，如人数减少，菜数相应减少。所有行程中不含用餐的敬请自理，如因自身原因放弃用餐，则餐费不退。特别说明：全聚德烤鸭餐或便宜坊，如不足8人，则改为品尝老北京烤鸭餐。
                <w:br/>
                5.门票：景点大门票（赠送项目不参加不退费用）
                <w:br/>
                6.儿童（6周岁以下）：含正餐、导服、门票、旅游车位；不含早餐、床位、高铁票。
                <w:br/>
                （6岁以上儿童价格及所含项目需另外咨询）
                <w:br/>
                7.此团价格为团队优惠打包价格，老年（60周岁以上）价格同成人，在京无任何其他优惠可退。
                <w:br/>
                8.赠送：天安门集体照(每家庭一张)、（赠送景点，自愿放弃不退费用）
                <w:br/>
                9.此产品为散拼团，第一天和最后一天为接送时间，不安排行程，无导游服务，导游从第二天有行程开始服务，环球一日游没有导游服务，仅为接送用车。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2025-07-05T13:36:44+08:00</dcterms:created>
  <dcterms:modified xsi:type="dcterms:W3CDTF">2025-07-05T13:36:44+08:00</dcterms:modified>
</cp:coreProperties>
</file>

<file path=docProps/custom.xml><?xml version="1.0" encoding="utf-8"?>
<Properties xmlns="http://schemas.openxmlformats.org/officeDocument/2006/custom-properties" xmlns:vt="http://schemas.openxmlformats.org/officeDocument/2006/docPropsVTypes"/>
</file>