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0524 原初本州·白川乡双温泉の7日行程单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0011747193654gg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全程4钻+升级1晚5钻酒店+2晚日式温泉酒店+全跟团省心游更放心
                <w:br/>
                日式百年庭院高濑川怀石料理+日式烤肉+日式寿喜烧，餐标合计高达18000日币
                <w:br/>
                小众秘境：白川乡合掌村+飞騨高山小京都+富士山中湖白鸟号游船+你的名字诹访湖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【严选の宿】
                <w:br/>
                安心地道：2晚日式温泉酒店入住，尽享和风泡汤，一泊二食，纯正舒适。
                <w:br/>
                品质升级：升级1晚五钻酒店，品质升华。
                <w:br/>
                <w:br/>
                【亮眼の景】解锁全新玩法，网红特色，刷爆社交圈
                <w:br/>
                北陆秘境：探童话雪国白川乡合掌村、迷失在飞驒小京都-高山古街
                <w:br/>
                高热门IP：富士山中湖（天鹅湖）白鸟号游船、奈良逗小鹿
                <w:br/>
                经典再现：繁华都市，东京大阪，千年古都，京都奈良，精华景点，一网打尽。
                <w:br/>
                <w:br/>
                【甄选の食】日本之行何尝不是一趟美食之旅，留一部分由您主导，自由探索
                <w:br/>
                日式庭院会席料理：自由行必打卡餐厅，380年的历史老店，食材新鲜，菜品精致，享平安京的风华古韵，闲庭漫步，绝对的贵族气息；
                <w:br/>
                日式烤肉：更注重食材的选择，好好享受肉香在炙烤后产生的独特口感~
                <w:br/>
                温泉酒店：严选当地时令食材，在洗去一身疲惫之后，来一顿温泉晚餐，好不悠哉；
                <w:br/>
                高餐标：全程5+2共计7正餐，合计高达18000日币/人
                <w:br/>
                <w:br/>
                【贴心赠送】
                <w:br/>
                免费提供WiFi设备（2人/台），时刻与亲朋好友分享您的旅行点滴！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上海（浦东机场）名古屋（中部机场）
                <w:br/>
              </w:t>
            </w:r>
          </w:p>
          <w:p>
            <w:pPr>
              <w:pStyle w:val="indent"/>
            </w:pPr>
            <w:r>
              <w:rPr>
                <w:rFonts w:ascii="微软雅黑" w:hAnsi="微软雅黑" w:eastAsia="微软雅黑" w:cs="微软雅黑"/>
                <w:color w:val="000000"/>
                <w:sz w:val="20"/>
                <w:szCs w:val="20"/>
              </w:rPr>
              <w:t xml:space="preserve">
                航班时刻：MU719 12：30-16：00 （适用团期：每周四出发）
                <w:br/>
                航班时刻：MU529 09：25-12：35 （适用团期：每周六出发）
                <w:br/>
                指定时间于上海浦东机场集合，搭乘国际航班前往名古屋中部机场。
                <w:br/>
                抵达后，导游接机，送往酒店。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名古屋常滑春天阳光酒店(Spring Sunny Hotel Nagoya Tokoname Ekimae) 携程四钻或同级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名古屋-140KM奈良-50KM-关西
                <w:br/>
              </w:t>
            </w:r>
          </w:p>
          <w:p>
            <w:pPr>
              <w:pStyle w:val="indent"/>
            </w:pPr>
            <w:r>
              <w:rPr>
                <w:rFonts w:ascii="微软雅黑" w:hAnsi="微软雅黑" w:eastAsia="微软雅黑" w:cs="微软雅黑"/>
                <w:color w:val="000000"/>
                <w:sz w:val="20"/>
                <w:szCs w:val="20"/>
              </w:rPr>
              <w:t xml:space="preserve">
                08:30 酒店出发
                <w:br/>
                <w:br/>
                11:00 奈良公园＆春日大社（约90分钟）
                <w:br/>
                辽阔的奈良公园内几乎均为山林。山中有松树、樱花树、枫树等各种植物，亦有野生动物栖息。在平原区中心，则有东大寺、兴福寺、春日大社等神社、佛阁。奈良公园有过千只野生鹿，还是出名的樱花和红叶名勝，而且全年都24小时免费开放，这些鹿自古以来被视为春日大社神明的使者，并受到严格的保护。春日大社是约1300年前，首都仍在奈良時所创建的神社，红色的柱搭配白壁的样貌自创建以来从未改变，目前在当地仍然拥有广大信众。如果时间充裕，建议可以从一之鸟居穿越到二之鸟居，通往春日大社的参道前往参拜，途中还可充分感受到古都奈良的历史与自然。
                <w:br/>
                <w:br/>
                15:00 大阪城公园--日本三大名城（不登城）（约60分钟）
                <w:br/>
                大阪城公园位于大阪市中心，是大阪市的标志性景点，也是一座融合历史与自然的城市公园，以壮丽的大阪城天守阁为核心，四季景色迷人。春季樱花盛开，是赏樱名所；秋季枫叶染红，风景如画。公园内也种植多种四季花卉，现在也是大阪市民休闲和游客观光的好去处。
                <w:br/>
                <w:br/>
                16:30 心斋桥&amp;道顿掘（约90分钟）
                <w:br/>
                道顿堀位于心斋桥的南端，是大阪繁华的商业区之一，也是地标级的美食据点，拉面、章鱼烧、铁板烧、烤肉炸串、旋转寿司、河豚料理及各种甜点应有尽有。道顿堀川运河两侧密布的巨型广告牌也是这里的一大看点，的要数格力高人形看牌和蟹道乐的大螃蟹招牌。到了霓虹灯闪烁的夜晚，这里更是热闹非凡。餐厅推荐作为大阪“吃趴下”饮食文化的发源地，道顿堀会是你享用美食的好地方，在心斋桥血拼后到此犒劳一下自己的胃真是再好不过了。
                <w:br/>
                ※注：5月10日之前出发的班期，赠送抹茶体验！
                <w:br/>
                <w:br/>
                18:00 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大阪堺市丽都大酒店(Hotel Agora Regency Osaka Sakai) 携程五钻、大阪丽嘉皇家酒店-洲际集团(Rihga Royal Hotel) 携程五钻、京都宝池皇家王子傲途格精选酒店(The Prince Kyoto Takaragaike, Autograph Collection) 携程五钻或同级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关西-50KM-京都-135KM-中部
                <w:br/>
              </w:t>
            </w:r>
          </w:p>
          <w:p>
            <w:pPr>
              <w:pStyle w:val="indent"/>
            </w:pPr>
            <w:r>
              <w:rPr>
                <w:rFonts w:ascii="微软雅黑" w:hAnsi="微软雅黑" w:eastAsia="微软雅黑" w:cs="微软雅黑"/>
                <w:color w:val="000000"/>
                <w:sz w:val="20"/>
                <w:szCs w:val="20"/>
              </w:rPr>
              <w:t xml:space="preserve">
                08:30 酒店出发
                <w:br/>
                <w:br/>
                09:30 平安神宫（约60分钟）
                <w:br/>
                平安神宫建于 1895 年，是为了纪念日本平安迁都到京都 1100 周年而建的，在京都的闻名神社中是历史比较短的一座。平安神宫的建筑是模仿平安时代皇宫的部分建筑修建的，不过只有原建筑物三分之二的规模。
                <w:br/>
                ※注：5月10日之后出发的班期，平安神宫景点更换为祗园&amp;花间小路！
                <w:br/>
                祇园＆花间小路
                <w:br/>
                作为八坂神社的门前街道发展起来的祗园是日本高规格的繁华街。在1999年被日本政府指定为历史景观保护地区。代表性建筑为祇园歌舞练场，每年四月艺伎在此表演“京都舞”，向世人展现艺伎的风采和日本古典歌舞艺术。
                <w:br/>
                ※注：花见小路禁止拍照，违者可能面临日币10000元以上的罚款，请注意景区标识，以免造成损失。
                <w:br/>
                <w:br/>
                11:00 清水寺＆三年坂二年坂（约60分钟）
                <w:br/>
                清水寺
                <w:br/>
                京都较为古老的寺院之一，1994年被列入世界文化遗产名录。本堂前悬空的清水舞台是日本的珍贵文物。进入清水寺境内，会经过仁王门、西门、三重塔、随求堂、开山堂等建筑，能看到仁王像、地藏佛等雕刻。寺内有很多游客在点香、求签，香火很旺。此外，游客还可以进入随求堂的地下室，体验有名的“胎内漫步”，寓意在菩萨体内祈祷。继续向前到清水舞台下方，抬头仰望，可以清楚地看到这个用巨型榉木柱并排支撑的“悬造式”建筑，整个建筑没有使用一枚钉子，非常壮观。本堂正殿供奉的本尊是十一面千手观音立像。
                <w:br/>
                三年坂二年坂
                <w:br/>
                是通往清水寺的小石头坡道，与清水坂一样是历史保护街区。这一带道路的两侧都建有木质结构的老房子，开设了饼屋、纪念品商铺、京都特产古风瓷品店等，也有茶屋和咖啡馆。
                <w:br/>
                <w:br/>
                午餐享用日式庭院-高濑川怀石料理
                <w:br/>
                <w:br/>
                16:00 珠宝店（约60分钟）
                <w:br/>
                <w:br/>
                晚餐日式定食
                <w:br/>
                19:00 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午餐：高濑川怀石料理     晚餐：日式定食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岐阜/高山4钻酒店或同级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中部-250KM-长野
                <w:br/>
              </w:t>
            </w:r>
          </w:p>
          <w:p>
            <w:pPr>
              <w:pStyle w:val="indent"/>
            </w:pPr>
            <w:r>
              <w:rPr>
                <w:rFonts w:ascii="微软雅黑" w:hAnsi="微软雅黑" w:eastAsia="微软雅黑" w:cs="微软雅黑"/>
                <w:color w:val="000000"/>
                <w:sz w:val="20"/>
                <w:szCs w:val="20"/>
              </w:rPr>
              <w:t xml:space="preserve">
                08:30 酒店出发
                <w:br/>
                <w:br/>
                10:30 白川乡合掌村-北国智慧·白川乡合掌造--宫崎骏画中的童话小镇（约90分钟）
                <w:br/>
                米其林3 星景点--白川乡合掌村位于岐阜县西北部，于1995年被列入“世界文化遗产”。
                <w:br/>
                “合掌造”式民居屋顶呈三角形，是当地居民为了抵御严寒和大雪创造出的适合大家族居住的建筑形式。因屋的形状很尖，像一个合着的手，因而得名。以往想到合掌村，想像中都是冬季点灯的梦幻模样。
                <w:br/>
                <w:br/>
                午餐享用日式定食
                <w:br/>
                <w:br/>
                14:30飞騨高山&amp;上三之町古街-在「小京都」邂逅江户梦（约90分钟）
                <w:br/>
                高山古街是由丰臣秀吉的家臣金森长近仿照京都的棋盘式街道打造而成。此处在2009年时被米其林评选为三星景点之一。古街上保留了日本传统风格的木建筑，一股浓浓的古江户时代气息弥漫在街道的上空。古色古香的老街，湛蓝的天空，幽雅宁静的氛围，独有的悠闲慢生活节奏。穿过朱红色的【中桥宫川川堤】，桥的两旁树夹道迎客。漫步至昔时商家聚集的【三町古街】，一长排细方格屋檐下，小水沟流水潺潺，造酒屋前挂着杉叶球的酒林，百年老店比比皆是，您可充份感受淳淳古风典雅情怀，发思古之幽情，想象江户时代人们的生活景况。
                <w:br/>
                <w:br/>
                18:00 入住酒店
                <w:br/>
                晚餐温泉酒店内享用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     晚餐：温泉酒店内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Izumigo，AMBIENT蓼科酒店(Izumigo Ambient Tateshina Hotel) 携程四钻、伊豆美高AMBIENT安曇野酒店(Izumigo Ambient Azumino Hotel) 携程四钻或同级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长野-160KM-富士山
                <w:br/>
              </w:t>
            </w:r>
          </w:p>
          <w:p>
            <w:pPr>
              <w:pStyle w:val="indent"/>
            </w:pPr>
            <w:r>
              <w:rPr>
                <w:rFonts w:ascii="微软雅黑" w:hAnsi="微软雅黑" w:eastAsia="微软雅黑" w:cs="微软雅黑"/>
                <w:color w:val="000000"/>
                <w:sz w:val="20"/>
                <w:szCs w:val="20"/>
              </w:rPr>
              <w:t xml:space="preserve">
                08:30 酒店出发
                <w:br/>
                <w:br/>
                09:30 诹访湖展望台--打卡《你的名字》同款（约45分钟）
                <w:br/>
                诹访湖是长野县最大湖泊，这里是《你的名字》中三叶生活的小村庄，年在动画里，这里很美，而实际的取景地更是漂亮。 在湖面冰封的冬季，可看到在冰面上打窟窿钓若鹭鱼的垂钓者和滑冰人。并且在连续10天以上较低气温低于零下十度后，因冰的收缩和膨胀，在发出巨大声响的同时，会出现湖面冰块发生龟裂、向上隆起1米多的稀有现象，称作“御神渡”
                <w:br/>
                <w:br/>
                午餐享用牛肉寿喜烧
                <w:br/>
                <w:br/>
                14:00 山中湖&amp;白鸟湖游船(约60分钟）
                <w:br/>
                富士山白鸟湖又称山中湖，是富士山下一处绝美景点，山水环绕，景色宜人。这里可以拍到正面富士山及其倒影与天鹅同框的绝美照片，是摄影爱好者的天堂。每年2至4月，大量天鹅聚集在此孵蛋生子，游客可以购买杯装食物与天鹅亲密互动，感受大自然的神奇与和谐。
                <w:br/>
                赠：白鸟号游船体验
                <w:br/>
                注：4月15日-5月20日之间出发的班期，山中湖&amp;白鸟湖游船景点，更换为富士芝樱祭！
                <w:br/>
                <w:br/>
                富士芝樱祭(约60分钟）
                <w:br/>
                富士芝桜まつり是一个非常受欢迎的春季活动，通常在每年的4月中旬到5月初举行，地点位于静冈县的富士山下。这是一个融合了芝樱花海和富士山美景的独特体验。
                <w:br/>
                富士芝樱祭的最大特色就是壮观的芝樱花田。每年春天，公园内的芝樱花盛开，形成了一片色彩斑斓的花海，远远望去就像是给富士山披上了一层美丽的花毯。芝樱的颜色包括粉色、白色、紫色等，和富士山的雪顶景色相互映衬，简直美不胜收。
                <w:br/>
                <w:br/>
                15:30 忍野八海（约45分钟）
                <w:br/>
                忍野八海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w:br/>
                17:30 入住酒店
                <w:br/>
                晚餐温泉酒店内享用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午餐：牛肉寿喜烧     晚餐：温泉酒店内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縁之杜山中湖酒店(Hotel Yukari No Mori Yamanakako) 携程四钻  https://hotels.ctrip.com/hotels/6638920.html 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富士山-120KM-东京
                <w:br/>
              </w:t>
            </w:r>
          </w:p>
          <w:p>
            <w:pPr>
              <w:pStyle w:val="indent"/>
            </w:pPr>
            <w:r>
              <w:rPr>
                <w:rFonts w:ascii="微软雅黑" w:hAnsi="微软雅黑" w:eastAsia="微软雅黑" w:cs="微软雅黑"/>
                <w:color w:val="000000"/>
                <w:sz w:val="20"/>
                <w:szCs w:val="20"/>
              </w:rPr>
              <w:t xml:space="preserve">
                08:30 酒店出发
                <w:br/>
                <w:br/>
                10:30 综合免税店（约60分钟）
                <w:br/>
                综合免税店为国际游客提供了一站式的购物体验。店内汇集了从高端时尚品牌、电子产品到传统日本工艺品和当地美食的各种商品。游客在这里可以享受到免税购物的优惠，同时体验到日本的消费文化和独特的服务理念。此外，店内多语种的服务人员和详尽的商品介绍，使得购物体验更加便捷和舒适。
                <w:br/>
                <w:br/>
                午餐享用日式烧肉
                <w:br/>
                <w:br/>
                13:30 银座（约60分钟）
                <w:br/>
                银座是东京有名的商业区，也是日本具有代表性的繁华地段，世界闻名的旗舰店，百货和各种百年老店等，与巴黎香榭丽舍大街、纽约第五大道齐名，可以在各种影视镜头中看到银座的景象。在这里您可以看到鳞次栉比的顶级时尚与化妆品名牌店。许多百货公司、餐厅及咖啡厅也座落于此。
                <w:br/>
                <w:br/>
                15:00 皇居·二重桥（约45分钟）
                <w:br/>
                皇居堪称昔日皇家风范、今日都市绿洲。它位于东京的中心，占地250亩.江户城自从德川幕府统治日本以来就占据此地。二重桥位于皇居正门前，横跨内护城河，是公认的日本标志。二重桥是通向皇宫的特别通道，有皇宫护卫官仪仗队在把守，除非事前有过申请参观皇居，或是皇居开放参贺的日子，其他时候民众无法通行。二重桥无疑是东京都内很好的拍照地点之一，在这里可以同充满江户遗风的皇居合影留念。
                <w:br/>
                <w:br/>
                16:30浅草寺&amp;仲见商业街（约60分钟）
                <w:br/>
                浅草寺是东京都内古老的寺庙。相传，在推古天皇三十六年(公元  628  年)，有两个渔民在宫户川捕鱼，捞起了一座高 5.5 厘米的金观音像，附近人家就集资修建了一座庙宇供奉这尊佛像，这就是浅草寺。除浅草寺内堂外，浅草寺院内的五重塔等著名建筑物和史迹、观赏景点数不胜数。此外在这里更可远眺东京天空树。
                <w:br/>
                <w:br/>
                18:30 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国际度假酒店湯楽城(International Resort Hotel Yurakujo) 携程四钻 评分4.2 https://hotels.ctrip.com/hotels/703887.html 成田国际花园酒店(International Garden Hotel Narita) 携程四钻 评分4.4 https://hotels.ctrip.com/hotels/987975.html</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东京（成田机场）上海（浦东机场）
                <w:br/>
              </w:t>
            </w:r>
          </w:p>
          <w:p>
            <w:pPr>
              <w:pStyle w:val="indent"/>
            </w:pPr>
            <w:r>
              <w:rPr>
                <w:rFonts w:ascii="微软雅黑" w:hAnsi="微软雅黑" w:eastAsia="微软雅黑" w:cs="微软雅黑"/>
                <w:color w:val="000000"/>
                <w:sz w:val="20"/>
                <w:szCs w:val="20"/>
              </w:rPr>
              <w:t xml:space="preserve">
                于约定时间送往机场，搭乘航班返回上海。
                <w:br/>
                航班时刻：MU524 13：50-16：30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1.全程国际段往返含税经济舱机票费用；
                <w:br/>
                2.行程所列酒店住宿费用（酒店标准2人间）；
                <w:br/>
                3.日本团队旅游签证费用；
                <w:br/>
                4.行程内所列餐食，具体情况请见行程推荐/安排，
                <w:br/>
                【高濑川怀石料理】（4500日元）
                <w:br/>
                【牛肉寿喜锅】（2000日元）
                <w:br/>
                【日式烤肉】（2000日元）
                <w:br/>
                【日式定食】（1500日元）
                <w:br/>
                【日式定食】（1500日元）
                <w:br/>
                【温泉酒店晚餐】（3500日元）
                <w:br/>
                【温泉酒店晚餐】（3500日元）
                <w:br/>
                5.行程中所列景点首道大门票；
                <w:br/>
                清水寺
                <w:br/>
                山中湖白鸟湖游船
                <w:br/>
                6.当地旅游巴士；
                <w:br/>
                7.中文领队兼导游服务或者中文领队和当地导游服务240元/人；
                <w:br/>
                赠送境外旅游意外险。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2.航空保险费、行李保险费、超重行李的托运费、保管费、出入境个人物品海关征税；
                <w:br/>
                3.酒店客房、行李员、餐馆等其它自愿支付服务费；
                <w:br/>
                4.各项私人额外费用如：洗衣、理发、长途电话、传真、收费电视、酒店内收费饮品酒水等消费；
                <w:br/>
                5.因交通延阻、罢工、天气、机器故障等不可抗力原因所导致的额外费用；
                <w:br/>
                6.以上行程之外的任何观光项目及自费活动（包括这些活动期间的用车、导游和司机服务等费用）；
                <w:br/>
                7.全程单间差费用：2500元/间/全程；（单房差：单房差是指单人入住单间与两人入住双床房时每人所需支付费用之间的差额。支付单房差后，您将在全程享受单人间住宿。）
                <w:br/>
                除费用包含以外一切个人费用。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年龄为 2-6周岁的儿童，报名时按照成人价格扣减600元/位，同时针对符合儿童年龄报名的儿童价，我司赠送床位，默认儿童占床；7周岁（含）以上儿童报名，需与成人同价；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1.如按上述约定比例扣除的必要的费用低于实际发生的费用，旅游者按照实际发生的费用支付，但 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若被拒签则收取200元/人签证费【如遇客人个人原因（例如提供虚假材料或隐瞒境内境外不良记录等）导致拒签，仍需按照违约条款承担损失】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日本团签材料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2025-07-16T22:46:01+08:00</dcterms:created>
  <dcterms:modified xsi:type="dcterms:W3CDTF">2025-07-16T22:46:01+08:00</dcterms:modified>
</cp:coreProperties>
</file>

<file path=docProps/custom.xml><?xml version="1.0" encoding="utf-8"?>
<Properties xmlns="http://schemas.openxmlformats.org/officeDocument/2006/custom-properties" xmlns:vt="http://schemas.openxmlformats.org/officeDocument/2006/docPropsVTypes"/>
</file>