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精品法国一地+花期限定12天9晚 CDG-MRS（4钻）行程单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0011747114585g7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MU553  上海浦东国际机场（PVG） T1 - 巴黎夏尔·戴高乐机场 (CDG) T2  00:15/06:30 
                <w:br/>
                参考航班：
                <w:br/>
                FM872-1  马赛机场 TI - 上海浦东国际机场（PVG） T1  21:45/15:20+1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航班信息：精选上海往返直飞，双点进出，让您出行无忧！
                <w:br/>
                精选酒店：全程4星酒店+城堡酒店，均分不低于booking评分7.5分
                <w:br/>
                餐食升级：塞纳河游船晚宴、地中海风味餐、波尔多品酒
                <w:br/>
                特别赠送：全程高速WI-FI2人一台，刷爆朋友圈！
                <w:br/>
                <w:br/>
                产品理念：法南慕“色”而来：黄色法式小镇、蓝色海岸线、红色葡萄酒……美食、美景、美人…包罗万象，走进镜头里的法式乡村；
                <w:br/>
                <w:br/>
                【寻“色”而行】
                <w:br/>
                瓦朗索勒薰衣草：薰衣草是普罗旺斯的灵魂，沁人肺腑的幽香袭来，令人陶然欲醉
                <w:br/>
                塞南克修道院： 《山居岁月》的故事发生地，修道院前有大片薰衣草花田
                <w:br/>
                <w:br/>
                【蔚蓝海岸】
                <w:br/>
                尼斯：滨海阿尔卑斯省的首都，是生活艺术的完美体现
                <w:br/>
                戛纳：白色楼房、蔚蓝大海、一排排高大翠绿的棕榈树，构成美丽的自然风光
                <w:br/>
                埃兹：点缀在法国蔚蓝海岸线上的一颗明珠，成为享誉欧洲“南法最美小镇”
                <w:br/>
                <w:br/>
                【法式度假】
                <w:br/>
                圣十字湖：如同一块绿松石，镶嵌在群山之中，因醉人的蓝绿色湖水被誉为“天使之泪”
                <w:br/>
                圣米歇尔山：集大自然的巧夺天工和人类的智慧于一身，它是法国诺曼底一颗璀璨的明珠
                <w:br/>
                圣埃米利永 ：被列入世界文化遗产名录，安静、神秘不断散发着古老神秘的气息
                <w:br/>
                波尔多：被誉为“阿基坦明珠”，以顶级葡萄酒文明全球，微醺的浪漫在这里为你开启
                <w:br/>
                <w:br/>
                【皇宫古堡】
                <w:br/>
                香波堡：如一颗明珠般镶嵌在卢瓦尔河上，成为法国皇帝珠冠上最灿烂的标志
                <w:br/>
                卢浮宫：世界上最古老、最大、最著名的博物馆之一，位居世界四大博物馆之首
                <w:br/>
                凡尔赛宫：是法国留在岁月里的瑰宝，富丽堂皇奢华至极！见证路易十四绝世无双的奢华生活
                <w:br/>
                <w:br/>
                <w:br/>
                【巴黎生活】
                <w:br/>
                蒙马特高地：到这里，都仿佛进入到了艺术家的世界；漫步电影中的生活场景
                <w:br/>
                圣心教堂：巴黎标志性建筑，巴黎最高点的结合罗曼式和拜占庭风格教堂
                <w:br/>
                Place Tertre小丘广场：曾经这里酝酿出梵高、达利、等众多艺术家，因此至今仍是画家们梦想成名之处
                <w:br/>
                橘园美术馆：360度欣赏莫奈《睡莲》，这里不仅是巴黎的文化瑰宝，也是全球艺术爱好者的朝圣之地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膳食
                <w:br/>
                住宿
                <w:br/>
                早
                <w:br/>
                午
                <w:br/>
                晚
                <w:br/>
                城市
                <w:br/>
                参考酒店
                <w:br/>
                <w:br/>
                于当天指定时间及地点集合
                <w:br/>
                1
                <w:br/>
                ×
                <w:br/>
                ×
                <w:br/>
                ×
                <w:br/>
                上海
                <w:br/>
                /
                <w:br/>
                2
                <w:br/>
                参考航班：
                <w:br/>
                MU553  上海浦东国际机场（PVG） T1 - 巴黎夏尔·戴高乐机场 (CDG) T2  00:15/06:30 
                <w:br/>
                ×
                <w:br/>
                ×
                <w:br/>
                塞纳河游船晚宴
                <w:br/>
                巴黎
                <w:br/>
                参考酒店：Novotel   Paris Val de Fontenay//Mercure Paris Val de Fontenay// Brit Hotel Privelege   Paris - Rosny// Appart City Confort Paris Velizy//Best Western Plus Paris   Velizy//Novotel Paris Orly Rungis****
                <w:br/>
                3
                <w:br/>
                √
                <w:br/>
                √
                <w:br/>
                ×
                <w:br/>
                巴黎
                <w:br/>
                参考酒店：Novotel   Paris Val de Fontenay//Mercure Paris Val de Fontenay// Brit Hotel Privelege   Paris - Rosny// Appart City Confort Paris Velizy//Best Western Plus Paris   Velizy//Novotel Paris Orly Rungis****
                <w:br/>
                4
                <w:br/>
                √
                <w:br/>
                ×
                <w:br/>
                √
                <w:br/>
                图尔
                <w:br/>
                参考酒店：Novotel   Blois Centre Val De Loire// Best Western Hotel d&amp;#39;Arc //Chateau Belmont Tours   by The Crest Collection 城堡酒店//Hampton by Hilton Tours Centre//Mercure   Tours Nord//Novotel Tours Centre Gare****
                <w:br/>
                5
                <w:br/>
                √
                <w:br/>
                ×
                <w:br/>
                √
                <w:br/>
                雷恩
                <w:br/>
                参考酒店：Mercure   Rennes Centre Gare//Mercure Rennes Centre Parlement//Novotel Rennes   Alma//Mercure Rennes Cesson//Best Western Plus Hotel Isidore****
                <w:br/>
                6
                <w:br/>
                √
                <w:br/>
                √
                <w:br/>
                ×
                <w:br/>
                波尔多
                <w:br/>
                参考酒店：Holiday   Inn Bordeaux - Sud Pessac//Quality Suites Bordeaux Aeroport and Spa//Mercure   Libourne Saint Emilion//Sheraton Bordeaux Airport//Mercure Bordeaux   Aeroport//Mercure Bordeaux Centre-Ville****
                <w:br/>
                7
                <w:br/>
                √
                <w:br/>
                ×
                <w:br/>
                √
                <w:br/>
                图卢兹
                <w:br/>
                参考酒店：Novotel   Toulouse Purpan Aeroport//De Brienne Hotel//Mercure Toulouse Centre   Compans//Mercure Toulouse Airport Golf De Seilh//Novotel Toulouse Centre   Compans Caffarelli//Zenitude Residences Toulouse : Le Parc de l&amp;#39;Escale****
                <w:br/>
                8
                <w:br/>
                √
                <w:br/>
                ×
                <w:br/>
                √
                <w:br/>
                阿维尼翁
                <w:br/>
                参考酒店：Best   Western Hotel Du Lavarin//Bristol Hotel//Mercure Avignon Centre Palais des   Papes//Novotel Avignon Nord//Cloitre Saint Louis Hotel//Mercure Pont   d&amp;#39;Avignon Centre****
                <w:br/>
                9
                <w:br/>
                √
                <w:br/>
                ×
                <w:br/>
                √
                <w:br/>
                尼斯
                <w:br/>
                参考酒店：NH   Nice//Novotel Nice Arenas Aeroport//Radisson Hotel Nice   Airport//Novotel Nice Aeroport Cap 3000//Mercure Cannes   Mandelieu//Golden Tulip Cannes Hotel De Paris****
                <w:br/>
                10
                <w:br/>
                √
                <w:br/>
                地中海风味餐
                <w:br/>
                ×
                <w:br/>
                马赛
                <w:br/>
                参考酒店：Holiday   Inn Marseille Airport //Mercure Marseille Centre Prado Velodrome //   Mercure Marseille Centre Vieux Port//Novotel Marseille Centre Prado//Hilton   Garden Inn Marseille// Best Western Linko Hotel****
                <w:br/>
                11
                <w:br/>
                参考航班：
                <w:br/>
                FM872-1  马赛机场 TI - 上海浦东国际机场（PVG） T1  21:45/15:20+1 
                <w:br/>
                √
                <w:br/>
                ×
                <w:br/>
                ×
                <w:br/>
                上海
                <w:br/>
                飞机上
                <w:br/>
                12
                <w:br/>
                ×
                <w:br/>
                ×
                <w:br/>
                ×
                <w:br/>
                上海
                <w:br/>
                /
                <w:br/>
                <w:br/>
                顺利返程，结束旅途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
                <w:br/>
                根据集合时间提前抵达集合地点，在专业导游陪同下办理登机、转机手续。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上海-(飞机)-巴黎
                <w:br/>
              </w:t>
            </w:r>
          </w:p>
          <w:p>
            <w:pPr>
              <w:pStyle w:val="indent"/>
            </w:pPr>
            <w:r>
              <w:rPr>
                <w:rFonts w:ascii="微软雅黑" w:hAnsi="微软雅黑" w:eastAsia="微软雅黑" w:cs="微软雅黑"/>
                <w:color w:val="000000"/>
                <w:sz w:val="20"/>
                <w:szCs w:val="20"/>
              </w:rPr>
              <w:t xml:space="preserve">
                上海-(飞机)-巴黎
                <w:br/>
                参考航班：
                <w:br/>
                MU553  上海浦东国际机场（PVG） T1 - 巴黎夏尔·戴高乐机场 (CDG) T2  00:15/06:30 
                <w:br/>
                在法国一定不能错过的事情除了美食和购物，还有就是逛博物馆啦~~作为法国的骄傲，卢浮宫每天吸引成千上万的观赏者，即刻从寻找《蒙娜丽莎》开始博物馆“寻宝”之行。
                <w:br/>
                ●【巴黎市区】（游览不少于1小时）,法国首都巴黎的绰约风姿举世闻名，充满历史文化承载的建筑物，弥漫艺术与时尚气息的城市气质，这些都早已使巴黎成为了一座世界名都，也是无数渴望邂逅浪漫的游人望穿秋水的地方。
                <w:br/>
                ●【香榭丽舍大道】,香榭丽舍大街是巴黎著名的一条街道，全长1800米，最宽处约120米，为双向八车道，东起协和广场，西至戴高乐广场，是巴黎美丽浪漫的象征。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卢浮宫博物馆】入内（游览不少于1小时30分钟）,（周二闭馆，含讲解）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BP塞纳河游船晚宴18：15-19：30】入内（游览不少于1小时）,搭乘豪华游船，夜游巴黎塞纳河，沿着塞纳河巡航，赏巴黎经典地标，品尝美味晚餐，欣赏现场live乐队表演，美酒加咖啡，美食与音乐，美景和你。我们的主厨还将为您提供具有浓郁法国传统风味的美味佳肴——每天选用新鲜的时令食材烹制精致的菜色，让您在船上尽情享用。
                <w:br/>
                ●温馨提示：
                <w:br/>
                1. 塞纳河晚餐为高档西餐用餐环境，规定穿着稍正式服装，牛仔衣、运动鞋禁止入内，请谅解！
                <w:br/>
                2. 游船内禁止吸烟；
                <w:br/>
                3. 游船时间为18：15-19：30，需提前30分钟登船。
                <w:br/>
                到达城市：巴黎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晚餐：晚：塞纳河游船晚宴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参考酒店：Novotel Paris Val de Fontenay//Mercure Paris Val de Fontenay// Brit Hotel Privelege Paris - Rosny// Appart City Confort Paris Velizy//Best Western Plus Paris Velizy//Novotel Paris Orly Rungis****</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巴黎
                <w:br/>
                气势磅礴、雍容华贵、富丽堂皇……这些词语都不足以形容凡尔赛宫，它是人类艺术宝库中的一颗璀璨明珠，更代表着法国人生生不息的艺术精神。
                <w:br/>
                ●【凡尔赛宫】入内（游览不少于1小时30分钟）,（周一闭馆，含讲解）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●【橘园美术馆】（游览不少于1小时30分钟）,（含语音导览器）橘园美术馆较于其他美术馆，创造了独特宁静的空间，除了莫奈的睡莲外，还有马蒂斯、卢梭、毕加索的作品。
                <w:br/>
                ●【品读城市-巴黎蒙马特街区•文艺高地* City Walk】（游览不少于2小时）,（含讲解）百年来，大批才华横溢的年轻艺术家汇聚在蒙马特，包括莫奈、萨尔瓦多·达利、毕加索、梵高、作曲家柏辽慈等等，在这里留下了难以磨灭的文化印记。
                <w:br/>
                《玫瑰人生》、《天使爱美丽》、《午夜巴黎》等影片也纷纷在此取景，更是给蒙马特增添了浓厚的文艺气息，被公认为巴黎最有魅力并且最上镜的街区。在我们品读专家所讲述的逸闻趣事中，您将拼凑出一副生动的蒙马特文艺风貌画卷，充分感受到它浪漫自由、热情奔放的波西米亚精神，回到那段为后人津津乐道的“美好时代”岁月中…… 
                <w:br/>
                <w:br/>
                徒步路线：（1.5公里，全程时间约 2 小时） 
                <w:br/>
                爱墙-洗衣船- 雷诺阿画中的煎饼磨坊-穿墙人雕像-粉红餐厅-矫兔酒吧 --小丘广场-圣心教堂
                <w:br/>
                备注：蒙马特从2024年11月18日-2025年8月31日开始美化工程，过程中会随机关闭某些街道。若遇到部分街道封路，我们将安排其他路线体验蒙马特高地，敬请各位贵宾谅解;。特别提示：1.运动等级：初级； 
                <w:br/>
                2.配备每人一份耳机，在景点做短暂停留，收获拍摄巴黎风景的绝佳机位！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●【莎玛丽丹】（游览不少于2小时30分钟）,周杰伦新歌中的巴黎百年商场，La Samaritaine(莎玛丽丹百货）于1870年创立，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到达城市：巴黎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参考酒店：Novotel Paris Val de Fontenay//Mercure Paris Val de Fontenay// Brit Hotel Privelege Paris - Rosny// Appart City Confort Paris Velizy//Best Western Plus Paris Velizy//Novotel Paris Orly Rungis****</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巴黎-(大巴约240公里)-图尔
                <w:br/>
              </w:t>
            </w:r>
          </w:p>
          <w:p>
            <w:pPr>
              <w:pStyle w:val="indent"/>
            </w:pPr>
            <w:r>
              <w:rPr>
                <w:rFonts w:ascii="微软雅黑" w:hAnsi="微软雅黑" w:eastAsia="微软雅黑" w:cs="微软雅黑"/>
                <w:color w:val="000000"/>
                <w:sz w:val="20"/>
                <w:szCs w:val="20"/>
              </w:rPr>
              <w:t xml:space="preserve">
                巴黎-(大巴约240公里)-图尔
                <w:br/>
                香波城堡是文艺复兴时期建筑的极致，是法国文艺之父“弗朗索瓦一世”为炫耀财势在1519年下令兴建的狩猎行宫，如一颗明珠般镶嵌在卢瓦尔河上，成为法国皇帝珠冠上最灿烂的标志。
                <w:br/>
                ●【香波堡】入内（游览不少于1小时30分钟）,（含讲解器）香波堡是卢瓦尔河谷城堡群中最大最宏伟的城堡之一，是法国中世纪传承的形式与意大利文艺复兴时期创新建筑的完美结合。城堡于1981年列入世界文化遗产名录，被法国人视为国宝。香波堡建于1519年，由卢瓦王朝的弗朗索瓦一世作为狩猎行宫主持修建，距今已有近500多年的历史。
                <w:br/>
                到达城市：图尔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参考酒店：Novotel Blois Centre Val De Loire// Best Western Hotel d'Arc //Chateau Belmont Tours by The Crest Collection 城堡酒店//Hampton by Hilton Tours Centre//Mercure Tours Nord//Novotel Tours Centre Gare***</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图尔-(大巴约100公里)-勒芒-(大巴约180公里)-圣米歇尔-(大巴约90公里)-雷恩
                <w:br/>
              </w:t>
            </w:r>
          </w:p>
          <w:p>
            <w:pPr>
              <w:pStyle w:val="indent"/>
            </w:pPr>
            <w:r>
              <w:rPr>
                <w:rFonts w:ascii="微软雅黑" w:hAnsi="微软雅黑" w:eastAsia="微软雅黑" w:cs="微软雅黑"/>
                <w:color w:val="000000"/>
                <w:sz w:val="20"/>
                <w:szCs w:val="20"/>
              </w:rPr>
              <w:t xml:space="preserve">
                图尔-(大巴约100公里)-勒芒-(大巴约180公里)-圣米歇尔-(大巴约90公里)-雷恩
                <w:br/>
                圣米歇尔山集大自然的巧夺天工和人类的智慧与毅力于一身，它是法国诺曼底大地上一颗璀璨的明珠！圣米歇尔山集大自然的巧夺天工和人类的智慧与毅力于一身，它是法国诺曼底大地上一颗璀璨的明珠！
                <w:br/>
                ●【勒芒】（游览不少于1小时）,法国境内保存较为完好的古城，大部分建筑建于文艺复兴时期；古城内的区域被称为“老勒芒”，城内绿树成荫，地势较高，地势起伏大，山城特色十足。
                <w:br/>
                ●【圣米歇尔山】入内（游览不少于1小时30分钟）,（含讲解器）（1979年列为世界文化遗产），法国大文豪雨果曾描述其如同“西方胡夫的海上金字塔”，称其为世界第八大奇迹。小岛呈圆锥形，周长900米，由耸立的花岗石构成，是一座潮汐岛，作为西欧最大海潮的发生地，潮水以跑马的速度涨退，退潮时被泥沙包围并与大陆连在一起，涨潮时成为岛屿，场景蔚为壮观。
                <w:br/>
                ●【圣米歇尔修道院】,公元7世纪，红衣主教的一个梦，铸就了圣米歇尔山上修道院的前身。随着岁月的推移，以及大量朝圣者的到访，修道院几经扩建翻修，最终成了今日的模样。拥有罗曼式、哥特式和火焰哥特式三种建筑风格的修道院形成了自己特有的风格，修道院顶上的金色大天使在阳光的照耀下分外夺目耀眼。修道院那悠久的历史，奇异的建筑风格和非凡的宗教意义使得圣米歇尔山成了世人眼中的奇迹。
                <w:br/>
                到达城市：雷恩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参考酒店：Mercure Rennes Centre Gare//Mercure Rennes Centre Parlement//Novotel Rennes Alma//Mercure Rennes Cesson//Best Western Plus Hotel Isidore****</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雷恩-(大巴约465公里)-波尔多
                <w:br/>
              </w:t>
            </w:r>
          </w:p>
          <w:p>
            <w:pPr>
              <w:pStyle w:val="indent"/>
            </w:pPr>
            <w:r>
              <w:rPr>
                <w:rFonts w:ascii="微软雅黑" w:hAnsi="微软雅黑" w:eastAsia="微软雅黑" w:cs="微软雅黑"/>
                <w:color w:val="000000"/>
                <w:sz w:val="20"/>
                <w:szCs w:val="20"/>
              </w:rPr>
              <w:t xml:space="preserve">
                雷恩-(大巴约465公里)-波尔多
                <w:br/>
                世界葡萄酒中心，宛如一幅绚丽的画卷，浸透着葡萄酒的芬芳和历史的光辉，以其悠久的酿酒传统和令人心驰神往的风光而闻名于世；品味来自大自然的馈赠，感受岁月的静好
                <w:br/>
                ●【波尔多】（游览不少于1小时30分钟）,是一座位于法国西南的港口城市，建立于启蒙运动时期，汇集了大量城市建筑，是个享有盛誉的艺术、历史和古典建筑代表之城。2007年被评为联合国教科文组织的世界遗产。
                <w:br/>
                ●【波尔多大剧院】外观,1773～1780年建造的一座古典样式的剧场。正面12根柯林斯式圆柱颇似希腊神殿前的圆柱，柱子的上半部雕刻着希腊神话中的音乐女神、诗词等。而内部华丽的大阶梯，则是巴黎的加尼叶歌剧院灵感来源。
                <w:br/>
                ●【波尔多品酒】（游览不少于1小时）,波尔多葡萄酒享誉世界，它口感柔顺细致，风情万种，有“法国葡萄酒皇后”的美称，是世界公认最大的葡萄酒产地，直到今天，波尔多依然充满了神秘的色彩，还有那么多的未知等着我们去破解，还有那么多的美妙等着我们去挖掘，品一杯葡萄酒、听一段历史……了解波尔多，我们从这里开始。
                <w:br/>
                到达城市：波尔多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参考酒店：Holiday Inn Bordeaux - Sud Pessac//Quality Suites Bordeaux Aeroport and Spa//Mercure Libourne Saint Emilion//Sheraton Bordeaux Airport//Mercure Bordeaux Aeroport//Mercure Bordeaux Centre-Ville***</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波尔多-(大巴约245公里)-图卢兹
                <w:br/>
              </w:t>
            </w:r>
          </w:p>
          <w:p>
            <w:pPr>
              <w:pStyle w:val="indent"/>
            </w:pPr>
            <w:r>
              <w:rPr>
                <w:rFonts w:ascii="微软雅黑" w:hAnsi="微软雅黑" w:eastAsia="微软雅黑" w:cs="微软雅黑"/>
                <w:color w:val="000000"/>
                <w:sz w:val="20"/>
                <w:szCs w:val="20"/>
              </w:rPr>
              <w:t xml:space="preserve">
                波尔多-(大巴约245公里)-图卢兹
                <w:br/>
                她还有另外一个名字“玫瑰之城”，阳光与生活的甜蜜融为一体，使这里成为许多法国人梦想定居的城市
                <w:br/>
                ●【图卢兹】（游览不少于1小时30分钟）,图卢兹的城市建筑始终保留着玫瑰红砖瓦的特色。它还是世界第一大飞机制造商-空中客车的总部所在地，许多国家，包括中国订购的A380客机，都将在图卢兹的工厂中完成组装。
                <w:br/>
                ●【图卢兹市政厅广场】,市政厅广场位于图卢兹市中心，这里不仅是去往市区各景点的中心出发点，也是当地最繁华的好去处之一。广场西边的拱廊天花板上有29幅图像，描绘了图卢兹辉煌久远的历史。
                <w:br/>
                到达城市：图卢兹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参考酒店：Novotel Toulouse Purpan Aeroport//De Brienne Hotel//Mercure Toulouse Centre Compans//Mercure Toulouse Airport Golf De Seilh//Novotel Toulouse Centre Compans Caffarelli//Zenitude Residences Toulou</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图卢兹-(大巴约335公里)-阿维尼翁
                <w:br/>
              </w:t>
            </w:r>
          </w:p>
          <w:p>
            <w:pPr>
              <w:pStyle w:val="indent"/>
            </w:pPr>
            <w:r>
              <w:rPr>
                <w:rFonts w:ascii="微软雅黑" w:hAnsi="微软雅黑" w:eastAsia="微软雅黑" w:cs="微软雅黑"/>
                <w:color w:val="000000"/>
                <w:sz w:val="20"/>
                <w:szCs w:val="20"/>
              </w:rPr>
              <w:t xml:space="preserve">
                图卢兹-(大巴约335公里)-阿维尼翁
                <w:br/>
                勾禾德鹅黄色的房屋从山腰开始层层叠叠地直到山顶，衬着蔚蓝的天空和偶尔飘过的几朵白云，随着光影的变化，远远看来整座山城就像一幅再自然不过的绝美画作。
                <w:br/>
                ●【勾禾德（石头城）】（游览不少于1小时）,普罗旺斯的勾禾德意为“高悬的村庄”，据说是中世纪的人们为了逃避战乱而战，曾被评为法国最美丽的小镇之一，房屋都是用黄灰色的石头依山而建，层层叠叠、错落有致，漫步在纵横交错的小巷，忽而静谧幽深、忽而豁然开朗。
                <w:br/>
                ●【塞南克修道院】（游览不少于1小时30分钟）,（入内）法国最美的修道院，这座近千年历史的修道院隐藏在宁静的山谷中，是《山居岁月》一书的故事背景。大部分普罗旺斯明信片都取景于此，可谓普罗旺斯风光的精华之所在，尤其初夏薰衣草花季，田野中成片的紫色薰衣草，构成一幅梦幻般的唯美画面，令人流连忘返。
                <w:br/>
                ●【阿维尼翁】（游览不少于1小时）,位于普罗旺斯的中心地区，是法国东南部最重要的城市之一，1995年被列入世界文化遗产。阿维尼翁被称为“教皇之城”，由于教皇的迁居，阿维尼翁也成为了教徒们的朝拜圣地，城内保存有很多宗教建筑，其中包括著名的教皇宫。
                <w:br/>
                ●【阿维尼翁圣母大教堂】外观,（外观）阿维尼翁圣母大教堂位于教皇宫旁，是阿维尼翁最古老的宗教性建筑。教堂建有的钟楼是全法国钟楼中第二洪亮的，内部一共有35个钟，每个钟不仅大小不一，甚至还有自己的名字。
                <w:br/>
                到达城市：阿维尼翁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参考酒店：Best Western Hotel Du Lavarin//Bristol Hotel//Mercure Avignon Centre Palais des Papes//Novotel Avignon Nord//Cloitre Saint Louis Hotel//Mercure Pont d'Avignon Centre****</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阿维尼翁-(大巴约115公里)-瓦朗索勒-(大巴约205公里)-尼斯
                <w:br/>
              </w:t>
            </w:r>
          </w:p>
          <w:p>
            <w:pPr>
              <w:pStyle w:val="indent"/>
            </w:pPr>
            <w:r>
              <w:rPr>
                <w:rFonts w:ascii="微软雅黑" w:hAnsi="微软雅黑" w:eastAsia="微软雅黑" w:cs="微软雅黑"/>
                <w:color w:val="000000"/>
                <w:sz w:val="20"/>
                <w:szCs w:val="20"/>
              </w:rPr>
              <w:t xml:space="preserve">
                阿维尼翁-(大巴约115公里)-瓦朗索勒-(大巴约205公里)-尼斯
                <w:br/>
                有一座南法小城，叫阿维尼翁，这里被称作普罗旺斯之心；漫步在阿维尼翁的街道上，除了感受着南法阳光的温暖，更放佛置身于历史的梦幻之中！
                <w:br/>
                ●【圣十字湖】（游览不少于1小时）,碧蓝的湖水形成了一道亮丽的风景线，清澈的湖水与陡峭的石壁为邻，平缓的沙滩和浓绿的山林做伴，这里所有的美景让人们联想到仙境桃源。这里有万丈的绝壁，潺潺的小溪，清可见底的湖水，更有连绵的山峦，是拥抱大自然的好去处。
                <w:br/>
                ●【瓦朗索勒】（游览不少于1小时30分钟）,广阔的田野平原是与索村(Sault)齐名的薰衣草种植地大本营，是薰衣草发源地，也是陆地上最大片薰衣草的种植地，同时也是《香水》、《薰衣草》、《又见一帘幽梦》等影视剧的薰衣草田取景点，最佳薰衣草观赏点，在这里可以拍摄到绝美的摄影作品，因此每年也引来了无数浪漫的情侣在此地拍摄婚纱照片。
                <w:br/>
                <w:br/>
                <w:br/>
                <w:br/>
                每年5月中下旬开始、普罗旺斯盛开大量的紫色鲁冰花（Lupinus  Violet），根据不同的气温薰衣草将会在6月中下旬绽放，不同海拔高度和种植品种、一般截止到8月中旬收割，如团期内无法观看薰衣草，则更改为陶瓷小镇游览。
                <w:br/>
                到达城市：尼斯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参考酒店：NH Nice//Novotel Nice Arenas Aeroport//Radisson Hotel Nice Airport//Novotel Nice Aeroport Cap 3000//Mercure Cannes Mandelieu//Golden Tulip Cannes Hotel De Paris****</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尼斯-(大巴约20公里)-摩纳哥-(大巴约10公里)-埃兹(EZE小镇)-(大巴约55公里)-戛纳-(大巴约175公里)-马赛
                <w:br/>
              </w:t>
            </w:r>
          </w:p>
          <w:p>
            <w:pPr>
              <w:pStyle w:val="indent"/>
            </w:pPr>
            <w:r>
              <w:rPr>
                <w:rFonts w:ascii="微软雅黑" w:hAnsi="微软雅黑" w:eastAsia="微软雅黑" w:cs="微软雅黑"/>
                <w:color w:val="000000"/>
                <w:sz w:val="20"/>
                <w:szCs w:val="20"/>
              </w:rPr>
              <w:t xml:space="preserve">
                尼斯-(大巴约20公里)-摩纳哥-(大巴约10公里)-埃兹(EZE小镇)-(大巴约55公里)-戛纳-(大巴约175公里)-马赛
                <w:br/>
                埃兹有2500年的历史，整个村庄很小，内部宛若迷宫。斑驳的中世纪古老建筑，精致装点的花卉植物、古朴的村中小径，蔚蓝的地中海、雕塑、画廊，多么的文艺。“此时不拍（照），更待何时”。
                <w:br/>
                ●【尼斯】（游览不少于1小时）,如今的尼斯老城依旧保持着公元17、18世纪的样貌，可在迷宫般的小巷中寻宝，在萨雷雅的广场集市体验老派法式购物，以及在广场上享受尼斯的传统美味！尼斯依傍着蓝色海岸，蔚蓝的海水、唯美的景致令人惊叹万分，您可以在海边信步闲游，呼吸地中海的新鲜空气，这里是欧洲最具魅力的滨海度假胜地。
                <w:br/>
                ●【天使湾】,天使湾背倚英国人大道，因形似天使的翅膀而得名。天使湾是法国美丽的海滩之一，是消夏的好地方，爬上城堡从东面俯瞰，是欣赏天使湾的好角度。不到天使湾，枉来尼斯城，如果这世界上真有蓝色的月亮，那它一定就在尼斯的天使湾。
                <w:br/>
                ●【摩纳哥】（游览不少于1小时）,摩纳哥公国，地中海沿岸的一颗璀璨明珠，是一个让人梦寐以求的度假胜地。这个被法国环抱的小国，以其奢华的生活方式和迷人的自然风光吸引了无数游客。无论你是追求奢华享受，还是探索历史文化，摩纳哥都能满嘴你的所有愿望。
                <w:br/>
                ●【摩纳哥王宫】外观,（外观）摩纳哥王室的居所，王宫的样貌并不豪华奢侈，反而显得相当简单低调。
                <w:br/>
                ●【埃兹小镇】（游览不少于1小时）,小镇位于尼斯和摩纳哥之间，蔚蓝海岸边悬崖上的一个中世纪古镇，因其保存完好的中世纪风貌的村落，鸟瞰地中海无限风光的地理位置，从而吸引了无数游客前往，镇上所有建筑由石头和黄土建成，道路狭窄，如迷宫般纵横交错，像鹫筑巢的方式，因此又称“鹫巢村”，每个小角落都十分精致。曾经获得奥斯卡奖的美国电影《捉贼记》(To Catch a Thief)就是在这里拍摄的。
                <w:br/>
                ●【埃兹花宫娜香水工厂】（游览不少于30分钟）,花宫娜(Fragonard)的前身是一家具有300多年历史的手工香水厂，有着“香水皇后”的美誉，因此也被视为骨灰级的香水品牌。参观香水的蒸馏过程、香水实验室和制造车间。这些场所将揭开香水制作的神秘面纱，向大家展示制造香水、化妆水以及香皂的“秘密”。
                <w:br/>
                ●【戛纳】（游览不少于1小时）,驻足于戛纳电影节的会场前，犹如身历其境，置身于明星云集，星光灿烂的盛况之中。
                <w:br/>
                ●【电影宫】,（外观）电影宫是戛纳影展的重要会议地点，备受世界瞩目的戛纳电影节就是在戛纳电影宫颁发了一座座沉甸甸的“金棕榈奖”！它是电影艺术的圣殿，无数经典影片和大师级电影人都是从这里获得认可而后走向世界的。
                <w:br/>
                到达城市：马赛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参考酒店：Holiday Inn Marseille Airport //Mercure Marseille Centre Prado Velodrome // Mercure Marseille Centre Vieux Port//Novotel Marseille Centre Prado//Hilton Garden Inn Marseille// Best Western Linko H</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马赛-(飞机)-上海
                <w:br/>
              </w:t>
            </w:r>
          </w:p>
          <w:p>
            <w:pPr>
              <w:pStyle w:val="indent"/>
            </w:pPr>
            <w:r>
              <w:rPr>
                <w:rFonts w:ascii="微软雅黑" w:hAnsi="微软雅黑" w:eastAsia="微软雅黑" w:cs="微软雅黑"/>
                <w:color w:val="000000"/>
                <w:sz w:val="20"/>
                <w:szCs w:val="20"/>
              </w:rPr>
              <w:t xml:space="preserve">
                马赛-(飞机)-上海
                <w:br/>
                参考航班：
                <w:br/>
                FM872-1  马赛机场 TI - 上海浦东国际机场（PVG） T1  21:45/15:20+1 
                <w:br/>
                根据航班起飞时间，提前抵达机场，办理登机、退税等手续，结束愉快的旅行！
                <w:br/>
                ●【马赛】（游览不少于1小时）,位于地中海沿岸，是全世界小资们向往之地普罗旺斯的首府。 马赛三面被石灰岩山丘所环抱，景色秀丽，气候宜人。马赛旧港内，那一溜白帆和流水中颤动的影子、高阔的蓝天、码头上的法文招贴、婴儿车中的漂亮宝贝和他们娴雅悠然的母亲，都在提醒你，这里是普罗旺斯的马赛。
                <w:br/>
                ●【马赛旧港】,是马赛真正的中心区。在清晨可以听到人们用动听的当地话谈论头一天晚上捕鱼的收获。内港的两边分别是圣约翰城堡和圣尼古拉城堡，它们都是路易十四时代建造的。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
                <w:br/>
                抵达上海，所有团员回程段的登机卡及护照原件要交使馆/领事馆办理返程确认。销签抽查面试请团友无条件配合。 (申根领事馆最新规定:团员回国内务必立即办理回程销签工作)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地中海风味餐、波尔多品酒、塞纳河游船晚宴），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5.门票：卢浮宫含专业讲解、凡尔赛宫含专业讲解、圣米歇尔修道院含专业讲解、香波堡（含耳机讲解）、橘园美术馆（含耳机讲解）、品读专家2小时讲解服务 耳机（蒙马特高地）、塞南克修道院；详细参照附带行程中所列之景点（其他为免费对外开放或外观景点或另付费项目）；
                <w:br/>
                6.签证：签证费用；
                <w:br/>
                注： 因近期申根领馆签证名额有限，如因领馆原因不能在上海采集指纹，我司承担往返采集指纹地交通并提供住宿方案
                <w:br/>
                7.保险：境外30万人民币医疗险（75周岁以下）；
                <w:br/>
                8.wifi设备：移动WIFI产品每台设备可供2人使用（以手机为佳，若连接其他设备可能会影响使用速度，个别国家或区域无法提供，敬请谅解）；
                <w:br/>
                9.已含全程司导服务费300元/人。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5000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护照原件+2张2寸白底+申请表（正反打印）+资产
                <w:br/>
                自备签-200/人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护照原件+2张2寸白底+申请表（正反打印）+资产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2025-06-20T17:49:39+08:00</dcterms:created>
  <dcterms:modified xsi:type="dcterms:W3CDTF">2025-06-20T17:49:39+08:00</dcterms:modified>
</cp:coreProperties>
</file>

<file path=docProps/custom.xml><?xml version="1.0" encoding="utf-8"?>
<Properties xmlns="http://schemas.openxmlformats.org/officeDocument/2006/custom-properties" xmlns:vt="http://schemas.openxmlformats.org/officeDocument/2006/docPropsVTypes"/>
</file>