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千岛湖中心湖三日S253181532063021行程单</w:t>
      </w:r>
    </w:p>
    <w:p>
      <w:pPr>
        <w:jc w:val="center"/>
        <w:spacing w:after="100"/>
      </w:pPr>
      <w:r>
        <w:rPr>
          <w:rFonts w:ascii="微软雅黑" w:hAnsi="微软雅黑" w:eastAsia="微软雅黑" w:cs="微软雅黑"/>
          <w:sz w:val="20"/>
          <w:szCs w:val="20"/>
        </w:rPr>
        <w:t xml:space="preserve">【遇见山湾湾·天下秀水千岛湖】山湾湾徽商古道·云端玻璃桥+网红骑龙巷+千岛湖中心湖·游船·登岛/穿越千岛湖+啤酒小镇+珍珠半岛水公园·淳安博物馆+指定两晚千岛湖中心湖附近小别墅+赠送2早4正餐纯玩三日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L18183P410464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①独家体验山湾湾古道玻璃桥
                <w:br/>
                ②邂逅天下秀水千岛湖中心湖
                <w:br/>
                ③指定两晚千岛湖中心湖小别墅
                <w:br/>
                ④纯玩送2早4正，升级1餐鱼头宴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早上指定时间、地点集合发车至桐庐，前往山湾湾景区，后游览【徽商古道】（门票已含）全长2.6公里，最高海拔处414米。以“古山古色、古石山路、古人文化”为鲜明特色。经过大大小小嶙峋怪石，穿过郁郁葱葱茂密山林，景区内空气中负氧离子含量极高，怡人舒适，一脉瀑布垂直落下，穿过古道观景平台，水汽氤氲，潺潺不断。穿越徽商古道，体验到的是山、水、石、树、云、天一体的综合观感。后体验【云飘飘玻璃栈桥】（门票已含），是一条长168米的全透明栈道，横跨在88米高的峡谷上。行走在玻璃栈道上，就好像漫步在天上，脚踩着白云，这种感觉还是挺棒的。后适时前往千岛湖【网红骑龙巷】（赠送游览）骑龙龙巷前身桃树湾 坊间传闻 骑龙巷一名的由来 是因为当你站在火炉尖的高处 从上向下俯瞰 只见其山其坡或有起伏 其路其径曲折有致这就像一条龙的形状 上方恰有两方水池犹如两只龙眼 神形兼备 人行其间 如骑龙....故名骑龙巷。后适时集合车赴农家入住。
                <w:br/>
                <w:br/>
                <w:br/>
                <w:br/>
                <w:br/>
                <w:br/>
                	推荐自理：可选择体验【山湾湾激流探险】（门票不含，旅行社优惠自理价160元/人）景区河道选址火山岩峡谷胜景，区内遍布火山岩峭壁、沟壑、古木、怪石、飞瀑等极具特色的自然风貌。景区内森林覆盖率高达90%，负氧离子含量高。溪水由高山山涧汇集而成，清澈见底，总面积达20平方公里。山湾湾全长3.5公里，垂直落差208米，夏季来桐庐山湾湾漂流，湿身一夏！山湾湾激流探险景区以“大落差、大刺激、大景观、大速度”为鲜明特色。一般皮划艇是2人一艇，漂流必须要穿救生衣，带头盔，这也是对自身安全的一个最大保障。“勇士”们穿戴好坐在皮划艇里就顺着水流一路向下。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千岛湖中心湖附近农家小别墅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千岛湖
                <w:br/>
              </w:t>
            </w:r>
          </w:p>
          <w:p>
            <w:pPr>
              <w:pStyle w:val="indent"/>
            </w:pPr>
            <w:r>
              <w:rPr>
                <w:rFonts w:ascii="微软雅黑" w:hAnsi="微软雅黑" w:eastAsia="微软雅黑" w:cs="微软雅黑"/>
                <w:color w:val="000000"/>
                <w:sz w:val="20"/>
                <w:szCs w:val="20"/>
              </w:rPr>
              <w:t xml:space="preserve">
                	      早餐后，自由选择，线路游览，A线：千岛湖中心湖。B线：千岛湖穿越之旅。 
                <w:br/>
                <w:br/>
                <w:br/>
                	A线游览：【千岛湖中心湖区】（门船票不含，60岁以下门票+船票185元/人，60-69周岁门票+船票130元/人，70岁以上，门票免，船票65元/人，游玩时间5-6小时，详情自理费用），欣赏最佳的自然生态环境和丰富的人文历史踪迹。领略一湖秀水还有一座座翠岛带给您视觉上的冲击，体验“船在湖中走、人在画中游”的美妙意境。游览有“不上梅峰观群岛，不识千岛真面目”之誉的梅峰岛：登梅峰观群岛，纵览千岛风光；接着游览渔乐岛，有中心湖区接待服务设施，集餐饮娱乐、水上运动、休闲观光为一体；最后游览龙山岛，淳安素有“桐桥铁井小金山，石峡书院活龙山”之美誉，龙山岛是千岛湖旅游的标志性人文景点。或者游览月光岛，情园锁文化，系园人鸟对话，新园嘉年华、睦州戏台，梦园赏名石、瞻仰明朝三元宰相商骆状元祠，游“情园”“系园”“心园”“梦园”，走幸运桥，湖中观鱼，走进锁世界，了解千年锁文化等景！（具体游览岛屿以当日景区实际情况为主）后车赴农家入住。
                <w:br/>
                <w:br/>
                <w:br/>
                	B线游览：【穿越千岛湖】（门船票不含，船票+接驳合计80元/人，详情自理费用）湖区可观赏千岛湖百余座岛屿，其中最具代表性的岛屿有龙山岛、月光岛，不上岛。沿途欣赏千岛秀水风光，瞭望灯塔，依山而建的村落，烟雾弥漫的秀水风光，全程2小时左右的穿越之旅，会给您带来一场意外的惊喜，给您改变对千岛湖的认知。后前往【梦姑塘文化公园】（赠送游览，游览时间约1小时），宋淳佑四年，即公元1244年，淳安贺城已有此楼，据考证是历史上全国首建。因古时进士们要立于阶下迎榜，为首状元才能荣幸地足踩鳌头，故说＂一登天门，独占鳌头＂，登上魁星楼可以一览千岛湖中心湖区美丽景致（此景点体力允许强烈建议登上楼顶）。后游览【千岛湖环湖木栈】（赠送游览，游览约30分钟），位于千岛湖镇西线环千岛湖中心湖区，全长15公里，总面积达40余万平方米，总投资约6.1亿元，是淳安城市建设史上投资最大的基础设施项目；其景观优美；是你的不二选择；是千岛湖上一道独特的风景线，同时也将进一步推动千岛湖从旅游城市向城市旅游的转型跨越。结束后前往【千岛湖鱼街】（赠送游览约30分钟）后车赴农家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千岛湖中心湖附近农家小别墅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千岛湖-苏州
                <w:br/>
              </w:t>
            </w:r>
          </w:p>
          <w:p>
            <w:pPr>
              <w:pStyle w:val="indent"/>
            </w:pPr>
            <w:r>
              <w:rPr>
                <w:rFonts w:ascii="微软雅黑" w:hAnsi="微软雅黑" w:eastAsia="微软雅黑" w:cs="微软雅黑"/>
                <w:color w:val="000000"/>
                <w:sz w:val="20"/>
                <w:szCs w:val="20"/>
              </w:rPr>
              <w:t xml:space="preserve">
                	      早餐后，车赴前往【千岛湖啤酒小镇】（赠送游览，约1小时）啤酒小镇具有典型的欧洲小镇建筑风格，以啤酒为主题，以啤酒和音乐为纽带，以啤酒温泉为核心，展示啤酒文化，啤酒音乐，啤酒艺术，啤酒美容，啤酒美食，啤酒生活。继续游览【珍珠半岛水公园】（赠送游览，约1小时）是以千岛湖的水作为主题设计的一个美丽观景台。可以给游客一个亲近农夫山泉的机会，是邻水拍摄的绝佳地方，千岛湖的婚纱摄影基地农夫山泉取水处，游览【淳安博物馆】（赠送游览，约1小时）回望“湖底江”四千年历史，铭记“江上湖”六十载回忆。日前，位于淳安青溪新城珍珠半岛的淳安博物馆对外开放试行。该馆以淳安4000年历史为叙述主体，以1959年为界，用实物结合声光电等效果元素，讲述淳安从“湖底江”时代到“江上湖”时代的沧桑巨变，堪称千岛湖又一新的“文化景点”，也是45万淳安人的“回得去的文化故乡”和“放不下的精神家园”。后适时结束愉快的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苏州平齐路莫泰酒店门口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1、交通：空调旅游车（根据实际人数安排车型，保证一人一座）
                <w:br/>
                &lt;/p&gt;
                <w:br/>
                &lt;p&gt;
                <w:br/>
                	2、住宿：千岛湖中心湖附近农家小别墅（不含空调费10元/人/晚及洗漱用品）
                <w:br/>
                &lt;/p&gt;
                <w:br/>
                &lt;p&gt;
                <w:br/>
                	3、门票：景区第一大门票
                <w:br/>
                &lt;/p&gt;
                <w:br/>
                &lt;p&gt;
                <w:br/>
                	4、导服：全程导游服务30元/人
                <w:br/>
                &lt;/p&gt;
                <w:br/>
                &lt;p&gt;
                <w:br/>
                	5、保险：旅行社责任险（另请自愿购买旅游人身意外险）
                <w:br/>
                &lt;/p&gt;
                <w:br/>
                &lt;p&gt;
                <w:br/>
                	6、用餐：酒店赠送早餐（不占床位者不赠送）
                <w:br/>
                &lt;/p&gt;
                <w:br/>
                &lt;p&gt;
                <w:br/>
                	&lt;strong&gt;&lt;span style="color:#E53333;"&gt;7、单房差：&lt;strong&gt;&lt;span style="line-height:20px;color:#E53333;"&gt;补房差180元/人，退90元/人&lt;/span&gt;&lt;/strong&gt;&lt;/span&gt;&lt;/strong&gt;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1、用餐：占床赠送2早4正餐（不用不退，不占床不赠送，其余导游可代订）
                <w:br/>
                &lt;/p&gt;
                <w:br/>
                &lt;p&gt;
                <w:br/>
                	2、除景点第一大门票外的二次消费（如景交、索道、娱乐项目、请香等），请游客自愿选择，旅行社及导游不参与
                <w:br/>
                &lt;/p&gt;
                <w:br/>
                &lt;p&gt;
                <w:br/>
                	3、请自愿购买旅游人身意外保险
                <w:br/>
                &lt;/p&gt;
                <w:br/>
                &lt;p&gt;
                <w:br/>
                	&lt;strong&gt;&lt;span style="color:#E53333;"&gt;4 &lt;/span&gt;&lt;/strong&gt;&lt;span style="color:#E53333;"&gt;&lt;strong&gt;、&lt;/strong&gt;&lt;/span&gt;&lt;strong&gt;&lt;span style="color:#E53333;"&gt;自理费用：&lt;/span&gt;&lt;/strong&gt; 
                <w:br/>
                &lt;/p&gt;
                <w:br/>
                &lt;p&gt;
                <w:br/>
                	&lt;strong&gt;&lt;span style="color:#E53333;"&gt;A线：&lt;/span&gt;&lt;/strong&gt;&lt;strong&gt;&lt;span style="color:#E53333;"&gt;【千岛湖中心湖区】&lt;/span&gt;&lt;/strong&gt;&lt;strong&gt;&lt;span style="color:#E53333;"&gt;60岁以下门票+船票185元/人，60-69周岁门票+船票130元/人，70岁以上，门票免，船票65元/人（报名时一起交付）&lt;/span&gt;&lt;/strong&gt; 
                <w:br/>
                &lt;/p&gt;
                <w:br/>
                &lt;p&gt;
                <w:br/>
                	&lt;strong&gt;&lt;span style="color:#E53333;"&gt;B线：&lt;/span&gt;&lt;/strong&gt;&lt;strong&gt;&lt;span style="color:#009900;"&gt;&lt;span style="color:#E53333;"&gt;【穿越千岛湖】船票+接驳合计80元/人（&lt;/span&gt;&lt;strong&gt;&lt;span style="color:#E53333;"&gt;报名时一起交付&lt;/span&gt;&lt;/strong&gt;&lt;span style="color:#009900;"&gt;&lt;/span&gt;&lt;span style="color:#E53333;"&gt;）&lt;/span&gt;&lt;/span&gt;&lt;/strong&gt; 
                <w:br/>
                &lt;/p&gt;
                <w:br/>
                &lt;p&gt;
                <w:br/>
                	&lt;strong&gt;&lt;span style="color:#009900;"&gt;5、推荐自理：山湾湾激流探险198元/人，旅行社优惠价160元/人（自由选择）&lt;br /&gt;
                <w:br/>
                &lt;/span&gt;&lt;/strong&gt; 
                <w:br/>
                &lt;/p&gt;
                <w:br/>
                &lt;p&gt;
                <w:br/>
                	&lt;strong&gt;&lt;span style="color:#e53333;"&gt;&lt;strong&gt;&lt;strong&gt;&lt;span style="color:#E53333;"&gt;&lt;strong&gt;&lt;/strong&gt;&lt;/span&gt;&lt;/strong&gt;&lt;/strong&gt;&lt;/span&gt;&lt;/strong&gt;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5、此散客班线路，游客回程需抵苏州盘胥路停车场（盘胥路大润发斜对面）之后，我司统一安排回程班车：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7、苏州地区出发（集中点）：&lt;span style="line-height:20px;background-color:#F5F5F5;"&gt;苏州盘胥路停车场（盘胥路大润发斜对面）&lt;/span&gt;&lt;span style="line-height:20px;background-color:#F5F5F5;"&gt;&lt;/span&gt;，导游举【快乐三义】黄色旗。
                <w:br/>
                &lt;/p&gt;
                <w:br/>
                &lt;p&gt;
                <w:br/>
                	&lt;br /&gt;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w:br/>
                &lt;/p&gt;
                <w:br/>
                &lt;p&gt;
                <w:br/>
                	【补充说明二】：
                <w:br/>
                &lt;/p&gt;
                <w:br/>
                &lt;p&gt;
                <w:br/>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
                <w:br/>
                &lt;/p&gt;
                <w:br/>
                &lt;p&gt;
                <w:br/>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 安全指南及警示&lt;/a&gt;。
                <w:br/>
                &lt;/p&gt;
                <w:br/>
                &lt;p&gt;
                <w:br/>
                	普及旅游安全知识及旅游文明公约，使您的旅程顺利圆满完成，请您认真阅读并切实遵守。
                <w:br/>
                &lt;/p&gt;
                <w:br/>
                &lt;p&gt;
                <w:br/>
                <w:br/>
                &lt;/p&gt;
                <w:br/>
                &lt;p&gt;
                <w:br/>
                	本人已详细阅读以上条款，清楚并同意以上的约定！
                <w:br/>
                &lt;/p&gt;
                <w:br/>
                &lt;p&gt;
                <w:br/>
                <w:br/>
                &lt;/p&gt;
                <w:br/>
                &lt;p&gt;
                <w:br/>
                	游客或游客代表签名：
                <w:br/>
                &lt;/p&gt;
                <w:br/>
                &lt;p&gt;
                <w:br/>
                	签署日期：
                <w:br/>
                &lt;/p&gt;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3、此线路满16人开班，如遇人数不满，我社提前3天通知延期或改换其他开班线路！
                <w:br/>
                &lt;/p&gt;
                <w:br/>
                &lt;p&gt;
                <w:br/>
                	4、因住宿宾馆需登记，请游客带好身份证出游，
                <w:br/>
                &lt;/p&gt;
                <w:br/>
                &lt;p&gt;
                <w:br/>
                	5、由于旅行社组织的是散客拼团线路，未成年人须有成人陪伴出游，残疾人、老年人、行动不便者建议有家人朋友照顾同行，体弱多病及孕妇不建议参团，否则由此造成的不便或问题，我社不承担责任。
                <w:br/>
                &lt;/p&gt;
                <w:br/>
                &lt;p&gt;
                <w:br/>
                	6、行程中涉及的行车时间以及游玩时间由于存在不确定因素故以实际情况而定。
                <w:br/>
                &lt;/p&gt;
                <w:br/>
                &lt;p&gt;
                <w:br/>
                	7、因天气原因、不可抗力或景区临时性关闭，我社根据实际情况调整成其他景区或同等级景点，敬请配合。
                <w:br/>
                &lt;/p&gt;
                <w:br/>
                &lt;p&gt;
                <w:br/>
                	&lt;span style="color:#E53333;"&gt;&lt;strong&gt;8、&lt;/strong&gt;&lt;/span&gt;&lt;span style="color:#E53333;"&gt;&lt;strong&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trong&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打造健康旅游线路，本线路全程纯玩无购物！
                <w:br/>
                &lt;/p&gt;&lt;p&gt;
                <w:br/>
                	1、儿童门票：请至景点窗口现付，参考价如下（儿童票价以当天景区公示为准）
                <w:br/>
                &lt;/p&gt;
                <w:br/>
                &lt;p&gt;
                <w:br/>
                	&lt;span style="background-color:#FFFFFF;"&gt;千岛湖中心湖：1.2-1.5米 130元/人&lt;/span&gt; 
                <w:br/>
                &lt;/p&gt;
                <w:br/>
                &lt;p&gt;
                <w:br/>
                	&lt;span style="background-color:#FFFFFF;"&gt;山湾湾：徽商古道+云飘飘玻璃栈桥：1.2以下免，1.2以上补20元/人&lt;/span&gt; 
                <w:br/>
                &lt;/p&gt;
                <w:br/>
                &lt;p&gt;
                <w:br/>
                	千岛湖穿越：1.2以上80元/人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2025-07-11T16:15:01+08:00</dcterms:created>
  <dcterms:modified xsi:type="dcterms:W3CDTF">2025-07-11T16:15:01+08:00</dcterms:modified>
</cp:coreProperties>
</file>

<file path=docProps/custom.xml><?xml version="1.0" encoding="utf-8"?>
<Properties xmlns="http://schemas.openxmlformats.org/officeDocument/2006/custom-properties" xmlns:vt="http://schemas.openxmlformats.org/officeDocument/2006/docPropsVTypes"/>
</file>