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趣玩本州·东京＆大阪·双城双自由の7日行程单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0011745472830H3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【趣享の自由】自由自在，潮流购物、美食探访，文化打卡
                <w:br/>
                自由时光：东京大阪各1日自由活动，随心安排自己的style。
                <w:br/>
                轻松行程：东京进大阪出，不走回头路，把精彩全部写进回忆。
                <w:br/>
                <w:br/>
                【严选の宿】每一晚住宿我们都为您精心甄别，所见即所得，预订便无忧
                <w:br/>
                前瞻安排：参考标准清晰，无模糊概念，所见即所得。
                <w:br/>
                省心省力：全程2+1+1+2入住节奏，避免频繁搬运行李，松弛旅程，更好享受！
                <w:br/>
                安心地道：1晚日式温泉酒店入住，尽享和风泡汤，一泊二食，纯正舒适。
                <w:br/>
                出行方便：东京&amp;大阪各2晚连住市区酒店，搭配各1日自由活动，随心所欲自由style!
                <w:br/>
                <w:br/>
                【亮眼の景】解锁全新玩法，网红特色，刷爆社交圈
                <w:br/>
                网红打卡：镰仓湘南海岸-江之电体验、京都胜景-岚山公园、富士山打卡点-天梯小镇·日川时计店。
                <w:br/>
                经典再现：繁华都市，东京大阪，千年古都，京都奈良，精华景点，一网打尽
                <w:br/>
                <w:br/>
                【甄选の食】日本之行何尝不是一趟美食之旅，留一部分由您主导，自由探索
                <w:br/>
                中部名产：鳗鱼饭--鳗鱼肉质肥美，味道鲜香，蒸、焖、炖都各有风味，吃上一口，让人流连忘返；
                <w:br/>
                日式特色：日式寿喜烧--人气佳肴，来日本必吃的地道寿喜烧；
                <w:br/>
                地道体验：温泉晚餐--选用当地的新鲜食材，一泊二食，味蕾的升华~
                <w:br/>
                <w:br/>
                【贴心赠送】
                <w:br/>
                免费提供WiFi设备（2人/台），时刻与亲朋好友分享您的旅行点滴！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东京指定地区2晚连住+大阪2晚连住+1晚温泉+东京大阪2日自由活动
                <w:br/>
                l 中部名产鳗鱼饭+日式寿喜烧+地道温泉晚餐+日式猪排饭
                <w:br/>
                l 热门网红打卡：江之电体验+《灌篮高手》镰仓湘南海岸+天梯小镇·日川时计店+奈良神鹿公园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东京（成田机场）
                <w:br/>
              </w:t>
            </w:r>
          </w:p>
          <w:p>
            <w:pPr>
              <w:pStyle w:val="indent"/>
            </w:pPr>
            <w:r>
              <w:rPr>
                <w:rFonts w:ascii="微软雅黑" w:hAnsi="微软雅黑" w:eastAsia="微软雅黑" w:cs="微软雅黑"/>
                <w:color w:val="000000"/>
                <w:sz w:val="20"/>
                <w:szCs w:val="20"/>
              </w:rPr>
              <w:t xml:space="preserve">
                航班时刻：MU523 09:10-12:50
                <w:br/>
                指定时间于上海浦东机场集合，搭乘航班飞往东京成田国际机场。
                <w:br/>
                抵达后，导游接机，专车接机送往酒店，酒店入住后可自由活动；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品川王子大饭店(Shinagawa Prince Hotel) 携程4 钻，4.4 分 https://hotels.ctrip.com/hotels/994895.html 新宿格兰贝尔酒店(Shinjuku Granbell Hotel) 携程4 钻，4.2 分 https://hotels.ctrip.com/hotels/993892.htm</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东京（全天自由活动）
                <w:br/>
              </w:t>
            </w:r>
          </w:p>
          <w:p>
            <w:pPr>
              <w:pStyle w:val="indent"/>
            </w:pPr>
            <w:r>
              <w:rPr>
                <w:rFonts w:ascii="微软雅黑" w:hAnsi="微软雅黑" w:eastAsia="微软雅黑" w:cs="微软雅黑"/>
                <w:color w:val="000000"/>
                <w:sz w:val="20"/>
                <w:szCs w:val="20"/>
              </w:rPr>
              <w:t xml:space="preserve">
                【全天自由活动】（不含车辆，导游以及午晚餐）
                <w:br/>
                <w:br/>
                自由活动推荐：
                <w:br/>
                ① 迪士尼乐园&amp;迪士尼海洋双打卡，守护童年的你，只在这里...
                <w:br/>
                ② 涩谷、新宿、六本木、茑屋书局、Teamlab，Go kart，东京头号“玩“家就是你！
                <w:br/>
                ③来一场魔法之旅，打卡东京炫酷的哈利波特影城，沉浸式还原电影中的场景~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品川王子大饭店(Shinagawa Prince Hotel) 携程4 钻，4.4 分 https://hotels.ctrip.com/hotels/994895.html 新宿格兰贝尔酒店(Shinjuku Granbell Hotel) 携程4 钻，4.2 分 https://hotels.ctrip.com/hotels/993892.htm</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东京-60KM-镰仓-105KM-富士山
                <w:br/>
              </w:t>
            </w:r>
          </w:p>
          <w:p>
            <w:pPr>
              <w:pStyle w:val="indent"/>
            </w:pPr>
            <w:r>
              <w:rPr>
                <w:rFonts w:ascii="微软雅黑" w:hAnsi="微软雅黑" w:eastAsia="微软雅黑" w:cs="微软雅黑"/>
                <w:color w:val="000000"/>
                <w:sz w:val="20"/>
                <w:szCs w:val="20"/>
              </w:rPr>
              <w:t xml:space="preserve">
                08:30 酒店出发
                <w:br/>
                <w:br/>
                09:00浅草寺&amp;仲见商业街（约60分钟）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11:30明月院--紫阳花寺（绣球花寺）（约60分钟）
                <w:br/>
                明月院坐落于狭窄的谷地，院内道路狭窄，走在小道上仿佛陷入了红叶的包围，这裡的必访景点是正殿。从圆窗望向窗外的庭园，犹如欣赏一幅美丽的画作。明月院距今已经有700年的建寺历史了，寺内的日式人造山水以及茂密的竹林、盛开的鲜花陪衬着古老的建筑，到处幽雅宁静，是摆脱都市喧嚣，享受安静的好地方。这间寺院是有名的「绣球花寺」，种植有大约2,500株绣球花。每年6月，争相开放的绣球花将寺院变成一片蔚蓝色的花之海洋。花瓣独特的蓝色被在地民众亲切地称为「明月院之蓝」。这一美丽景色每年都吸引许多赏花人潮造访，为赏花客带来极大的满足和喜悦。
                <w:br/>
                <w:br/>
                13:00 古都镰仓游玩--特别提供乘坐江之电体验（自由活动约150分钟）
                <w:br/>
                （推荐乘车路线：湘南海岸公园站-江之岛站-腰越站-镰仓高校前站-镰仓站）
                <w:br/>
                沿着日本神奈川县的海岸线，江之电是一条充满怀旧氛围的电车线路，连接镰仓与江之岛。这条线路以其缓慢的速度和途经的美丽风景而著名，让乘客仿佛穿越时空回到了昔日的日本。从车窗望出去，可以看到迷人的海岸风光、古色古香的小镇和季节性的自然美景。春天，可以欣赏到沿途樱花的绽放；夏季，则可以感受海风的清凉和繁花似锦的景色。江之电不仅是一种交通工具，更是一次深入日本文化和自然美景的旅行体验。
                <w:br/>
                *含电车体验：江之电体验
                <w:br/>
                <w:br/>
                灌篮高手爷青回打卡攻略：
                <w:br/>
                ①镰仓高校前站：著名的车站，常出现在漫画和动画中，附近的风景如海岸线也很美。
                <w:br/>
                ②镰仓海滩：漫画中角色们常在海边活动的场景，适合拍照和欣赏海景。
                <w:br/>
                ③长谷寺：美丽的环境和历史背景吸引了许多游客。
                <w:br/>
                ④江之岛：漫画中角色们常去的地方，风景优美，适合拍照。
                <w:br/>
                这些地方不仅与《灌篮高手》相关，也展现了镰仓的独特魅力，是粉丝们打卡的好去处。
                <w:br/>
                <w:br/>
                在《海街日记》中，江之岛是一个重要的打卡点，以下是一些值得一游的景点：
                <w:br/>
                ①江之岛灯塔：提供壮丽的海景，是拍照的理想位置。
                <w:br/>
                ②江之岛神社：有着美丽的环境和悠久的历史，值得参观。
                <w:br/>
                ③潮风公园：可以俯瞰周围的海洋和岛屿，适合散步和放松。
                <w:br/>
                ④弁天桥：连接江之岛和本土，是欣赏海景和拍照的好地方。
                <w:br/>
                ⑤岩屋：神秘的海洞，充满自然魅力，也是一个探索的好去处。
                <w:br/>
                这些景点不仅在影片中有出现，还能让你更好地体验江之岛的美丽与魅力。
                <w:br/>
                <w:br/>
                18:00 入住温泉酒店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入住酒店：（三选一） 富士樱酒店(Fuji Zakura Hotel)  携程4钻 4.1分 https://hotels.ctrip.com/hotels/23201235.html 富士之森酒店(Fujinomori Hotel) 携程4 钻 https://hotels.ctrip.com/hotels/46556626.html 京水荘(kyosuiso) 携程4 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富士山-270KM-中部
                <w:br/>
              </w:t>
            </w:r>
          </w:p>
          <w:p>
            <w:pPr>
              <w:pStyle w:val="indent"/>
            </w:pPr>
            <w:r>
              <w:rPr>
                <w:rFonts w:ascii="微软雅黑" w:hAnsi="微软雅黑" w:eastAsia="微软雅黑" w:cs="微软雅黑"/>
                <w:color w:val="000000"/>
                <w:sz w:val="20"/>
                <w:szCs w:val="20"/>
              </w:rPr>
              <w:t xml:space="preserve">
                08:30 酒店出发
                <w:br/>
                <w:br/>
                09:00 日川时计店＆天梯小镇（约60分钟）
                <w:br/>
                这里是Ins上非常火的新晋网红打卡地，日本特色街道与街道尽头的富士山连成一副人文与自然相融的画面，整体画面具有日式小清新风格，拍照非常有故事感，氛围满满，随手一拍就是大片。不能错过的就是，十一月变色的树叶与宝塔的红色相得益彰。
                <w:br/>
                *如天气不好，则更换为游览忍野八海--日本“小九寨沟”
                <w:br/>
                <w:br/>
                午餐享用猪排饭
                <w:br/>
                <w:br/>
                13:00 箱根神社-芦之湖（约60分钟） 
                <w:br/>
                箱根神社
                <w:br/>
                箱根神社（Hakone Jinja）位于日本神奈川县的箱根地区，供奉与水有关的神灵，主要是箱根大神。神社建于公元757年，坐落在风景如画的芦之湖畔，周围环绕着茂密森林和山脉。其标志性建筑是红色鸟居，成为游客拍照的热门地点。箱根神社吸引了众多信徒和游客，尤其在新年期间，许多人前来祈求平安和顺利。这里不仅是宗教信仰的中心，也是欣赏自然美景和体验日本传统文化的重要场所。
                <w:br/>
                芦之湖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w:br/>
                晚餐享用鳗鱼饭
                <w:br/>
                19:00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晚餐：鳗鱼饭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入住酒店：（唯一指定入住） 高阳酒店(Hotel Koyo) 携程4钻  https://hotels.ctrip.com/hotels/21861356.html</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中部-130KM-京都-56KM大阪
                <w:br/>
              </w:t>
            </w:r>
          </w:p>
          <w:p>
            <w:pPr>
              <w:pStyle w:val="indent"/>
            </w:pPr>
            <w:r>
              <w:rPr>
                <w:rFonts w:ascii="微软雅黑" w:hAnsi="微软雅黑" w:eastAsia="微软雅黑" w:cs="微软雅黑"/>
                <w:color w:val="000000"/>
                <w:sz w:val="20"/>
                <w:szCs w:val="20"/>
              </w:rPr>
              <w:t xml:space="preserve">
                08:30 酒店出发
                <w:br/>
                <w:br/>
                11:00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*赠：京都地道抹茶品尝
                <w:br/>
                <w:br/>
                午餐享用牛肉寿喜烧
                <w:br/>
                <w:br/>
                14:00 清水寺-三年坂二年坂--漫步古街，感受京都的历史与韵味。（约60分钟）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※注：如遇清水寺客流量过大，会将[清水寺&amp;三年坂二年坂]替换成[八坂神社&amp;祇园＆花间小路]
                <w:br/>
                <w:br/>
                15:30 岚山公园-竹林小径-渡月桥 （约60分钟）
                <w:br/>
                岚山位于京都，是一个风景如画的地区，完美地体现了日本的自然和文化遗产。 岚山历史悠久，自然风光优美，一直是京都最受欢迎的旅游胜地之一。 无论您是在标志性的竹林中漫步，还是探索历史悠久的寺庙，抑或只是品味宁静的氛围，岚山都将为您带来难忘的体验。
                <w:br/>
                岚山最具代表性的景点之一岚山竹林。漫步在这片高耸入云的竹林中，是一种超现实的体验。竹子一直延伸到天空，形成了令人着迷的绿色天幕。清晨的小树林尤其迷人，光线透过树叶，营造出一种神奇的氛围。迷失在竹林中是一项必做的活动，这也就不难理解为什么它是京都最受欢迎的摄影景点之一。当您漫步在小径上时，一定要捕捉竹子的美景。
                <w:br/>
                <w:br/>
                18:00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午餐：牛肉寿喜烧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水晶系列酒店 携程4钻 4.1分 Noku大阪(Noku Osaka) 携程4 钻，4.2 分 https://hotels.ctrip.com/hotels/7217821.html</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水晶系列酒店 携程4钻 4.1分 Noku大阪(Noku Osaka) 携程4 钻，4.2 分 https://hotels.ctrip.com/hotels/7217821.html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大阪-45KM-奈良-47KM-大阪（关西机场） 上海（浦东机场）
                <w:br/>
              </w:t>
            </w:r>
          </w:p>
          <w:p>
            <w:pPr>
              <w:pStyle w:val="indent"/>
            </w:pPr>
            <w:r>
              <w:rPr>
                <w:rFonts w:ascii="微软雅黑" w:hAnsi="微软雅黑" w:eastAsia="微软雅黑" w:cs="微软雅黑"/>
                <w:color w:val="000000"/>
                <w:sz w:val="20"/>
                <w:szCs w:val="20"/>
              </w:rPr>
              <w:t xml:space="preserve">
                航班时刻：FM822 19:00-21:15 行程安排如下：
                <w:br/>
                08:30 酒店出发
                <w:br/>
                <w:br/>
                09:00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11:00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14:00 抵达大阪关西机场，结束日本之行。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【鳗鱼饭】（1500日元/人）
                <w:br/>
                【猪排饭】（1800日元/人）
                <w:br/>
                【牛肉寿喜烧】（2000日元/人）
                <w:br/>
                【温泉酒店内晚餐】（3500日元/人）
                <w:br/>
                5.行程中所列景点首道大门票
                <w:br/>
                清水寺
                <w:br/>
                江之电车票
                <w:br/>
                明月院
                <w:br/>
                6.当地旅游巴士（含保险）；
                <w:br/>
                7.中文领队兼导游服务或者中文领队和当地导游服务200元/人；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7.全程单间差费用：2500元/间/全程（单房差是指单人入住单间与两人入住双床房时每人所需支付费用之间的差额。支付单房差后，您将在全程享受单人间住宿 
                <w:br/>
                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年龄为 2-6周岁的儿童，报名时按照成人价格扣减600元/位，同时针对符合儿童年龄报名的儿童价，我司赠送床位，默认儿童占床；7周岁（含）以上儿童报名，需与成人同价；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2025-05-31T15:55:37+08:00</dcterms:created>
  <dcterms:modified xsi:type="dcterms:W3CDTF">2025-05-31T15:55:37+08:00</dcterms:modified>
</cp:coreProperties>
</file>

<file path=docProps/custom.xml><?xml version="1.0" encoding="utf-8"?>
<Properties xmlns="http://schemas.openxmlformats.org/officeDocument/2006/custom-properties" xmlns:vt="http://schemas.openxmlformats.org/officeDocument/2006/docPropsVTypes"/>
</file>