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【齐鲁山水】泰山+济南3日游行程单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121744595470bS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高铁往返省时省力方便快捷
                <w:br/>
                0购物0自费，导游兼摄影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【齐鲁山水】泰山+济南深度纯玩高铁3日游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各地-泰安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·客人自行乘高铁赴泰安，抵达泰安后（由司机接站，当天无导游服务），入住酒店。
                <w:br/>
                当天为自由活动时间推荐自费自行游览：
                <w:br/>
                1、游览东岳神俯【岱庙】（约1.5小时）， 它是泰山最大、最完整的古建筑群，为道教神府，是历代帝王举行封禅大典和祭祀泰山神的地方，游岱庙八景：汉柏院、东御座、李斯碑、宋天贶殿、泰山神启跸回銮图、后寝宫、铜亭、后花园等，感受两千多年中国独一无二的封禅文化。
                <w:br/>
                2、晚间观看目前国内投资最大、视听效果最震撼、以泰山封禅文化为主题的大型山水实景演出【中华泰山•封禅大典】（约80分钟），整场表演艺术再现帝王封禅场景及五朝文化，对古老的泰山文化千年封禅传统及华夏5000年文明进行完美精彩演绎。
                <w:br/>
                3、泰安标志性建筑【泰安老街+泮河公园】（约1.5小时）这里蕴含泰安历史文化与都市文化，这里有古色古香的建筑、灯火斑斓的夜晚伴随着网红音乐喷泉的旋律，感受老街的繁华美景！品尝老街的特色小吃！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泰安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·早酒店接客人，赴泰山景区；
                <w:br/>
                ·游览5A级旅游景区【五岳独尊-泰山】（约6-8小时）有“中华国山”、“天下第一山”之美誉，又称东岳，列中华十大名山为首，在中国人的心中，早已超越了单纯的景观概念，成为民族的象征，文化的缩影，孔子留下了“登泰山而小天下”的赞叹。杜甫则留下“会当凌绝顶，一览众山小”的千古绝唱！天外村景区：乘坐景交车赴中天门（约30分钟），后步行（约2.5小时）或索道（约10分钟）至南天门, 中天门徒步游览：迎客松、朝阳洞、十八盘、南天门等至岱顶景区；天街、唐摩崖石刻、泰山极顶--玉皇顶等景点，后原路下山返回天外村广场；
                <w:br/>
                ·晚入住酒店。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泰安-济南-各地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·早酒店接客人，乘车赴济南（约1.5小时）；
                <w:br/>
                ·游览 “天下第一泉”的【趵突泉】（约1.5小时），老舍的《济南的冬天》中提到的济南最美丽的泉。景区内名胜古迹枚不胜数，尤以泺源堂、娥英祠、望鹤亭、观澜亭、尚志堂、李清照纪念堂、沧园、白雪楼、万竹园、李苦禅纪念馆、王雪涛纪念馆等景点最为人称道；
                <w:br/>
                ·游览电视剧《还珠格格》中乾隆皇帝与夏雨荷一见钟情的地方——【大明湖】（约1.5小时），誉有“四面荷花三面柳，一城山色半成湖”；
                <w:br/>
                ·游览济南标志性建筑齐鲁文化长廊、国际艺术广场--【泉城广场】（约1小时）：济南名士林、荷花音乐喷泉、文化长廊等景点，亲身体验“家家泉水 户户垂柳”的泉城风采；
                <w:br/>
                ·游览济南老街【曲水亭街】（约1小时），这里完整地保留着《老残游记》中家家泉水，户户垂杨的泉城风貌。为泉城济南一条闻名中外的历史文化特色老街，一边是青砖碎瓦的老屋，一边是绿藻飘摇的清泉；
                <w:br/>
                ·下午返程由（司机送站）。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门票：泰山；泰山往返景交；趵突泉；曲阜三孔；
                <w:br/>
                住宿：精品版3钻：泰安梅里智选酒店3晚连住，备选酒店：云海酒店等；
                <w:br/>
                          豪华版4钻：泰安丽景广场酒店3晚连住，备选酒店：智选假日酒店等；
                <w:br/>
                用餐：3早；
                <w:br/>
                用车：当地旅游车按人数安排车辆；
                <w:br/>
                车票：往返高铁二等座；
                <w:br/>
                导游：精品导游细心服务；
                <w:br/>
                儿童：
                <w:br/>
                6周岁以下包含当地车位及导服，产生其他费用自理；
                <w:br/>
                6周岁以上需按成人报团（产生门票优惠，导游现退）；
                <w:br/>
                备注：包含项目自愿放弃，均不退费。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1.泰山索道单程100元；三孔景交50元；
                <w:br/>
                2.精品版单房差3晚补330元/人（只补不退）；
                <w:br/>
                   豪华版单房差3晚补540元/人（只补不退）；
                <w:br/>
                3. 正餐自理，可由导游统一代订餐标30元/人起；
                <w:br/>
                ★以上自费非必选项目，客人自愿选择；以上价格不含五一期间、十一期间及国家法定节假日价格，法定节假日价格另议。
                <w:br/>
                ★因交通延误、取消等意外事件或不可抗力原因导致的额外费用
                <w:br/>
                ★旅游意外险、客人自愿选择参加的额外消费和私人消费、自由活动期间的餐费、车费等。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1.该团10人成团，收客人数不足10人时，本公司会于出发前三天12:00通知客人改期或改线路或者全额回全款，我社不做任何赔偿，请签合同时候知晓，感谢理解配合!
                <w:br/>
                2.在不减少旅游景点的情况下，旅行社有权调整游览顺序。
                <w:br/>
                3.由于是散客拼团，可能存在客人到站后等待另一批客人的情况，时间间隔一般不会超过30分钟！
                <w:br/>
                4.如因客人原因、政府原因或人力不可抗因素（天气、自然灾害、堵车等）导致的行程延误，变更由此产生的滞留、增加的费用等一切损失由客人自己承担，我社仅有协助解决、使客人损失减少到较低的义务。
                <w:br/>
                5.旅游者出现疑问，就地解决，接待质量以当团大多数游客签署的《意见单》为凭证，务必认真填写，如在旅游当地未注明投诉意见，返程后我社将不再接受处理相关投诉意见；
                <w:br/>
                6.我公司对18岁以下儿童及60岁以上老年游客不承担监护权；18岁以下的游客单独参加旅行活动，须有家长的确认签字书，对于交付我社接待的18岁以下游客我公司都视为家长已知悉并签字确认，后续出现未确认带来的问题由游客及家长自负；
                <w:br/>
                7.为了大部分游客的利益，旅游者应自觉遵守导游员规定的时间集合，规定时间内没上车的游客，车辆等候半小时后若还没有抵达集合地点，需由游客自行打车至下一个景点或宾馆、餐厅。
                <w:br/>
                8.旅游者需自行保管个人贵重物品，因自身原因遗失物品，责任及损失自负，我社及随团导游员有义务协助寻找或报案，但不负责赔偿；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1.产生免票及半票退票政策（产生优惠票导游现退）：
                <w:br/>
                趵突泉全票退20元、半票退10元；
                <w:br/>
                泰    山全票退80元、半票退40元；
                <w:br/>
                曲    阜全票退80元、半票退40元；
                <w:br/>
                ★以上优惠政策需在购票前出示有效证件。购票后出示证件均为无效证件。
                <w:br/>
                ★泰山+封禅为优惠套票，任何优惠群体不再享受优惠，不退费用。
                <w:br/>
                ★赠送项目因自身或天气原因或景区开放情况不能参加，费用不退、不做等值替换！
                <w:br/>
                2.如在接团前3天取消，收取车损为：三天150元/位，如当日取消还需收取当日房损。火车票损失按照火车站相关规定收取，客人中途离团的，我社不退返任何费用，且客人必须补齐所产生费用（如果客人所交团费不够补齐损失，由组团社负责向客人追讨损失与团费的差价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组团社、客人需提供参团客人准确无误的名单及身份证号码，身份证不得过期，客人不能是失信人，成人出行务必携带有效身份证件，儿童携带户口簿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2025-08-23T05:51:32+08:00</dcterms:created>
  <dcterms:modified xsi:type="dcterms:W3CDTF">2025-08-23T05:51:32+08:00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